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A5" w:rsidRPr="00D26A10" w:rsidRDefault="00D072A5" w:rsidP="00D072A5">
      <w:pPr>
        <w:jc w:val="right"/>
      </w:pPr>
    </w:p>
    <w:p w:rsidR="00036D35" w:rsidRPr="00036D35" w:rsidRDefault="00036D35" w:rsidP="00036D35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</w:t>
      </w:r>
      <w:r w:rsidRPr="00036D35">
        <w:rPr>
          <w:b/>
          <w:sz w:val="36"/>
          <w:szCs w:val="36"/>
        </w:rPr>
        <w:t>Техническое  задание</w:t>
      </w:r>
    </w:p>
    <w:p w:rsidR="00036D35" w:rsidRPr="005711E8" w:rsidRDefault="00036D35" w:rsidP="00036D35">
      <w:pPr>
        <w:rPr>
          <w:b/>
          <w:sz w:val="28"/>
          <w:szCs w:val="28"/>
        </w:rPr>
      </w:pPr>
    </w:p>
    <w:p w:rsidR="003A41B0" w:rsidRDefault="00D072A5" w:rsidP="00036D35">
      <w:pPr>
        <w:ind w:left="1416" w:firstLine="708"/>
        <w:rPr>
          <w:b/>
          <w:sz w:val="28"/>
          <w:szCs w:val="28"/>
        </w:rPr>
      </w:pPr>
      <w:r w:rsidRPr="003A41B0">
        <w:rPr>
          <w:b/>
          <w:sz w:val="28"/>
          <w:szCs w:val="28"/>
        </w:rPr>
        <w:t xml:space="preserve">Перечень услуг </w:t>
      </w:r>
      <w:r w:rsidR="00ED1AFF">
        <w:rPr>
          <w:b/>
          <w:sz w:val="28"/>
          <w:szCs w:val="28"/>
        </w:rPr>
        <w:t>по обслуживанию зданий</w:t>
      </w:r>
      <w:r w:rsidRPr="003A41B0">
        <w:rPr>
          <w:b/>
          <w:sz w:val="28"/>
          <w:szCs w:val="28"/>
        </w:rPr>
        <w:t xml:space="preserve"> </w:t>
      </w:r>
    </w:p>
    <w:p w:rsidR="00D072A5" w:rsidRPr="003A41B0" w:rsidRDefault="00D072A5" w:rsidP="00D072A5">
      <w:pPr>
        <w:jc w:val="center"/>
        <w:rPr>
          <w:b/>
          <w:sz w:val="28"/>
          <w:szCs w:val="28"/>
        </w:rPr>
      </w:pPr>
      <w:r w:rsidRPr="003A41B0">
        <w:rPr>
          <w:b/>
          <w:sz w:val="28"/>
          <w:szCs w:val="28"/>
        </w:rPr>
        <w:t>ВЖГ ПП «Северо-Сахалинская»</w:t>
      </w:r>
    </w:p>
    <w:p w:rsidR="00D072A5" w:rsidRPr="00D26A10" w:rsidRDefault="00D072A5" w:rsidP="00D072A5">
      <w:pPr>
        <w:jc w:val="center"/>
        <w:outlineLvl w:val="0"/>
        <w:rPr>
          <w:b/>
          <w:sz w:val="26"/>
          <w:szCs w:val="26"/>
        </w:rPr>
      </w:pPr>
    </w:p>
    <w:p w:rsidR="00D072A5" w:rsidRPr="00D26A10" w:rsidRDefault="00D072A5" w:rsidP="00D072A5">
      <w:pPr>
        <w:jc w:val="both"/>
      </w:pPr>
    </w:p>
    <w:p w:rsidR="00D072A5" w:rsidRPr="00D26A10" w:rsidRDefault="00D072A5" w:rsidP="00D072A5"/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9"/>
        <w:gridCol w:w="6501"/>
        <w:gridCol w:w="2002"/>
      </w:tblGrid>
      <w:tr w:rsidR="00ED53D3" w:rsidRPr="005711E8" w:rsidTr="005711E8">
        <w:trPr>
          <w:trHeight w:val="529"/>
        </w:trPr>
        <w:tc>
          <w:tcPr>
            <w:tcW w:w="1119" w:type="dxa"/>
          </w:tcPr>
          <w:p w:rsidR="00ED53D3" w:rsidRPr="005711E8" w:rsidRDefault="00ED53D3" w:rsidP="00ED53D3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711E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5711E8">
              <w:rPr>
                <w:b/>
                <w:sz w:val="28"/>
                <w:szCs w:val="28"/>
              </w:rPr>
              <w:t>п</w:t>
            </w:r>
            <w:proofErr w:type="gramEnd"/>
            <w:r w:rsidRPr="005711E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501" w:type="dxa"/>
          </w:tcPr>
          <w:p w:rsidR="00ED53D3" w:rsidRPr="005711E8" w:rsidRDefault="00ED53D3" w:rsidP="00ED53D3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711E8">
              <w:rPr>
                <w:b/>
                <w:sz w:val="28"/>
                <w:szCs w:val="28"/>
              </w:rPr>
              <w:t>Наименование оказываемых услуг</w:t>
            </w:r>
          </w:p>
        </w:tc>
        <w:tc>
          <w:tcPr>
            <w:tcW w:w="2002" w:type="dxa"/>
          </w:tcPr>
          <w:p w:rsidR="00ED53D3" w:rsidRPr="005711E8" w:rsidRDefault="00ED53D3" w:rsidP="00ED53D3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711E8">
              <w:rPr>
                <w:b/>
                <w:sz w:val="28"/>
                <w:szCs w:val="28"/>
              </w:rPr>
              <w:t>Площадь м</w:t>
            </w:r>
            <w:proofErr w:type="gramStart"/>
            <w:r w:rsidRPr="005711E8">
              <w:rPr>
                <w:b/>
                <w:sz w:val="28"/>
                <w:szCs w:val="28"/>
              </w:rPr>
              <w:t>2</w:t>
            </w:r>
            <w:proofErr w:type="gramEnd"/>
          </w:p>
        </w:tc>
      </w:tr>
      <w:tr w:rsidR="00ED53D3" w:rsidRPr="005711E8" w:rsidTr="005711E8">
        <w:trPr>
          <w:trHeight w:val="357"/>
        </w:trPr>
        <w:tc>
          <w:tcPr>
            <w:tcW w:w="1119" w:type="dxa"/>
            <w:vAlign w:val="center"/>
          </w:tcPr>
          <w:p w:rsidR="00ED53D3" w:rsidRPr="005711E8" w:rsidRDefault="00ED53D3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1.</w:t>
            </w:r>
          </w:p>
        </w:tc>
        <w:tc>
          <w:tcPr>
            <w:tcW w:w="6501" w:type="dxa"/>
            <w:vAlign w:val="center"/>
          </w:tcPr>
          <w:p w:rsidR="00ED53D3" w:rsidRPr="005711E8" w:rsidRDefault="00ED53D3" w:rsidP="00ED53D3">
            <w:pPr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Уборка административных помещений</w:t>
            </w:r>
          </w:p>
        </w:tc>
        <w:tc>
          <w:tcPr>
            <w:tcW w:w="2002" w:type="dxa"/>
            <w:vAlign w:val="center"/>
          </w:tcPr>
          <w:p w:rsidR="00ED53D3" w:rsidRPr="005711E8" w:rsidRDefault="003A4F14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1 931</w:t>
            </w:r>
          </w:p>
        </w:tc>
      </w:tr>
      <w:tr w:rsidR="00ED53D3" w:rsidRPr="005711E8" w:rsidTr="005711E8">
        <w:trPr>
          <w:trHeight w:val="198"/>
        </w:trPr>
        <w:tc>
          <w:tcPr>
            <w:tcW w:w="1119" w:type="dxa"/>
            <w:vAlign w:val="center"/>
          </w:tcPr>
          <w:p w:rsidR="00ED53D3" w:rsidRPr="005711E8" w:rsidRDefault="00ED53D3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2.</w:t>
            </w:r>
          </w:p>
        </w:tc>
        <w:tc>
          <w:tcPr>
            <w:tcW w:w="6501" w:type="dxa"/>
            <w:vAlign w:val="center"/>
          </w:tcPr>
          <w:p w:rsidR="00ED53D3" w:rsidRPr="005711E8" w:rsidRDefault="00ED53D3" w:rsidP="00A37E4E">
            <w:pPr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 xml:space="preserve">Уборка  </w:t>
            </w:r>
            <w:r w:rsidR="00A37E4E" w:rsidRPr="005711E8">
              <w:rPr>
                <w:sz w:val="28"/>
                <w:szCs w:val="28"/>
              </w:rPr>
              <w:t>жилых</w:t>
            </w:r>
            <w:r w:rsidRPr="005711E8">
              <w:rPr>
                <w:sz w:val="28"/>
                <w:szCs w:val="28"/>
              </w:rPr>
              <w:t xml:space="preserve"> помещений</w:t>
            </w:r>
          </w:p>
        </w:tc>
        <w:tc>
          <w:tcPr>
            <w:tcW w:w="2002" w:type="dxa"/>
            <w:vAlign w:val="center"/>
          </w:tcPr>
          <w:p w:rsidR="00ED53D3" w:rsidRPr="005711E8" w:rsidRDefault="003A4F14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1 460</w:t>
            </w:r>
          </w:p>
        </w:tc>
      </w:tr>
      <w:tr w:rsidR="00ED53D3" w:rsidRPr="005711E8" w:rsidTr="005711E8">
        <w:trPr>
          <w:trHeight w:val="270"/>
        </w:trPr>
        <w:tc>
          <w:tcPr>
            <w:tcW w:w="1119" w:type="dxa"/>
            <w:vAlign w:val="center"/>
          </w:tcPr>
          <w:p w:rsidR="00ED53D3" w:rsidRPr="005711E8" w:rsidRDefault="00ED53D3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3.</w:t>
            </w:r>
          </w:p>
        </w:tc>
        <w:tc>
          <w:tcPr>
            <w:tcW w:w="6501" w:type="dxa"/>
            <w:vAlign w:val="center"/>
          </w:tcPr>
          <w:p w:rsidR="00ED53D3" w:rsidRPr="005711E8" w:rsidRDefault="00A37E4E" w:rsidP="00ED53D3">
            <w:pPr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Уборка прилегающей территории</w:t>
            </w:r>
          </w:p>
        </w:tc>
        <w:tc>
          <w:tcPr>
            <w:tcW w:w="2002" w:type="dxa"/>
            <w:vAlign w:val="center"/>
          </w:tcPr>
          <w:p w:rsidR="00ED53D3" w:rsidRPr="005711E8" w:rsidRDefault="00A37E4E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12 167</w:t>
            </w:r>
          </w:p>
        </w:tc>
      </w:tr>
      <w:tr w:rsidR="00ED53D3" w:rsidRPr="005711E8" w:rsidTr="005711E8">
        <w:trPr>
          <w:trHeight w:val="355"/>
        </w:trPr>
        <w:tc>
          <w:tcPr>
            <w:tcW w:w="1119" w:type="dxa"/>
            <w:vAlign w:val="center"/>
          </w:tcPr>
          <w:p w:rsidR="00ED53D3" w:rsidRPr="005711E8" w:rsidRDefault="00ED53D3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4.</w:t>
            </w:r>
          </w:p>
        </w:tc>
        <w:tc>
          <w:tcPr>
            <w:tcW w:w="6501" w:type="dxa"/>
            <w:vAlign w:val="center"/>
          </w:tcPr>
          <w:p w:rsidR="00ED53D3" w:rsidRPr="005711E8" w:rsidRDefault="00A37E4E" w:rsidP="00790942">
            <w:pPr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Мойка фасада здания (</w:t>
            </w:r>
            <w:r w:rsidR="00790942" w:rsidRPr="005711E8">
              <w:rPr>
                <w:sz w:val="28"/>
                <w:szCs w:val="28"/>
              </w:rPr>
              <w:t>2</w:t>
            </w:r>
            <w:r w:rsidRPr="005711E8">
              <w:rPr>
                <w:sz w:val="28"/>
                <w:szCs w:val="28"/>
              </w:rPr>
              <w:t xml:space="preserve"> раз</w:t>
            </w:r>
            <w:r w:rsidR="00790942" w:rsidRPr="005711E8">
              <w:rPr>
                <w:sz w:val="28"/>
                <w:szCs w:val="28"/>
              </w:rPr>
              <w:t>а</w:t>
            </w:r>
            <w:r w:rsidRPr="005711E8">
              <w:rPr>
                <w:sz w:val="28"/>
                <w:szCs w:val="28"/>
              </w:rPr>
              <w:t xml:space="preserve"> в год)</w:t>
            </w:r>
          </w:p>
        </w:tc>
        <w:tc>
          <w:tcPr>
            <w:tcW w:w="2002" w:type="dxa"/>
            <w:vAlign w:val="center"/>
          </w:tcPr>
          <w:p w:rsidR="00ED53D3" w:rsidRPr="005711E8" w:rsidRDefault="00A37E4E" w:rsidP="00ED53D3">
            <w:pPr>
              <w:jc w:val="center"/>
              <w:rPr>
                <w:sz w:val="28"/>
                <w:szCs w:val="28"/>
              </w:rPr>
            </w:pPr>
            <w:r w:rsidRPr="005711E8">
              <w:rPr>
                <w:sz w:val="28"/>
                <w:szCs w:val="28"/>
              </w:rPr>
              <w:t>3 059</w:t>
            </w:r>
          </w:p>
        </w:tc>
      </w:tr>
    </w:tbl>
    <w:p w:rsidR="00ED53D3" w:rsidRPr="005711E8" w:rsidRDefault="00ED53D3" w:rsidP="00ED53D3">
      <w:pPr>
        <w:tabs>
          <w:tab w:val="left" w:pos="8595"/>
        </w:tabs>
        <w:rPr>
          <w:sz w:val="28"/>
          <w:szCs w:val="28"/>
        </w:rPr>
      </w:pPr>
    </w:p>
    <w:p w:rsidR="00ED53D3" w:rsidRPr="00D26A10" w:rsidRDefault="00ED53D3" w:rsidP="00ED53D3">
      <w:pPr>
        <w:tabs>
          <w:tab w:val="left" w:pos="8595"/>
        </w:tabs>
      </w:pPr>
    </w:p>
    <w:p w:rsidR="00D072A5" w:rsidRPr="00D26A10" w:rsidRDefault="00D072A5" w:rsidP="00B96CFC">
      <w:pPr>
        <w:tabs>
          <w:tab w:val="left" w:pos="8595"/>
        </w:tabs>
        <w:sectPr w:rsidR="00D072A5" w:rsidRPr="00D26A10" w:rsidSect="00CC52F1">
          <w:pgSz w:w="11906" w:h="16838"/>
          <w:pgMar w:top="851" w:right="1106" w:bottom="899" w:left="1260" w:header="708" w:footer="708" w:gutter="0"/>
          <w:paperSrc w:first="7" w:other="7"/>
          <w:cols w:space="708"/>
          <w:docGrid w:linePitch="360"/>
        </w:sectPr>
      </w:pP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362456">
      <w:pPr>
        <w:jc w:val="center"/>
        <w:outlineLvl w:val="0"/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>Виды проводимых работ и  их состав</w:t>
      </w: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322"/>
        <w:gridCol w:w="7205"/>
        <w:gridCol w:w="2495"/>
        <w:gridCol w:w="2463"/>
      </w:tblGrid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 xml:space="preserve">№ </w:t>
            </w:r>
            <w:proofErr w:type="gramStart"/>
            <w:r w:rsidRPr="00D26A10">
              <w:rPr>
                <w:b/>
              </w:rPr>
              <w:t>п</w:t>
            </w:r>
            <w:proofErr w:type="gramEnd"/>
            <w:r w:rsidRPr="00D26A10">
              <w:rPr>
                <w:b/>
              </w:rPr>
              <w:t>/п</w:t>
            </w:r>
          </w:p>
        </w:tc>
        <w:tc>
          <w:tcPr>
            <w:tcW w:w="2322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Виды работ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Состав  работ</w:t>
            </w:r>
          </w:p>
        </w:tc>
        <w:tc>
          <w:tcPr>
            <w:tcW w:w="2495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Периодичность проведения</w:t>
            </w:r>
          </w:p>
        </w:tc>
        <w:tc>
          <w:tcPr>
            <w:tcW w:w="2463" w:type="dxa"/>
          </w:tcPr>
          <w:p w:rsidR="00B96CFC" w:rsidRPr="00D26A10" w:rsidRDefault="00B96CFC" w:rsidP="007237FE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Примечание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1.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 xml:space="preserve">Ежедневная  уборка 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Протирку пыли с крышек столов, полок, шкафов, тумбочек, ручек дверей, подоконников и прочих поверхностей до 2,0-х метров высотой;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зеркал и стеклянных поверхностей (кроме окон);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Уборку дверных блоков;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розеток, удлинителей;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Натирку спец. полиролью декоративных элементов интерьера из цветных металлов;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Натирку спец. полиролью мебели из натурального дерева;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Вынос мусора из мусорных корзин, бумаг</w:t>
            </w:r>
            <w:r w:rsidR="00B24BC3">
              <w:rPr>
                <w:sz w:val="21"/>
                <w:szCs w:val="21"/>
              </w:rPr>
              <w:t xml:space="preserve"> из </w:t>
            </w:r>
            <w:proofErr w:type="spellStart"/>
            <w:r w:rsidRPr="00D26A10">
              <w:rPr>
                <w:sz w:val="21"/>
                <w:szCs w:val="21"/>
              </w:rPr>
              <w:t>уничтожительных</w:t>
            </w:r>
            <w:proofErr w:type="spellEnd"/>
            <w:r w:rsidRPr="00D26A10">
              <w:rPr>
                <w:sz w:val="21"/>
                <w:szCs w:val="21"/>
              </w:rPr>
              <w:t xml:space="preserve"> машин</w:t>
            </w:r>
            <w:r w:rsidR="00FA23D3" w:rsidRPr="00D26A10">
              <w:rPr>
                <w:sz w:val="21"/>
                <w:szCs w:val="21"/>
              </w:rPr>
              <w:t>.</w:t>
            </w:r>
            <w:r w:rsidRPr="00D26A10">
              <w:rPr>
                <w:sz w:val="21"/>
                <w:szCs w:val="21"/>
              </w:rPr>
              <w:t xml:space="preserve"> 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подлокотников и крестовин стульев;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Уборка пола (</w:t>
            </w:r>
            <w:r w:rsidR="00B24BC3">
              <w:rPr>
                <w:sz w:val="21"/>
                <w:szCs w:val="21"/>
              </w:rPr>
              <w:t>уборка пылесосом</w:t>
            </w:r>
            <w:r w:rsidRPr="00D26A10">
              <w:rPr>
                <w:sz w:val="21"/>
                <w:szCs w:val="21"/>
              </w:rPr>
              <w:t>, подметание, мытьё);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плинтусов;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пятен и липких субстанций (жвачка, пластилин…) с полов, ковровых покрытий, мягкой мебели;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Протирку батарей / радиаторов;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рам (не включая стекла);</w:t>
            </w:r>
          </w:p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 xml:space="preserve">       ● Уход за изделиями из кожи;</w:t>
            </w:r>
          </w:p>
          <w:p w:rsidR="00B96CFC" w:rsidRPr="00D26A10" w:rsidRDefault="00B96CFC" w:rsidP="007237FE">
            <w:pPr>
              <w:tabs>
                <w:tab w:val="left" w:pos="8595"/>
              </w:tabs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 ●Уход за мраморными  поверхностями;</w:t>
            </w:r>
          </w:p>
          <w:p w:rsidR="00B96CFC" w:rsidRPr="00D26A10" w:rsidRDefault="00B96CFC" w:rsidP="007237FE">
            <w:pPr>
              <w:tabs>
                <w:tab w:val="left" w:pos="8595"/>
              </w:tabs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Ежедневно</w:t>
            </w:r>
          </w:p>
        </w:tc>
        <w:tc>
          <w:tcPr>
            <w:tcW w:w="2463" w:type="dxa"/>
          </w:tcPr>
          <w:p w:rsidR="00B96CFC" w:rsidRPr="008E5BFB" w:rsidRDefault="004A31D4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</w:t>
            </w:r>
            <w:r w:rsidR="00386872" w:rsidRPr="008E5BFB">
              <w:rPr>
                <w:sz w:val="24"/>
                <w:szCs w:val="24"/>
              </w:rPr>
              <w:t xml:space="preserve"> 1</w:t>
            </w:r>
            <w:r w:rsidR="0005325F" w:rsidRPr="008E5BFB">
              <w:rPr>
                <w:sz w:val="24"/>
                <w:szCs w:val="24"/>
              </w:rPr>
              <w:t>8</w:t>
            </w:r>
            <w:r w:rsidR="00386872" w:rsidRPr="008E5BFB">
              <w:rPr>
                <w:sz w:val="24"/>
                <w:szCs w:val="24"/>
              </w:rPr>
              <w:t>-00 до 24-00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2.</w:t>
            </w:r>
          </w:p>
        </w:tc>
        <w:tc>
          <w:tcPr>
            <w:tcW w:w="2322" w:type="dxa"/>
          </w:tcPr>
          <w:p w:rsidR="00B96CFC" w:rsidRPr="00D26A10" w:rsidRDefault="00B96CFC" w:rsidP="007237FE">
            <w:pPr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Поддерживающая  уборка</w:t>
            </w:r>
          </w:p>
          <w:p w:rsidR="00B96CFC" w:rsidRPr="00D26A10" w:rsidRDefault="00B96CFC" w:rsidP="00DA0214">
            <w:pPr>
              <w:rPr>
                <w:sz w:val="24"/>
                <w:szCs w:val="24"/>
              </w:rPr>
            </w:pP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Дежурная уборка и дезинфекция санузлов;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Мытье полов по мере загрязнения;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Уборка непредвиденных загрязнений (не требующих спец. техники);</w:t>
            </w:r>
          </w:p>
          <w:p w:rsidR="00B96CFC" w:rsidRPr="00D26A10" w:rsidRDefault="00B24BC3" w:rsidP="007237FE">
            <w:pPr>
              <w:ind w:left="3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● Вынос мусора из бумаг из </w:t>
            </w:r>
            <w:proofErr w:type="spellStart"/>
            <w:r w:rsidR="00B96CFC" w:rsidRPr="00D26A10">
              <w:rPr>
                <w:sz w:val="21"/>
                <w:szCs w:val="21"/>
              </w:rPr>
              <w:t>уничтожительных</w:t>
            </w:r>
            <w:proofErr w:type="spellEnd"/>
            <w:r w:rsidR="00B96CFC" w:rsidRPr="00D26A10">
              <w:rPr>
                <w:sz w:val="21"/>
                <w:szCs w:val="21"/>
              </w:rPr>
              <w:t xml:space="preserve"> машин и корзин (по мере необходимости);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Заправка диспенсеров (жидкое мыло, туалетная бумага, бумажные полотенца);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Уборка лестниц и холлов</w:t>
            </w:r>
          </w:p>
          <w:p w:rsidR="00B96CFC" w:rsidRPr="00D26A10" w:rsidRDefault="00B96CFC" w:rsidP="007237FE">
            <w:pPr>
              <w:tabs>
                <w:tab w:val="left" w:pos="8595"/>
              </w:tabs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В течение рабочего дня</w:t>
            </w:r>
          </w:p>
        </w:tc>
        <w:tc>
          <w:tcPr>
            <w:tcW w:w="2463" w:type="dxa"/>
          </w:tcPr>
          <w:p w:rsidR="00B96CFC" w:rsidRPr="008E5BFB" w:rsidRDefault="004A31D4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</w:t>
            </w:r>
            <w:r w:rsidR="00386872" w:rsidRPr="008E5BFB">
              <w:rPr>
                <w:sz w:val="24"/>
                <w:szCs w:val="24"/>
              </w:rPr>
              <w:t xml:space="preserve"> 8-00 до 17-00</w:t>
            </w: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(рабочие дни)</w:t>
            </w: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дежурный персонал   </w:t>
            </w:r>
          </w:p>
          <w:p w:rsid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по  субботам</w:t>
            </w:r>
          </w:p>
          <w:p w:rsidR="00386872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 9-00 до 18-00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3.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Еженедельная уборка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</w:t>
            </w:r>
            <w:r w:rsidR="00B24BC3">
              <w:rPr>
                <w:sz w:val="21"/>
                <w:szCs w:val="21"/>
              </w:rPr>
              <w:t>Уборка пылесосом</w:t>
            </w:r>
            <w:r w:rsidRPr="00D26A10">
              <w:rPr>
                <w:sz w:val="21"/>
                <w:szCs w:val="21"/>
              </w:rPr>
              <w:t xml:space="preserve"> тканевых кресел, стульев;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декоративных экранов радиаторов;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Удаление пыли с элементов декоративного оформления;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Мытье мусорных корзин;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Удаление пыли с решеток приточно-вытяжной вентиляции на потолках и стенах; 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Еженедельно</w:t>
            </w:r>
          </w:p>
        </w:tc>
        <w:tc>
          <w:tcPr>
            <w:tcW w:w="2463" w:type="dxa"/>
          </w:tcPr>
          <w:p w:rsidR="008E5BFB" w:rsidRDefault="008B7941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Воскресенье </w:t>
            </w:r>
          </w:p>
          <w:p w:rsidR="008B7941" w:rsidRPr="008E5BFB" w:rsidRDefault="008B7941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 9-00 до 18-00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Генеральная уборка</w:t>
            </w:r>
          </w:p>
        </w:tc>
        <w:tc>
          <w:tcPr>
            <w:tcW w:w="7205" w:type="dxa"/>
          </w:tcPr>
          <w:p w:rsidR="00B96CFC" w:rsidRPr="00ED1AFF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Генеральная уборка туалетных комнат и душевых (дезинфекция помещений, дезинфекция и дезодорация </w:t>
            </w:r>
            <w:r w:rsidRPr="00ED1AFF">
              <w:rPr>
                <w:sz w:val="21"/>
                <w:szCs w:val="21"/>
              </w:rPr>
              <w:t>сливных отверстий, полировка стен из кафеля и др.);</w:t>
            </w:r>
          </w:p>
          <w:p w:rsidR="00B96CFC" w:rsidRPr="00ED1AFF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ED1AFF">
              <w:rPr>
                <w:sz w:val="21"/>
                <w:szCs w:val="21"/>
              </w:rPr>
              <w:t xml:space="preserve">● Генеральная уборка всех поверхностей до </w:t>
            </w:r>
            <w:smartTag w:uri="urn:schemas-microsoft-com:office:smarttags" w:element="metricconverter">
              <w:smartTagPr>
                <w:attr w:name="ProductID" w:val="2,5 метров"/>
              </w:smartTagPr>
              <w:r w:rsidRPr="00ED1AFF">
                <w:rPr>
                  <w:sz w:val="21"/>
                  <w:szCs w:val="21"/>
                </w:rPr>
                <w:t>2,5 метров</w:t>
              </w:r>
            </w:smartTag>
            <w:r w:rsidRPr="00ED1AFF">
              <w:rPr>
                <w:sz w:val="21"/>
                <w:szCs w:val="21"/>
              </w:rPr>
              <w:t xml:space="preserve"> высотой;</w:t>
            </w:r>
          </w:p>
          <w:p w:rsidR="00B96CFC" w:rsidRPr="00ED1AFF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ED1AFF">
              <w:rPr>
                <w:sz w:val="21"/>
                <w:szCs w:val="21"/>
              </w:rPr>
              <w:t xml:space="preserve">● Генеральная уборка всех поверхностей до </w:t>
            </w:r>
            <w:smartTag w:uri="urn:schemas-microsoft-com:office:smarttags" w:element="metricconverter">
              <w:smartTagPr>
                <w:attr w:name="ProductID" w:val="2,5 метров"/>
              </w:smartTagPr>
              <w:r w:rsidRPr="00ED1AFF">
                <w:rPr>
                  <w:sz w:val="21"/>
                  <w:szCs w:val="21"/>
                </w:rPr>
                <w:t>2,5 метров</w:t>
              </w:r>
            </w:smartTag>
            <w:r w:rsidRPr="00ED1AFF">
              <w:rPr>
                <w:sz w:val="21"/>
                <w:szCs w:val="21"/>
              </w:rPr>
              <w:t xml:space="preserve"> высотой  (дезинфекция помещений, дезинфекция и дезодорация сливных отверстий, полировка стен из кафеля и др.);</w:t>
            </w:r>
          </w:p>
          <w:p w:rsidR="00B96CFC" w:rsidRDefault="00B96CFC" w:rsidP="007237FE">
            <w:pPr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 ● Мытье бра, светильников</w:t>
            </w:r>
            <w:r w:rsidR="00F024D0" w:rsidRPr="00D26A10">
              <w:rPr>
                <w:sz w:val="21"/>
                <w:szCs w:val="21"/>
              </w:rPr>
              <w:t>.</w:t>
            </w:r>
          </w:p>
          <w:p w:rsidR="008E5BFB" w:rsidRPr="00D26A10" w:rsidRDefault="008E5BFB" w:rsidP="007237F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</w:p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Согласованное время проведения санитарного дня,  раз в неделю</w:t>
            </w:r>
          </w:p>
        </w:tc>
        <w:tc>
          <w:tcPr>
            <w:tcW w:w="2463" w:type="dxa"/>
          </w:tcPr>
          <w:p w:rsid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  </w:t>
            </w:r>
          </w:p>
          <w:p w:rsidR="00B96CFC" w:rsidRPr="008E5BFB" w:rsidRDefault="00386872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Воскресенье</w:t>
            </w:r>
          </w:p>
          <w:p w:rsidR="00386872" w:rsidRPr="008E5BFB" w:rsidRDefault="004A31D4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</w:t>
            </w:r>
            <w:r w:rsidR="00386872" w:rsidRPr="008E5BFB">
              <w:rPr>
                <w:sz w:val="24"/>
                <w:szCs w:val="24"/>
              </w:rPr>
              <w:t xml:space="preserve"> 9-00 до 18-00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6.</w:t>
            </w:r>
          </w:p>
        </w:tc>
        <w:tc>
          <w:tcPr>
            <w:tcW w:w="2322" w:type="dxa"/>
          </w:tcPr>
          <w:p w:rsidR="00B96CFC" w:rsidRPr="00D26A10" w:rsidRDefault="00B96CFC" w:rsidP="003C2C50">
            <w:pPr>
              <w:rPr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 xml:space="preserve"> Уб</w:t>
            </w:r>
            <w:r w:rsidR="003C2C50" w:rsidRPr="00D26A10">
              <w:rPr>
                <w:sz w:val="21"/>
                <w:szCs w:val="21"/>
              </w:rPr>
              <w:t>орка туалетных и  душевых комнат</w:t>
            </w:r>
            <w:r w:rsidRPr="00D26A10">
              <w:rPr>
                <w:sz w:val="21"/>
                <w:szCs w:val="21"/>
              </w:rPr>
              <w:t xml:space="preserve"> 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Вынос мусора, дезинфекцию корзин, замену </w:t>
            </w:r>
            <w:proofErr w:type="gramStart"/>
            <w:r w:rsidRPr="00D26A10">
              <w:rPr>
                <w:sz w:val="21"/>
                <w:szCs w:val="21"/>
              </w:rPr>
              <w:t>п</w:t>
            </w:r>
            <w:proofErr w:type="gramEnd"/>
            <w:r w:rsidRPr="00D26A10">
              <w:rPr>
                <w:sz w:val="21"/>
                <w:szCs w:val="21"/>
              </w:rPr>
              <w:t>/э пакетов;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Протирку пыли с вертикальных и горизонтальных поверхностей до 2-х метров;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и дезинфекцию кафельной плитки высотой до 1-го метра;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и дезинфекцию унитазов, раковин, писсуаров (включая удаление следов ржавчины, мочевого и водного камня);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Чистку и натирку зеркал и стеклянных поверхностей;</w:t>
            </w:r>
          </w:p>
          <w:p w:rsidR="00B96CFC" w:rsidRPr="00D26A10" w:rsidRDefault="00B96CFC" w:rsidP="007237FE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Натирку фурнитуры;</w:t>
            </w:r>
          </w:p>
          <w:p w:rsidR="00B96CFC" w:rsidRDefault="00B96CFC" w:rsidP="008E5BFB">
            <w:pPr>
              <w:ind w:left="360"/>
              <w:jc w:val="both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● Мытье и дезинфекцию полов;</w:t>
            </w:r>
          </w:p>
          <w:p w:rsidR="008E5BFB" w:rsidRPr="00D26A10" w:rsidRDefault="008E5BFB" w:rsidP="008E5BFB">
            <w:pPr>
              <w:ind w:left="360"/>
              <w:jc w:val="both"/>
            </w:pPr>
          </w:p>
        </w:tc>
        <w:tc>
          <w:tcPr>
            <w:tcW w:w="2495" w:type="dxa"/>
          </w:tcPr>
          <w:p w:rsidR="00B96CFC" w:rsidRPr="00D26A10" w:rsidRDefault="00B96CFC" w:rsidP="007237FE">
            <w:pPr>
              <w:jc w:val="center"/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Ежедневно</w:t>
            </w:r>
          </w:p>
        </w:tc>
        <w:tc>
          <w:tcPr>
            <w:tcW w:w="2463" w:type="dxa"/>
          </w:tcPr>
          <w:p w:rsidR="0006408F" w:rsidRPr="008E5BFB" w:rsidRDefault="006259BE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П</w:t>
            </w:r>
            <w:r w:rsidR="0006408F" w:rsidRPr="008E5BFB">
              <w:rPr>
                <w:sz w:val="24"/>
                <w:szCs w:val="24"/>
              </w:rPr>
              <w:t>онедельник</w:t>
            </w:r>
            <w:r w:rsidR="008E5BFB" w:rsidRPr="008E5BFB">
              <w:rPr>
                <w:sz w:val="24"/>
                <w:szCs w:val="24"/>
              </w:rPr>
              <w:t xml:space="preserve"> </w:t>
            </w:r>
            <w:r w:rsidRPr="008E5BFB">
              <w:rPr>
                <w:sz w:val="24"/>
                <w:szCs w:val="24"/>
              </w:rPr>
              <w:t>- пятница</w:t>
            </w:r>
          </w:p>
          <w:p w:rsidR="00B96CFC" w:rsidRPr="008E5BFB" w:rsidRDefault="0006408F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с 8-00 до 24-00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7.</w:t>
            </w:r>
          </w:p>
        </w:tc>
        <w:tc>
          <w:tcPr>
            <w:tcW w:w="2322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Уборка прилегающей территории</w:t>
            </w:r>
          </w:p>
        </w:tc>
        <w:tc>
          <w:tcPr>
            <w:tcW w:w="7205" w:type="dxa"/>
          </w:tcPr>
          <w:p w:rsidR="00B96CFC" w:rsidRPr="00D26A10" w:rsidRDefault="00B96CFC" w:rsidP="007237FE">
            <w:pPr>
              <w:ind w:left="360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Очистка урн;</w:t>
            </w:r>
          </w:p>
          <w:p w:rsidR="00B96CFC" w:rsidRPr="00D26A10" w:rsidRDefault="00B96CFC" w:rsidP="007237FE">
            <w:pPr>
              <w:shd w:val="clear" w:color="auto" w:fill="FFFFFF"/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     </w:t>
            </w:r>
            <w:r w:rsidRPr="00D26A10">
              <w:rPr>
                <w:sz w:val="21"/>
                <w:szCs w:val="21"/>
              </w:rPr>
              <w:t>●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Подметание территории;</w:t>
            </w:r>
          </w:p>
          <w:p w:rsidR="00B96CFC" w:rsidRPr="00D26A10" w:rsidRDefault="00B96CFC" w:rsidP="007237FE">
            <w:pPr>
              <w:shd w:val="clear" w:color="auto" w:fill="FFFFFF"/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Стрижка газонов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>,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>к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устарников</w:t>
            </w:r>
            <w:r w:rsidR="00FB2EB7"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и деревьев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(в летний период);</w:t>
            </w:r>
          </w:p>
          <w:p w:rsidR="00B96CFC" w:rsidRPr="00D26A10" w:rsidRDefault="00B96CFC" w:rsidP="007237FE">
            <w:pPr>
              <w:shd w:val="clear" w:color="auto" w:fill="FFFFFF"/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 Пол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>ив газонов</w:t>
            </w:r>
            <w:r w:rsidR="0006408F" w:rsidRPr="00D26A10">
              <w:rPr>
                <w:bCs/>
                <w:color w:val="000000"/>
                <w:spacing w:val="-2"/>
                <w:sz w:val="21"/>
                <w:szCs w:val="21"/>
              </w:rPr>
              <w:t>,</w:t>
            </w:r>
            <w:r w:rsidR="00005F8D"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 кустарников и др.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насаждений </w:t>
            </w:r>
            <w:proofErr w:type="gramStart"/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 xml:space="preserve">( </w:t>
            </w:r>
            <w:proofErr w:type="gramEnd"/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в летний период)</w:t>
            </w:r>
          </w:p>
          <w:p w:rsidR="00B96CFC" w:rsidRPr="00D26A10" w:rsidRDefault="00B96CFC" w:rsidP="007237FE">
            <w:pPr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Уборка снега (в зимний период).</w:t>
            </w:r>
          </w:p>
          <w:p w:rsidR="00B96CFC" w:rsidRPr="00D26A10" w:rsidRDefault="00B96CFC" w:rsidP="007237FE">
            <w:pPr>
              <w:ind w:left="12"/>
              <w:jc w:val="both"/>
              <w:rPr>
                <w:bCs/>
                <w:color w:val="000000"/>
                <w:spacing w:val="-2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● </w:t>
            </w:r>
            <w:r w:rsidRPr="00D26A10">
              <w:rPr>
                <w:bCs/>
                <w:color w:val="000000"/>
                <w:spacing w:val="-2"/>
                <w:sz w:val="21"/>
                <w:szCs w:val="21"/>
              </w:rPr>
              <w:t>Антигололедные мероприятия.</w:t>
            </w:r>
          </w:p>
          <w:p w:rsidR="00B96CFC" w:rsidRPr="00D26A10" w:rsidRDefault="00B96CFC" w:rsidP="00DA0214">
            <w:pPr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 </w:t>
            </w:r>
          </w:p>
          <w:p w:rsidR="00B96CFC" w:rsidRPr="00D26A10" w:rsidRDefault="00B96CFC" w:rsidP="006C5984">
            <w:r w:rsidRPr="00D26A10">
              <w:rPr>
                <w:sz w:val="21"/>
                <w:szCs w:val="21"/>
              </w:rPr>
              <w:t xml:space="preserve">      </w:t>
            </w:r>
          </w:p>
        </w:tc>
        <w:tc>
          <w:tcPr>
            <w:tcW w:w="2495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Ежедневно с учетом времени года и по мере необходимости</w:t>
            </w:r>
          </w:p>
        </w:tc>
        <w:tc>
          <w:tcPr>
            <w:tcW w:w="2463" w:type="dxa"/>
          </w:tcPr>
          <w:p w:rsidR="00B96CFC" w:rsidRPr="008E5BFB" w:rsidRDefault="00B96CFC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>Заказчик  предоставляет транспорт</w:t>
            </w:r>
            <w:r w:rsidR="004A31D4" w:rsidRPr="008E5BFB">
              <w:rPr>
                <w:sz w:val="24"/>
                <w:szCs w:val="24"/>
              </w:rPr>
              <w:t>,</w:t>
            </w:r>
            <w:r w:rsidRPr="008E5BFB">
              <w:rPr>
                <w:sz w:val="24"/>
                <w:szCs w:val="24"/>
              </w:rPr>
              <w:t xml:space="preserve"> организует  вывоза снега</w:t>
            </w:r>
            <w:r w:rsidR="004A31D4" w:rsidRPr="008E5BFB">
              <w:rPr>
                <w:sz w:val="24"/>
                <w:szCs w:val="24"/>
              </w:rPr>
              <w:t xml:space="preserve"> и</w:t>
            </w:r>
            <w:r w:rsidRPr="008E5BFB">
              <w:rPr>
                <w:sz w:val="24"/>
                <w:szCs w:val="24"/>
              </w:rPr>
              <w:t xml:space="preserve"> мусора</w:t>
            </w:r>
          </w:p>
        </w:tc>
      </w:tr>
      <w:tr w:rsidR="00B96CFC" w:rsidRPr="00D26A10" w:rsidTr="007237FE">
        <w:tc>
          <w:tcPr>
            <w:tcW w:w="816" w:type="dxa"/>
          </w:tcPr>
          <w:p w:rsidR="00B96CFC" w:rsidRPr="00D26A10" w:rsidRDefault="00B96CFC" w:rsidP="007237FE">
            <w:pPr>
              <w:jc w:val="center"/>
              <w:rPr>
                <w:sz w:val="26"/>
                <w:szCs w:val="26"/>
              </w:rPr>
            </w:pPr>
            <w:r w:rsidRPr="00D26A10">
              <w:rPr>
                <w:sz w:val="26"/>
                <w:szCs w:val="26"/>
              </w:rPr>
              <w:t>8.</w:t>
            </w:r>
          </w:p>
        </w:tc>
        <w:tc>
          <w:tcPr>
            <w:tcW w:w="2322" w:type="dxa"/>
          </w:tcPr>
          <w:p w:rsidR="00B96CFC" w:rsidRPr="00D26A10" w:rsidRDefault="006C5984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Мойка окон</w:t>
            </w:r>
          </w:p>
        </w:tc>
        <w:tc>
          <w:tcPr>
            <w:tcW w:w="7205" w:type="dxa"/>
          </w:tcPr>
          <w:p w:rsidR="00B96CFC" w:rsidRPr="00D26A10" w:rsidRDefault="00B96CFC" w:rsidP="006C5984">
            <w:r w:rsidRPr="00D26A10">
              <w:rPr>
                <w:sz w:val="21"/>
                <w:szCs w:val="21"/>
              </w:rPr>
              <w:t xml:space="preserve">          ●  Уход за стеклянными поверхностями.</w:t>
            </w:r>
          </w:p>
        </w:tc>
        <w:tc>
          <w:tcPr>
            <w:tcW w:w="2495" w:type="dxa"/>
          </w:tcPr>
          <w:p w:rsidR="00B96CFC" w:rsidRPr="00D26A10" w:rsidRDefault="00B96CFC" w:rsidP="00DA0214">
            <w:pPr>
              <w:rPr>
                <w:sz w:val="24"/>
                <w:szCs w:val="24"/>
              </w:rPr>
            </w:pPr>
            <w:r w:rsidRPr="00D26A10">
              <w:rPr>
                <w:sz w:val="24"/>
                <w:szCs w:val="24"/>
              </w:rPr>
              <w:t>Два  раза в год</w:t>
            </w:r>
          </w:p>
        </w:tc>
        <w:tc>
          <w:tcPr>
            <w:tcW w:w="2463" w:type="dxa"/>
          </w:tcPr>
          <w:p w:rsidR="00B96CFC" w:rsidRPr="008E5BFB" w:rsidRDefault="00B96CFC" w:rsidP="008E5BFB">
            <w:pPr>
              <w:jc w:val="both"/>
              <w:rPr>
                <w:sz w:val="24"/>
                <w:szCs w:val="24"/>
              </w:rPr>
            </w:pPr>
            <w:r w:rsidRPr="008E5BFB">
              <w:rPr>
                <w:sz w:val="24"/>
                <w:szCs w:val="24"/>
              </w:rPr>
              <w:t xml:space="preserve">С учетом времени </w:t>
            </w:r>
            <w:r w:rsidR="004A31D4" w:rsidRPr="008E5BFB">
              <w:rPr>
                <w:sz w:val="24"/>
                <w:szCs w:val="24"/>
              </w:rPr>
              <w:t>года</w:t>
            </w:r>
          </w:p>
        </w:tc>
      </w:tr>
    </w:tbl>
    <w:p w:rsidR="00B96CFC" w:rsidRPr="00D26A10" w:rsidRDefault="00B96CFC" w:rsidP="00B96CFC">
      <w:pPr>
        <w:tabs>
          <w:tab w:val="left" w:pos="8595"/>
        </w:tabs>
      </w:pPr>
    </w:p>
    <w:p w:rsidR="00B96CFC" w:rsidRDefault="00B96CFC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Default="005711E8" w:rsidP="00B96CFC">
      <w:pPr>
        <w:tabs>
          <w:tab w:val="left" w:pos="8595"/>
        </w:tabs>
      </w:pPr>
    </w:p>
    <w:p w:rsidR="005711E8" w:rsidRPr="00D26A10" w:rsidRDefault="005711E8" w:rsidP="00B96CFC">
      <w:pPr>
        <w:tabs>
          <w:tab w:val="left" w:pos="8595"/>
        </w:tabs>
      </w:pPr>
    </w:p>
    <w:p w:rsidR="00B96CFC" w:rsidRPr="00D26A10" w:rsidRDefault="00B96CFC" w:rsidP="00B96CFC">
      <w:pPr>
        <w:jc w:val="right"/>
      </w:pPr>
    </w:p>
    <w:p w:rsidR="00B96CFC" w:rsidRPr="00D26A10" w:rsidRDefault="00B96CFC" w:rsidP="00362456">
      <w:pPr>
        <w:tabs>
          <w:tab w:val="left" w:pos="8595"/>
        </w:tabs>
        <w:jc w:val="center"/>
        <w:outlineLvl w:val="0"/>
        <w:rPr>
          <w:b/>
          <w:sz w:val="24"/>
          <w:szCs w:val="24"/>
        </w:rPr>
      </w:pPr>
      <w:r w:rsidRPr="00D26A10">
        <w:rPr>
          <w:b/>
          <w:sz w:val="24"/>
          <w:szCs w:val="24"/>
        </w:rPr>
        <w:t>Виды  проводимых работ в соответствии с типом площадей</w:t>
      </w:r>
    </w:p>
    <w:p w:rsidR="00B96CFC" w:rsidRPr="00D26A10" w:rsidRDefault="00B96CFC" w:rsidP="00B96CFC">
      <w:pPr>
        <w:tabs>
          <w:tab w:val="left" w:pos="8595"/>
        </w:tabs>
      </w:pPr>
    </w:p>
    <w:tbl>
      <w:tblPr>
        <w:tblW w:w="12933" w:type="dxa"/>
        <w:jc w:val="center"/>
        <w:tblInd w:w="-3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2301"/>
        <w:gridCol w:w="4695"/>
        <w:gridCol w:w="1338"/>
        <w:gridCol w:w="1766"/>
        <w:gridCol w:w="1466"/>
        <w:gridCol w:w="1367"/>
      </w:tblGrid>
      <w:tr w:rsidR="0005020A" w:rsidRPr="00D26A10" w:rsidTr="00F77E3F">
        <w:trPr>
          <w:gridAfter w:val="4"/>
          <w:wAfter w:w="5937" w:type="dxa"/>
          <w:trHeight w:val="230"/>
          <w:jc w:val="center"/>
        </w:trPr>
        <w:tc>
          <w:tcPr>
            <w:tcW w:w="6996" w:type="dxa"/>
            <w:gridSpan w:val="2"/>
            <w:tcBorders>
              <w:top w:val="nil"/>
              <w:left w:val="nil"/>
              <w:right w:val="nil"/>
            </w:tcBorders>
          </w:tcPr>
          <w:p w:rsidR="0005020A" w:rsidRPr="00D26A10" w:rsidRDefault="0005020A" w:rsidP="007237FE">
            <w:pPr>
              <w:tabs>
                <w:tab w:val="left" w:pos="8595"/>
              </w:tabs>
            </w:pPr>
            <w:r w:rsidRPr="00D26A10">
              <w:t xml:space="preserve"> </w:t>
            </w: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 xml:space="preserve">№ </w:t>
            </w:r>
            <w:proofErr w:type="gramStart"/>
            <w:r w:rsidRPr="00D26A10">
              <w:rPr>
                <w:color w:val="000000"/>
              </w:rPr>
              <w:t>п</w:t>
            </w:r>
            <w:proofErr w:type="gramEnd"/>
            <w:r w:rsidRPr="00D26A10">
              <w:rPr>
                <w:color w:val="000000"/>
              </w:rPr>
              <w:t>/п</w:t>
            </w:r>
          </w:p>
        </w:tc>
        <w:tc>
          <w:tcPr>
            <w:tcW w:w="4695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Ежедневная уборка</w:t>
            </w: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Поддерживающая уборка</w:t>
            </w: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Еженедельная уборка</w:t>
            </w: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jc w:val="center"/>
              <w:rPr>
                <w:color w:val="000000"/>
              </w:rPr>
            </w:pPr>
            <w:r w:rsidRPr="00D26A10">
              <w:rPr>
                <w:color w:val="000000"/>
              </w:rPr>
              <w:t>Генеральная уборка</w:t>
            </w: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2750D3" w:rsidP="00F77E3F">
            <w:pPr>
              <w:jc w:val="center"/>
              <w:rPr>
                <w:color w:val="000000"/>
                <w:sz w:val="24"/>
                <w:szCs w:val="24"/>
              </w:rPr>
            </w:pPr>
            <w:r w:rsidRPr="00D26A10">
              <w:rPr>
                <w:color w:val="000000"/>
                <w:sz w:val="24"/>
                <w:szCs w:val="24"/>
              </w:rPr>
              <w:t>1.</w:t>
            </w:r>
            <w:r w:rsidR="00F77E3F" w:rsidRPr="00D26A10">
              <w:rPr>
                <w:sz w:val="21"/>
                <w:szCs w:val="21"/>
              </w:rPr>
              <w:t xml:space="preserve"> </w:t>
            </w:r>
          </w:p>
        </w:tc>
        <w:tc>
          <w:tcPr>
            <w:tcW w:w="4695" w:type="dxa"/>
            <w:vAlign w:val="center"/>
          </w:tcPr>
          <w:p w:rsidR="002750D3" w:rsidRPr="00D26A10" w:rsidRDefault="00F77E3F" w:rsidP="00195855">
            <w:pPr>
              <w:jc w:val="center"/>
              <w:rPr>
                <w:color w:val="000000"/>
                <w:sz w:val="24"/>
                <w:szCs w:val="24"/>
              </w:rPr>
            </w:pPr>
            <w:r w:rsidRPr="00D26A10">
              <w:rPr>
                <w:sz w:val="21"/>
                <w:szCs w:val="21"/>
              </w:rPr>
              <w:t>Уборка административных помещений</w:t>
            </w: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057CD4" w:rsidP="001958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750D3" w:rsidRPr="00D26A1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695" w:type="dxa"/>
            <w:vAlign w:val="center"/>
          </w:tcPr>
          <w:p w:rsidR="002750D3" w:rsidRPr="00D26A10" w:rsidRDefault="00F77E3F" w:rsidP="00057CD4">
            <w:pPr>
              <w:jc w:val="center"/>
              <w:rPr>
                <w:color w:val="000000"/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Уборка  </w:t>
            </w:r>
            <w:r w:rsidR="00057CD4">
              <w:rPr>
                <w:sz w:val="21"/>
                <w:szCs w:val="21"/>
              </w:rPr>
              <w:t>жилых</w:t>
            </w:r>
            <w:r w:rsidRPr="00D26A10">
              <w:rPr>
                <w:sz w:val="21"/>
                <w:szCs w:val="21"/>
              </w:rPr>
              <w:t xml:space="preserve"> помещений</w:t>
            </w: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8"/>
                <w:szCs w:val="28"/>
                <w:vertAlign w:val="subscript"/>
              </w:rPr>
            </w:pPr>
            <w:r w:rsidRPr="00D26A10">
              <w:rPr>
                <w:b/>
                <w:color w:val="000000"/>
                <w:sz w:val="28"/>
                <w:szCs w:val="28"/>
                <w:vertAlign w:val="subscript"/>
              </w:rPr>
              <w:t>+</w:t>
            </w: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</w:tr>
      <w:tr w:rsidR="00057CD4" w:rsidRPr="00D26A10" w:rsidTr="00F77E3F">
        <w:trPr>
          <w:jc w:val="center"/>
        </w:trPr>
        <w:tc>
          <w:tcPr>
            <w:tcW w:w="2301" w:type="dxa"/>
            <w:vAlign w:val="center"/>
          </w:tcPr>
          <w:p w:rsidR="00057CD4" w:rsidRPr="00D26A10" w:rsidRDefault="00057CD4" w:rsidP="00F77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D26A10">
              <w:rPr>
                <w:color w:val="000000"/>
                <w:sz w:val="24"/>
                <w:szCs w:val="24"/>
              </w:rPr>
              <w:t>.</w:t>
            </w:r>
            <w:r w:rsidRPr="00D26A10">
              <w:rPr>
                <w:sz w:val="21"/>
                <w:szCs w:val="21"/>
              </w:rPr>
              <w:t xml:space="preserve"> </w:t>
            </w:r>
          </w:p>
        </w:tc>
        <w:tc>
          <w:tcPr>
            <w:tcW w:w="4695" w:type="dxa"/>
            <w:vAlign w:val="center"/>
          </w:tcPr>
          <w:p w:rsidR="00057CD4" w:rsidRPr="00D26A10" w:rsidRDefault="00057CD4" w:rsidP="00057CD4">
            <w:pPr>
              <w:jc w:val="center"/>
              <w:rPr>
                <w:color w:val="000000"/>
                <w:sz w:val="24"/>
                <w:szCs w:val="24"/>
              </w:rPr>
            </w:pPr>
            <w:r w:rsidRPr="00D26A10">
              <w:rPr>
                <w:color w:val="000000"/>
                <w:sz w:val="21"/>
                <w:szCs w:val="21"/>
              </w:rPr>
              <w:t>Уборка  прилегающей территории</w:t>
            </w:r>
          </w:p>
        </w:tc>
        <w:tc>
          <w:tcPr>
            <w:tcW w:w="1338" w:type="dxa"/>
            <w:vAlign w:val="center"/>
          </w:tcPr>
          <w:p w:rsidR="00057CD4" w:rsidRPr="00D26A10" w:rsidRDefault="00057CD4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66" w:type="dxa"/>
            <w:vAlign w:val="center"/>
          </w:tcPr>
          <w:p w:rsidR="00057CD4" w:rsidRPr="00D26A10" w:rsidRDefault="00057CD4" w:rsidP="00960A33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466" w:type="dxa"/>
            <w:vAlign w:val="center"/>
          </w:tcPr>
          <w:p w:rsidR="00057CD4" w:rsidRPr="00D26A10" w:rsidRDefault="00057CD4" w:rsidP="00960A33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D26A10">
              <w:rPr>
                <w:b/>
                <w:color w:val="000000"/>
                <w:sz w:val="22"/>
                <w:szCs w:val="22"/>
              </w:rPr>
              <w:t>+</w:t>
            </w:r>
          </w:p>
        </w:tc>
        <w:tc>
          <w:tcPr>
            <w:tcW w:w="1367" w:type="dxa"/>
            <w:vAlign w:val="center"/>
          </w:tcPr>
          <w:p w:rsidR="00057CD4" w:rsidRPr="00D26A10" w:rsidRDefault="00057CD4" w:rsidP="0019585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2750D3" w:rsidRPr="00D26A10" w:rsidTr="00F77E3F">
        <w:trPr>
          <w:jc w:val="center"/>
        </w:trPr>
        <w:tc>
          <w:tcPr>
            <w:tcW w:w="2301" w:type="dxa"/>
            <w:vAlign w:val="center"/>
          </w:tcPr>
          <w:p w:rsidR="002750D3" w:rsidRPr="00D26A10" w:rsidRDefault="00057CD4" w:rsidP="00F77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2750D3" w:rsidRPr="00D26A1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695" w:type="dxa"/>
            <w:vAlign w:val="center"/>
          </w:tcPr>
          <w:p w:rsidR="002750D3" w:rsidRPr="00D26A10" w:rsidRDefault="00057CD4" w:rsidP="007909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1"/>
                <w:szCs w:val="21"/>
              </w:rPr>
              <w:t>Мойка фасада зданий (</w:t>
            </w:r>
            <w:r w:rsidR="00790942">
              <w:rPr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 xml:space="preserve"> раз в год)</w:t>
            </w:r>
          </w:p>
        </w:tc>
        <w:tc>
          <w:tcPr>
            <w:tcW w:w="1338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2750D3" w:rsidRPr="00D26A10" w:rsidRDefault="002750D3" w:rsidP="00195855">
            <w:pPr>
              <w:tabs>
                <w:tab w:val="left" w:pos="8595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vAlign w:val="center"/>
          </w:tcPr>
          <w:p w:rsidR="002750D3" w:rsidRPr="00D26A10" w:rsidRDefault="002750D3" w:rsidP="00195855">
            <w:pPr>
              <w:jc w:val="center"/>
              <w:rPr>
                <w:color w:val="000000"/>
              </w:rPr>
            </w:pPr>
          </w:p>
        </w:tc>
      </w:tr>
    </w:tbl>
    <w:p w:rsidR="00B96CFC" w:rsidRPr="00D26A10" w:rsidRDefault="00B96CFC" w:rsidP="00B96CFC">
      <w:pPr>
        <w:tabs>
          <w:tab w:val="left" w:pos="8595"/>
        </w:tabs>
        <w:sectPr w:rsidR="00B96CFC" w:rsidRPr="00D26A10" w:rsidSect="00DA0214">
          <w:pgSz w:w="16838" w:h="11906" w:orient="landscape" w:code="9"/>
          <w:pgMar w:top="851" w:right="851" w:bottom="851" w:left="851" w:header="709" w:footer="709" w:gutter="0"/>
          <w:paperSrc w:first="15" w:other="15"/>
          <w:cols w:space="708"/>
          <w:docGrid w:linePitch="360"/>
        </w:sectPr>
      </w:pP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</w:pPr>
    </w:p>
    <w:p w:rsidR="00B96CFC" w:rsidRPr="00D26A10" w:rsidRDefault="00B96CFC" w:rsidP="00B96CFC">
      <w:pPr>
        <w:tabs>
          <w:tab w:val="left" w:pos="8595"/>
        </w:tabs>
        <w:jc w:val="center"/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 xml:space="preserve">Перечень  требований к  технической оснащенности  и используемым  расходным материалам при </w:t>
      </w:r>
      <w:r w:rsidR="003A41B0">
        <w:rPr>
          <w:b/>
          <w:sz w:val="26"/>
          <w:szCs w:val="26"/>
        </w:rPr>
        <w:t>проведении  работ</w:t>
      </w:r>
    </w:p>
    <w:p w:rsidR="00950831" w:rsidRPr="00D26A10" w:rsidRDefault="00B96CFC" w:rsidP="00950831">
      <w:pPr>
        <w:tabs>
          <w:tab w:val="left" w:pos="8595"/>
        </w:tabs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 xml:space="preserve">       </w:t>
      </w:r>
      <w:r w:rsidR="00950831" w:rsidRPr="00D26A10">
        <w:rPr>
          <w:b/>
          <w:sz w:val="26"/>
          <w:szCs w:val="26"/>
        </w:rPr>
        <w:t>1. Технические средства</w:t>
      </w:r>
    </w:p>
    <w:tbl>
      <w:tblPr>
        <w:tblW w:w="10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071"/>
        <w:gridCol w:w="4500"/>
        <w:gridCol w:w="1984"/>
      </w:tblGrid>
      <w:tr w:rsidR="00950831" w:rsidRPr="00D26A10" w:rsidTr="00057CD4"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 xml:space="preserve">№ </w:t>
            </w:r>
            <w:proofErr w:type="gramStart"/>
            <w:r w:rsidRPr="00D26A10">
              <w:rPr>
                <w:b/>
              </w:rPr>
              <w:t>п</w:t>
            </w:r>
            <w:proofErr w:type="gramEnd"/>
            <w:r w:rsidRPr="00D26A10">
              <w:rPr>
                <w:b/>
              </w:rPr>
              <w:t>/п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Наименование (модель)</w:t>
            </w: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Технические характеристики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Производитель</w:t>
            </w:r>
          </w:p>
        </w:tc>
      </w:tr>
      <w:tr w:rsidR="00950831" w:rsidRPr="00D26A10" w:rsidTr="00940939">
        <w:tc>
          <w:tcPr>
            <w:tcW w:w="10372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Пылесосы для сухой  уборки</w:t>
            </w:r>
          </w:p>
        </w:tc>
      </w:tr>
      <w:tr w:rsidR="00950831" w:rsidRPr="00D26A10" w:rsidTr="00057CD4"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1.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Мощность /напряжение (</w:t>
            </w:r>
            <w:proofErr w:type="gramStart"/>
            <w:r w:rsidRPr="00D26A10">
              <w:t>Вт</w:t>
            </w:r>
            <w:proofErr w:type="gramEnd"/>
            <w:r w:rsidRPr="00D26A10">
              <w:t xml:space="preserve">/В) 1000/230; </w:t>
            </w:r>
            <w:proofErr w:type="spellStart"/>
            <w:r w:rsidRPr="00D26A10">
              <w:t>лифтинг</w:t>
            </w:r>
            <w:proofErr w:type="spellEnd"/>
            <w:r w:rsidRPr="00D26A10">
              <w:t xml:space="preserve"> (мм) 2100; </w:t>
            </w:r>
            <w:proofErr w:type="spellStart"/>
            <w:r w:rsidRPr="00D26A10">
              <w:t>вн</w:t>
            </w:r>
            <w:proofErr w:type="spellEnd"/>
            <w:r w:rsidRPr="00D26A10">
              <w:t>. объем (л)  6/7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  <w:tr w:rsidR="00950831" w:rsidRPr="00D26A10" w:rsidTr="00940939">
        <w:trPr>
          <w:trHeight w:val="27"/>
        </w:trPr>
        <w:tc>
          <w:tcPr>
            <w:tcW w:w="10372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ind w:left="-1908" w:firstLine="1908"/>
              <w:rPr>
                <w:b/>
              </w:rPr>
            </w:pPr>
            <w:r w:rsidRPr="00D26A10">
              <w:rPr>
                <w:b/>
              </w:rPr>
              <w:t>Пылесосы для сбора сухой и жидкой грязи</w:t>
            </w:r>
          </w:p>
        </w:tc>
      </w:tr>
      <w:tr w:rsidR="00950831" w:rsidRPr="00D26A10" w:rsidTr="00057CD4">
        <w:trPr>
          <w:trHeight w:val="22"/>
        </w:trPr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2..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Мощность/напряжение (</w:t>
            </w:r>
            <w:proofErr w:type="gramStart"/>
            <w:r w:rsidRPr="00D26A10">
              <w:t>Вт</w:t>
            </w:r>
            <w:proofErr w:type="gramEnd"/>
            <w:r w:rsidRPr="00D26A10">
              <w:t xml:space="preserve">/В) 1500/230; </w:t>
            </w:r>
            <w:proofErr w:type="spellStart"/>
            <w:r w:rsidRPr="00D26A10">
              <w:t>лифтинг</w:t>
            </w:r>
            <w:proofErr w:type="spellEnd"/>
            <w:r w:rsidRPr="00D26A10">
              <w:t xml:space="preserve"> (мм) 2300; </w:t>
            </w:r>
            <w:proofErr w:type="spellStart"/>
            <w:r w:rsidRPr="00D26A10">
              <w:t>вн</w:t>
            </w:r>
            <w:proofErr w:type="spellEnd"/>
            <w:r w:rsidRPr="00D26A10">
              <w:t>. объем (л)  50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  <w:tr w:rsidR="00950831" w:rsidRPr="00D26A10" w:rsidTr="00940939">
        <w:trPr>
          <w:trHeight w:val="22"/>
        </w:trPr>
        <w:tc>
          <w:tcPr>
            <w:tcW w:w="10372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proofErr w:type="spellStart"/>
            <w:r w:rsidRPr="00D26A10">
              <w:rPr>
                <w:b/>
              </w:rPr>
              <w:t>Экстракторные</w:t>
            </w:r>
            <w:proofErr w:type="spellEnd"/>
            <w:r w:rsidRPr="00D26A10">
              <w:rPr>
                <w:b/>
              </w:rPr>
              <w:t xml:space="preserve"> машины для чистки ковровых изделий</w:t>
            </w:r>
          </w:p>
        </w:tc>
      </w:tr>
      <w:tr w:rsidR="00950831" w:rsidRPr="00D26A10" w:rsidTr="00057CD4">
        <w:trPr>
          <w:trHeight w:val="22"/>
        </w:trPr>
        <w:tc>
          <w:tcPr>
            <w:tcW w:w="817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3.</w:t>
            </w:r>
          </w:p>
        </w:tc>
        <w:tc>
          <w:tcPr>
            <w:tcW w:w="3071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4500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Мощность/напряжение (Вт/В) 1000/230; </w:t>
            </w:r>
            <w:proofErr w:type="spellStart"/>
            <w:r w:rsidRPr="00D26A10">
              <w:t>лифтинг</w:t>
            </w:r>
            <w:proofErr w:type="spellEnd"/>
            <w:r w:rsidRPr="00D26A10">
              <w:t xml:space="preserve"> (мм) 2100; емкость бака чист</w:t>
            </w:r>
            <w:proofErr w:type="gramStart"/>
            <w:r w:rsidRPr="00D26A10">
              <w:t>.</w:t>
            </w:r>
            <w:proofErr w:type="gramEnd"/>
            <w:r w:rsidRPr="00D26A10">
              <w:t>/</w:t>
            </w:r>
            <w:proofErr w:type="gramStart"/>
            <w:r w:rsidRPr="00D26A10">
              <w:t>г</w:t>
            </w:r>
            <w:proofErr w:type="gramEnd"/>
            <w:r w:rsidRPr="00D26A10">
              <w:t>ряз. воды (л)  28/30</w:t>
            </w:r>
          </w:p>
        </w:tc>
        <w:tc>
          <w:tcPr>
            <w:tcW w:w="1984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</w:tbl>
    <w:p w:rsidR="00950831" w:rsidRPr="00D26A10" w:rsidRDefault="00950831" w:rsidP="00950831">
      <w:pPr>
        <w:tabs>
          <w:tab w:val="left" w:pos="8595"/>
        </w:tabs>
      </w:pPr>
    </w:p>
    <w:p w:rsidR="00950831" w:rsidRPr="00D26A10" w:rsidRDefault="00950831" w:rsidP="00950831">
      <w:pPr>
        <w:numPr>
          <w:ilvl w:val="0"/>
          <w:numId w:val="43"/>
        </w:numPr>
        <w:tabs>
          <w:tab w:val="left" w:pos="8595"/>
        </w:tabs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>Расходные материалы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560"/>
        <w:gridCol w:w="5582"/>
        <w:gridCol w:w="2618"/>
      </w:tblGrid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 xml:space="preserve">№ </w:t>
            </w:r>
            <w:proofErr w:type="gramStart"/>
            <w:r w:rsidRPr="00D26A10">
              <w:rPr>
                <w:b/>
              </w:rPr>
              <w:t>п</w:t>
            </w:r>
            <w:proofErr w:type="gramEnd"/>
            <w:r w:rsidRPr="00D26A10">
              <w:rPr>
                <w:b/>
              </w:rPr>
              <w:t>/п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Наименование</w:t>
            </w: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Применение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  <w:jc w:val="center"/>
              <w:rPr>
                <w:b/>
              </w:rPr>
            </w:pPr>
            <w:r w:rsidRPr="00D26A10">
              <w:rPr>
                <w:b/>
              </w:rPr>
              <w:t>Инструкция по дозировке</w:t>
            </w:r>
          </w:p>
        </w:tc>
      </w:tr>
      <w:tr w:rsidR="00950831" w:rsidRPr="00D26A10" w:rsidTr="00036D35">
        <w:tc>
          <w:tcPr>
            <w:tcW w:w="10435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Слабощелочные средства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1.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Моющие средство для чистки любых материалов,  регулярной уборки,  не содержит консервантов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color w:val="FF0000"/>
              </w:rPr>
            </w:pPr>
            <w:r w:rsidRPr="00D26A10">
              <w:t xml:space="preserve">5мл/5л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8.0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  <w:r w:rsidRPr="00D26A10">
              <w:rPr>
                <w:lang w:val="en-US"/>
              </w:rPr>
              <w:t>2</w:t>
            </w:r>
            <w:r w:rsidRPr="00D26A10">
              <w:t>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Широкого спектра применения, для очистки любых материалов. Подходит для мытья посуды, стирки текстиля, удаления пятен. Средство для ежедневной уборки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color w:val="FF0000"/>
              </w:rPr>
            </w:pPr>
            <w:r w:rsidRPr="00D26A10">
              <w:t xml:space="preserve">1,5мл/5л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8.0</w:t>
            </w:r>
          </w:p>
        </w:tc>
      </w:tr>
      <w:tr w:rsidR="00950831" w:rsidRPr="00D26A10" w:rsidTr="00036D35">
        <w:tc>
          <w:tcPr>
            <w:tcW w:w="10435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Сильнощелочные средства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3.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Для очистки твердых устойчивых к щелочам поверхностей от въевшихся загрязнений и наслоений жира и масла. Для мытья краевых зон бассейнов. Применяется </w:t>
            </w:r>
            <w:proofErr w:type="gramStart"/>
            <w:r w:rsidRPr="00D26A10">
              <w:t>при</w:t>
            </w:r>
            <w:proofErr w:type="gramEnd"/>
            <w:r w:rsidRPr="00D26A10">
              <w:t xml:space="preserve"> генеральной уборки помещений. 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100мл/5л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 xml:space="preserve">. 12.0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</w:p>
        </w:tc>
      </w:tr>
      <w:tr w:rsidR="00950831" w:rsidRPr="00D26A10" w:rsidTr="00036D35">
        <w:tc>
          <w:tcPr>
            <w:tcW w:w="10435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Жидкие специальные средства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4.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Широкого спектра применения для любых влагостойких поверхностей, для вощеных и окрашенных поверхностей, Высокая эффективность </w:t>
            </w:r>
            <w:proofErr w:type="gramStart"/>
            <w:r w:rsidRPr="00D26A10">
              <w:t>при</w:t>
            </w:r>
            <w:proofErr w:type="gramEnd"/>
            <w:r w:rsidRPr="00D26A10">
              <w:t xml:space="preserve"> очистки стальных, стеклянных и зеркальных поверхностей.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Наносится на очищаемую поверхность или салфетку распылением без разбавления. Удаляется начисто и насухо протирается.</w:t>
            </w:r>
          </w:p>
        </w:tc>
      </w:tr>
      <w:tr w:rsidR="00950831" w:rsidRPr="00D26A10" w:rsidTr="00036D35">
        <w:tc>
          <w:tcPr>
            <w:tcW w:w="10435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Средства для ухода за полом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5.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Для полов покрытых камнем, линолеумом, </w:t>
            </w:r>
            <w:proofErr w:type="spellStart"/>
            <w:r w:rsidRPr="00D26A10">
              <w:t>ламинатом</w:t>
            </w:r>
            <w:proofErr w:type="spellEnd"/>
            <w:r w:rsidRPr="00D26A10">
              <w:t xml:space="preserve"> и деревянных лакированных полов.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10мл/5л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7,5</w:t>
            </w:r>
          </w:p>
        </w:tc>
      </w:tr>
      <w:tr w:rsidR="00950831" w:rsidRPr="00D26A10" w:rsidTr="00036D35">
        <w:tc>
          <w:tcPr>
            <w:tcW w:w="10435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Мойка поверхностей в санузле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6.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Моющие средство для удаления </w:t>
            </w:r>
            <w:proofErr w:type="spellStart"/>
            <w:r w:rsidRPr="00D26A10">
              <w:t>кальцевых</w:t>
            </w:r>
            <w:proofErr w:type="spellEnd"/>
            <w:r w:rsidRPr="00D26A10">
              <w:t xml:space="preserve"> отложений и </w:t>
            </w:r>
            <w:r w:rsidRPr="00D26A10">
              <w:lastRenderedPageBreak/>
              <w:t xml:space="preserve">ржавых пятен, </w:t>
            </w:r>
            <w:proofErr w:type="spellStart"/>
            <w:r w:rsidRPr="00D26A10">
              <w:t>эмульгируют</w:t>
            </w:r>
            <w:proofErr w:type="spellEnd"/>
            <w:r w:rsidRPr="00D26A10">
              <w:t xml:space="preserve"> животные жиры и белковые загрязнения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lastRenderedPageBreak/>
              <w:t xml:space="preserve">100мл/1л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lastRenderedPageBreak/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1,5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lastRenderedPageBreak/>
              <w:t>7.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Для очистки и дезинфекции любых водостойких поверхностей. Для дезинфекции уборочного инвентаря.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50мл/5л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proofErr w:type="gramStart"/>
            <w:r w:rsidRPr="00D26A10">
              <w:rPr>
                <w:lang w:val="en-US"/>
              </w:rPr>
              <w:t>pH</w:t>
            </w:r>
            <w:proofErr w:type="gramEnd"/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 8,0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8.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Применяется для ручной мойки на кухнях, в больницах, на спортивных объектах, на объектах пищевой промышленности. Дезинфекция методом распыления.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50мл/5л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rPr>
                <w:lang w:val="en-US"/>
              </w:rPr>
              <w:t>pH</w:t>
            </w:r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.10,0</w:t>
            </w:r>
          </w:p>
        </w:tc>
      </w:tr>
      <w:tr w:rsidR="00950831" w:rsidRPr="00D26A10" w:rsidTr="00036D35">
        <w:tc>
          <w:tcPr>
            <w:tcW w:w="10435" w:type="dxa"/>
            <w:gridSpan w:val="4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b/>
              </w:rPr>
            </w:pPr>
            <w:r w:rsidRPr="00D26A10">
              <w:rPr>
                <w:b/>
              </w:rPr>
              <w:t>Нейтральные средства</w:t>
            </w:r>
          </w:p>
        </w:tc>
      </w:tr>
      <w:tr w:rsidR="00950831" w:rsidRPr="00D26A10" w:rsidTr="00036D35">
        <w:tc>
          <w:tcPr>
            <w:tcW w:w="675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>9.</w:t>
            </w:r>
          </w:p>
        </w:tc>
        <w:tc>
          <w:tcPr>
            <w:tcW w:w="1560" w:type="dxa"/>
          </w:tcPr>
          <w:p w:rsidR="00950831" w:rsidRPr="00D26A10" w:rsidRDefault="00950831" w:rsidP="00940939">
            <w:pPr>
              <w:tabs>
                <w:tab w:val="left" w:pos="8595"/>
              </w:tabs>
              <w:rPr>
                <w:lang w:val="en-US"/>
              </w:rPr>
            </w:pPr>
          </w:p>
        </w:tc>
        <w:tc>
          <w:tcPr>
            <w:tcW w:w="5582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Концентрированное жидкое </w:t>
            </w:r>
            <w:proofErr w:type="gramStart"/>
            <w:r w:rsidRPr="00D26A10">
              <w:t>моющие</w:t>
            </w:r>
            <w:proofErr w:type="gramEnd"/>
            <w:r w:rsidRPr="00D26A10">
              <w:t xml:space="preserve"> средство. Для ручной мойки посуды, стеклянных и водостойких поверхностей.</w:t>
            </w:r>
          </w:p>
        </w:tc>
        <w:tc>
          <w:tcPr>
            <w:tcW w:w="2618" w:type="dxa"/>
          </w:tcPr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t xml:space="preserve">1,5мл/5л воды </w:t>
            </w:r>
          </w:p>
          <w:p w:rsidR="00950831" w:rsidRPr="00D26A10" w:rsidRDefault="00950831" w:rsidP="00940939">
            <w:pPr>
              <w:tabs>
                <w:tab w:val="left" w:pos="8595"/>
              </w:tabs>
            </w:pPr>
            <w:r w:rsidRPr="00D26A10">
              <w:rPr>
                <w:lang w:val="en-US"/>
              </w:rPr>
              <w:t>pH</w:t>
            </w:r>
            <w:r w:rsidRPr="00D26A10">
              <w:t xml:space="preserve"> </w:t>
            </w:r>
            <w:r w:rsidRPr="00D26A10">
              <w:rPr>
                <w:lang w:val="en-US"/>
              </w:rPr>
              <w:t>ok</w:t>
            </w:r>
            <w:r w:rsidRPr="00D26A10">
              <w:t>.7,0</w:t>
            </w:r>
          </w:p>
        </w:tc>
      </w:tr>
    </w:tbl>
    <w:p w:rsidR="00951D1E" w:rsidRPr="00D26A10" w:rsidRDefault="00951D1E" w:rsidP="00951D1E">
      <w:pPr>
        <w:jc w:val="right"/>
      </w:pPr>
    </w:p>
    <w:p w:rsidR="00951D1E" w:rsidRDefault="00951D1E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Default="005711E8" w:rsidP="00951D1E">
      <w:pPr>
        <w:jc w:val="right"/>
      </w:pPr>
    </w:p>
    <w:p w:rsidR="005711E8" w:rsidRPr="00186A72" w:rsidRDefault="005711E8" w:rsidP="00186A72">
      <w:pPr>
        <w:rPr>
          <w:lang w:val="en-US"/>
        </w:rPr>
      </w:pPr>
      <w:bookmarkStart w:id="0" w:name="_GoBack"/>
      <w:bookmarkEnd w:id="0"/>
    </w:p>
    <w:sectPr w:rsidR="005711E8" w:rsidRPr="00186A72" w:rsidSect="00186A72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BF" w:rsidRDefault="00D34FBF">
      <w:r>
        <w:separator/>
      </w:r>
    </w:p>
  </w:endnote>
  <w:endnote w:type="continuationSeparator" w:id="0">
    <w:p w:rsidR="00D34FBF" w:rsidRDefault="00D3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BF" w:rsidRDefault="00D34FBF">
      <w:r>
        <w:separator/>
      </w:r>
    </w:p>
  </w:footnote>
  <w:footnote w:type="continuationSeparator" w:id="0">
    <w:p w:rsidR="00D34FBF" w:rsidRDefault="00D34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E87190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F2E261BE"/>
    <w:name w:val="WW8Num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5"/>
        </w:tabs>
        <w:ind w:left="184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23E297A"/>
    <w:multiLevelType w:val="multilevel"/>
    <w:tmpl w:val="E280F7D2"/>
    <w:lvl w:ilvl="0">
      <w:start w:val="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12"/>
        </w:tabs>
        <w:ind w:left="1312" w:hanging="750"/>
      </w:pPr>
      <w:rPr>
        <w:rFonts w:hint="default"/>
      </w:rPr>
    </w:lvl>
    <w:lvl w:ilvl="2">
      <w:start w:val="11"/>
      <w:numFmt w:val="decimal"/>
      <w:lvlText w:val="%1.%2.9"/>
      <w:lvlJc w:val="left"/>
      <w:pPr>
        <w:tabs>
          <w:tab w:val="num" w:pos="1743"/>
        </w:tabs>
        <w:ind w:left="1743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6"/>
        </w:tabs>
        <w:ind w:left="27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8"/>
        </w:tabs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50"/>
        </w:tabs>
        <w:ind w:left="4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72"/>
        </w:tabs>
        <w:ind w:left="51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34"/>
        </w:tabs>
        <w:ind w:left="57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56"/>
        </w:tabs>
        <w:ind w:left="6656" w:hanging="2160"/>
      </w:pPr>
      <w:rPr>
        <w:rFonts w:hint="default"/>
      </w:rPr>
    </w:lvl>
  </w:abstractNum>
  <w:abstractNum w:abstractNumId="6">
    <w:nsid w:val="02F76ADD"/>
    <w:multiLevelType w:val="multilevel"/>
    <w:tmpl w:val="880CA0D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7626135"/>
    <w:multiLevelType w:val="singleLevel"/>
    <w:tmpl w:val="E2E6491C"/>
    <w:lvl w:ilvl="0">
      <w:start w:val="2"/>
      <w:numFmt w:val="decimal"/>
      <w:lvlText w:val="9.3.%1"/>
      <w:legacy w:legacy="1" w:legacySpace="0" w:legacyIndent="1123"/>
      <w:lvlJc w:val="left"/>
      <w:rPr>
        <w:rFonts w:ascii="Times New Roman" w:hAnsi="Times New Roman" w:cs="Times New Roman" w:hint="default"/>
      </w:rPr>
    </w:lvl>
  </w:abstractNum>
  <w:abstractNum w:abstractNumId="8">
    <w:nsid w:val="08AB280F"/>
    <w:multiLevelType w:val="singleLevel"/>
    <w:tmpl w:val="55588AB6"/>
    <w:lvl w:ilvl="0">
      <w:start w:val="1"/>
      <w:numFmt w:val="decimal"/>
      <w:lvlText w:val="8.1.1.%1"/>
      <w:legacy w:legacy="1" w:legacySpace="0" w:legacyIndent="1130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0962239D"/>
    <w:multiLevelType w:val="multilevel"/>
    <w:tmpl w:val="CA024D96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0D2915CC"/>
    <w:multiLevelType w:val="multilevel"/>
    <w:tmpl w:val="E28C9458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098488F"/>
    <w:multiLevelType w:val="hybridMultilevel"/>
    <w:tmpl w:val="2C4019F8"/>
    <w:lvl w:ilvl="0" w:tplc="5770009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>
    <w:nsid w:val="14412927"/>
    <w:multiLevelType w:val="multilevel"/>
    <w:tmpl w:val="E3EA23DE"/>
    <w:lvl w:ilvl="0">
      <w:start w:val="1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color w:val="000000"/>
      </w:rPr>
    </w:lvl>
    <w:lvl w:ilvl="1">
      <w:start w:val="1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color w:val="000000"/>
      </w:rPr>
    </w:lvl>
    <w:lvl w:ilvl="2">
      <w:start w:val="4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3">
    <w:nsid w:val="14BC129F"/>
    <w:multiLevelType w:val="multilevel"/>
    <w:tmpl w:val="2EDE7ED6"/>
    <w:lvl w:ilvl="0">
      <w:start w:val="4"/>
      <w:numFmt w:val="decimal"/>
      <w:lvlText w:val="%1."/>
      <w:lvlJc w:val="left"/>
      <w:pPr>
        <w:tabs>
          <w:tab w:val="num" w:pos="2547"/>
        </w:tabs>
        <w:ind w:left="2547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>
    <w:nsid w:val="15201DFB"/>
    <w:multiLevelType w:val="hybridMultilevel"/>
    <w:tmpl w:val="711A6DB6"/>
    <w:lvl w:ilvl="0" w:tplc="6A3035DE">
      <w:start w:val="1"/>
      <w:numFmt w:val="none"/>
      <w:lvlText w:val="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4760B08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7469CD"/>
    <w:multiLevelType w:val="singleLevel"/>
    <w:tmpl w:val="7C9E2DBC"/>
    <w:lvl w:ilvl="0">
      <w:start w:val="4"/>
      <w:numFmt w:val="decimal"/>
      <w:lvlText w:val="9.4.%1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16">
    <w:nsid w:val="200B7E60"/>
    <w:multiLevelType w:val="singleLevel"/>
    <w:tmpl w:val="0EB49688"/>
    <w:lvl w:ilvl="0">
      <w:start w:val="1"/>
      <w:numFmt w:val="decimal"/>
      <w:lvlText w:val="8.6.%1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17">
    <w:nsid w:val="2227683F"/>
    <w:multiLevelType w:val="multilevel"/>
    <w:tmpl w:val="638EC4E2"/>
    <w:lvl w:ilvl="0">
      <w:start w:val="20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>
    <w:nsid w:val="22A0162F"/>
    <w:multiLevelType w:val="singleLevel"/>
    <w:tmpl w:val="FDEE6216"/>
    <w:lvl w:ilvl="0">
      <w:start w:val="3"/>
      <w:numFmt w:val="decimal"/>
      <w:lvlText w:val="9.3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2DC04BAC"/>
    <w:multiLevelType w:val="singleLevel"/>
    <w:tmpl w:val="7CC65E82"/>
    <w:lvl w:ilvl="0">
      <w:start w:val="5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0">
    <w:nsid w:val="2E081F17"/>
    <w:multiLevelType w:val="hybridMultilevel"/>
    <w:tmpl w:val="A386BC42"/>
    <w:lvl w:ilvl="0" w:tplc="0419000F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1">
    <w:nsid w:val="31914334"/>
    <w:multiLevelType w:val="hybridMultilevel"/>
    <w:tmpl w:val="862479CE"/>
    <w:lvl w:ilvl="0" w:tplc="883CE2D4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319F6DE1"/>
    <w:multiLevelType w:val="singleLevel"/>
    <w:tmpl w:val="CE94B336"/>
    <w:lvl w:ilvl="0">
      <w:start w:val="3"/>
      <w:numFmt w:val="decimal"/>
      <w:lvlText w:val="4.%1"/>
      <w:legacy w:legacy="1" w:legacySpace="0" w:legacyIndent="540"/>
      <w:lvlJc w:val="left"/>
      <w:rPr>
        <w:rFonts w:ascii="Times New Roman" w:hAnsi="Times New Roman" w:cs="Times New Roman" w:hint="default"/>
        <w:b/>
      </w:rPr>
    </w:lvl>
  </w:abstractNum>
  <w:abstractNum w:abstractNumId="23">
    <w:nsid w:val="333E0445"/>
    <w:multiLevelType w:val="hybridMultilevel"/>
    <w:tmpl w:val="CB04D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632494"/>
    <w:multiLevelType w:val="hybridMultilevel"/>
    <w:tmpl w:val="B81CB9C6"/>
    <w:lvl w:ilvl="0" w:tplc="E1CAA3B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5">
    <w:nsid w:val="3D8979A5"/>
    <w:multiLevelType w:val="hybridMultilevel"/>
    <w:tmpl w:val="B5BEE8D8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656442"/>
    <w:multiLevelType w:val="singleLevel"/>
    <w:tmpl w:val="AFBC6A80"/>
    <w:lvl w:ilvl="0">
      <w:start w:val="1"/>
      <w:numFmt w:val="decimal"/>
      <w:lvlText w:val="8.3.%1"/>
      <w:legacy w:legacy="1" w:legacySpace="0" w:legacyIndent="1109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27">
    <w:nsid w:val="3F1D00E1"/>
    <w:multiLevelType w:val="multilevel"/>
    <w:tmpl w:val="7A46651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FCF3B1B"/>
    <w:multiLevelType w:val="singleLevel"/>
    <w:tmpl w:val="6734D6D2"/>
    <w:lvl w:ilvl="0">
      <w:start w:val="2"/>
      <w:numFmt w:val="decimal"/>
      <w:lvlText w:val="8.4.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29">
    <w:nsid w:val="43554CAC"/>
    <w:multiLevelType w:val="multilevel"/>
    <w:tmpl w:val="D89A285E"/>
    <w:lvl w:ilvl="0">
      <w:start w:val="7"/>
      <w:numFmt w:val="none"/>
      <w:lvlText w:val="9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7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60A330A"/>
    <w:multiLevelType w:val="singleLevel"/>
    <w:tmpl w:val="8A263DF2"/>
    <w:lvl w:ilvl="0">
      <w:start w:val="1"/>
      <w:numFmt w:val="decimal"/>
      <w:lvlText w:val="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31">
    <w:nsid w:val="4917481F"/>
    <w:multiLevelType w:val="multilevel"/>
    <w:tmpl w:val="401A9A56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7"/>
        </w:tabs>
        <w:ind w:left="9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74"/>
        </w:tabs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8"/>
        </w:tabs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3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9"/>
        </w:tabs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6"/>
        </w:tabs>
        <w:ind w:left="4376" w:hanging="2160"/>
      </w:pPr>
      <w:rPr>
        <w:rFonts w:hint="default"/>
      </w:rPr>
    </w:lvl>
  </w:abstractNum>
  <w:abstractNum w:abstractNumId="32">
    <w:nsid w:val="51130CC3"/>
    <w:multiLevelType w:val="singleLevel"/>
    <w:tmpl w:val="8AA8BA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3">
    <w:nsid w:val="59276685"/>
    <w:multiLevelType w:val="multilevel"/>
    <w:tmpl w:val="29308AD2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4">
    <w:nsid w:val="5E2F0651"/>
    <w:multiLevelType w:val="multilevel"/>
    <w:tmpl w:val="0BF053F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5">
    <w:nsid w:val="62A2321A"/>
    <w:multiLevelType w:val="singleLevel"/>
    <w:tmpl w:val="829E45E2"/>
    <w:lvl w:ilvl="0">
      <w:start w:val="2"/>
      <w:numFmt w:val="decimal"/>
      <w:lvlText w:val="8.1.%1"/>
      <w:legacy w:legacy="1" w:legacySpace="0" w:legacyIndent="1123"/>
      <w:lvlJc w:val="left"/>
      <w:rPr>
        <w:rFonts w:ascii="Times New Roman" w:hAnsi="Times New Roman" w:cs="Times New Roman" w:hint="default"/>
      </w:rPr>
    </w:lvl>
  </w:abstractNum>
  <w:abstractNum w:abstractNumId="36">
    <w:nsid w:val="650119BB"/>
    <w:multiLevelType w:val="singleLevel"/>
    <w:tmpl w:val="8AA8BA56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7">
    <w:nsid w:val="670614C7"/>
    <w:multiLevelType w:val="singleLevel"/>
    <w:tmpl w:val="8452CC18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8">
    <w:nsid w:val="6AD11D90"/>
    <w:multiLevelType w:val="multilevel"/>
    <w:tmpl w:val="621A0BA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B624ED0"/>
    <w:multiLevelType w:val="singleLevel"/>
    <w:tmpl w:val="5DF26FC2"/>
    <w:lvl w:ilvl="0">
      <w:start w:val="1"/>
      <w:numFmt w:val="decimal"/>
      <w:lvlText w:val="9.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6EA90853"/>
    <w:multiLevelType w:val="multilevel"/>
    <w:tmpl w:val="FA9016E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31708F3"/>
    <w:multiLevelType w:val="multilevel"/>
    <w:tmpl w:val="EDC0A2B0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11.%2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1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7AF4711"/>
    <w:multiLevelType w:val="hybridMultilevel"/>
    <w:tmpl w:val="311A2DF8"/>
    <w:lvl w:ilvl="0" w:tplc="83EC7B8C">
      <w:start w:val="1"/>
      <w:numFmt w:val="decimal"/>
      <w:lvlText w:val="%1."/>
      <w:lvlJc w:val="left"/>
      <w:pPr>
        <w:ind w:left="874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3">
    <w:nsid w:val="788562FC"/>
    <w:multiLevelType w:val="hybridMultilevel"/>
    <w:tmpl w:val="1A348018"/>
    <w:lvl w:ilvl="0" w:tplc="E2D0FE52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4">
    <w:nsid w:val="789A7690"/>
    <w:multiLevelType w:val="singleLevel"/>
    <w:tmpl w:val="91D640B2"/>
    <w:lvl w:ilvl="0">
      <w:start w:val="1"/>
      <w:numFmt w:val="decimal"/>
      <w:lvlText w:val="8.5.%1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45">
    <w:nsid w:val="7EB252CD"/>
    <w:multiLevelType w:val="multilevel"/>
    <w:tmpl w:val="3EFA4C46"/>
    <w:lvl w:ilvl="0">
      <w:start w:val="1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35"/>
  </w:num>
  <w:num w:numId="8">
    <w:abstractNumId w:val="26"/>
  </w:num>
  <w:num w:numId="9">
    <w:abstractNumId w:val="28"/>
  </w:num>
  <w:num w:numId="10">
    <w:abstractNumId w:val="44"/>
  </w:num>
  <w:num w:numId="11">
    <w:abstractNumId w:val="16"/>
  </w:num>
  <w:num w:numId="12">
    <w:abstractNumId w:val="30"/>
  </w:num>
  <w:num w:numId="13">
    <w:abstractNumId w:val="30"/>
    <w:lvlOverride w:ilvl="0">
      <w:lvl w:ilvl="0">
        <w:start w:val="1"/>
        <w:numFmt w:val="decimal"/>
        <w:lvlText w:val="9.%1"/>
        <w:legacy w:legacy="1" w:legacySpace="0" w:legacyIndent="5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9"/>
  </w:num>
  <w:num w:numId="15">
    <w:abstractNumId w:val="7"/>
  </w:num>
  <w:num w:numId="16">
    <w:abstractNumId w:val="18"/>
  </w:num>
  <w:num w:numId="17">
    <w:abstractNumId w:val="15"/>
  </w:num>
  <w:num w:numId="18">
    <w:abstractNumId w:val="36"/>
  </w:num>
  <w:num w:numId="19">
    <w:abstractNumId w:val="0"/>
    <w:lvlOverride w:ilvl="0">
      <w:lvl w:ilvl="0">
        <w:start w:val="65535"/>
        <w:numFmt w:val="bullet"/>
        <w:lvlText w:val="■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2"/>
  </w:num>
  <w:num w:numId="21">
    <w:abstractNumId w:val="22"/>
  </w:num>
  <w:num w:numId="22">
    <w:abstractNumId w:val="27"/>
  </w:num>
  <w:num w:numId="23">
    <w:abstractNumId w:val="13"/>
  </w:num>
  <w:num w:numId="24">
    <w:abstractNumId w:val="41"/>
  </w:num>
  <w:num w:numId="25">
    <w:abstractNumId w:val="17"/>
  </w:num>
  <w:num w:numId="26">
    <w:abstractNumId w:val="12"/>
  </w:num>
  <w:num w:numId="27">
    <w:abstractNumId w:val="6"/>
  </w:num>
  <w:num w:numId="28">
    <w:abstractNumId w:val="5"/>
  </w:num>
  <w:num w:numId="29">
    <w:abstractNumId w:val="38"/>
  </w:num>
  <w:num w:numId="30">
    <w:abstractNumId w:val="45"/>
  </w:num>
  <w:num w:numId="31">
    <w:abstractNumId w:val="40"/>
  </w:num>
  <w:num w:numId="32">
    <w:abstractNumId w:val="25"/>
  </w:num>
  <w:num w:numId="33">
    <w:abstractNumId w:val="9"/>
  </w:num>
  <w:num w:numId="34">
    <w:abstractNumId w:val="10"/>
  </w:num>
  <w:num w:numId="35">
    <w:abstractNumId w:val="31"/>
  </w:num>
  <w:num w:numId="36">
    <w:abstractNumId w:val="33"/>
  </w:num>
  <w:num w:numId="37">
    <w:abstractNumId w:val="34"/>
  </w:num>
  <w:num w:numId="38">
    <w:abstractNumId w:val="11"/>
  </w:num>
  <w:num w:numId="39">
    <w:abstractNumId w:val="14"/>
  </w:num>
  <w:num w:numId="40">
    <w:abstractNumId w:val="43"/>
  </w:num>
  <w:num w:numId="41">
    <w:abstractNumId w:val="24"/>
  </w:num>
  <w:num w:numId="42">
    <w:abstractNumId w:val="21"/>
  </w:num>
  <w:num w:numId="43">
    <w:abstractNumId w:val="20"/>
  </w:num>
  <w:num w:numId="44">
    <w:abstractNumId w:val="23"/>
  </w:num>
  <w:num w:numId="45">
    <w:abstractNumId w:val="37"/>
  </w:num>
  <w:num w:numId="46">
    <w:abstractNumId w:val="4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F1"/>
    <w:rsid w:val="000027CD"/>
    <w:rsid w:val="00005F8D"/>
    <w:rsid w:val="00012534"/>
    <w:rsid w:val="00015370"/>
    <w:rsid w:val="00036324"/>
    <w:rsid w:val="00036D35"/>
    <w:rsid w:val="0004049D"/>
    <w:rsid w:val="0004768A"/>
    <w:rsid w:val="0005020A"/>
    <w:rsid w:val="00051B48"/>
    <w:rsid w:val="0005325F"/>
    <w:rsid w:val="00057CD4"/>
    <w:rsid w:val="0006408F"/>
    <w:rsid w:val="00071525"/>
    <w:rsid w:val="000A64A4"/>
    <w:rsid w:val="000B6EA6"/>
    <w:rsid w:val="000C60BC"/>
    <w:rsid w:val="000E1D7B"/>
    <w:rsid w:val="000E4506"/>
    <w:rsid w:val="00102161"/>
    <w:rsid w:val="001141CD"/>
    <w:rsid w:val="0014091D"/>
    <w:rsid w:val="00151101"/>
    <w:rsid w:val="0016262C"/>
    <w:rsid w:val="001710C0"/>
    <w:rsid w:val="00186A72"/>
    <w:rsid w:val="00192542"/>
    <w:rsid w:val="001950F0"/>
    <w:rsid w:val="0019552D"/>
    <w:rsid w:val="00195855"/>
    <w:rsid w:val="001B0B29"/>
    <w:rsid w:val="001B1D76"/>
    <w:rsid w:val="001B48D4"/>
    <w:rsid w:val="002153C5"/>
    <w:rsid w:val="00222EE8"/>
    <w:rsid w:val="00234C86"/>
    <w:rsid w:val="00237328"/>
    <w:rsid w:val="002536E4"/>
    <w:rsid w:val="00265A28"/>
    <w:rsid w:val="002750D3"/>
    <w:rsid w:val="00282C07"/>
    <w:rsid w:val="0029022E"/>
    <w:rsid w:val="0029143A"/>
    <w:rsid w:val="00295C42"/>
    <w:rsid w:val="0029757A"/>
    <w:rsid w:val="002A6707"/>
    <w:rsid w:val="002B0ACB"/>
    <w:rsid w:val="002D3F86"/>
    <w:rsid w:val="002D682D"/>
    <w:rsid w:val="002E74EE"/>
    <w:rsid w:val="002E7E94"/>
    <w:rsid w:val="003008A8"/>
    <w:rsid w:val="00331280"/>
    <w:rsid w:val="00355524"/>
    <w:rsid w:val="003616D3"/>
    <w:rsid w:val="00362456"/>
    <w:rsid w:val="00363923"/>
    <w:rsid w:val="00366458"/>
    <w:rsid w:val="00382ECC"/>
    <w:rsid w:val="00386872"/>
    <w:rsid w:val="0039086C"/>
    <w:rsid w:val="003934E4"/>
    <w:rsid w:val="003A41B0"/>
    <w:rsid w:val="003A4F14"/>
    <w:rsid w:val="003C122B"/>
    <w:rsid w:val="003C2C50"/>
    <w:rsid w:val="003C35F8"/>
    <w:rsid w:val="003F4E80"/>
    <w:rsid w:val="00404377"/>
    <w:rsid w:val="00416AB8"/>
    <w:rsid w:val="00424947"/>
    <w:rsid w:val="0043461E"/>
    <w:rsid w:val="00446B2E"/>
    <w:rsid w:val="004513A8"/>
    <w:rsid w:val="0045233F"/>
    <w:rsid w:val="004547AB"/>
    <w:rsid w:val="00461C3C"/>
    <w:rsid w:val="00464895"/>
    <w:rsid w:val="004666DC"/>
    <w:rsid w:val="004734C5"/>
    <w:rsid w:val="00473B2F"/>
    <w:rsid w:val="004777FB"/>
    <w:rsid w:val="00485FE4"/>
    <w:rsid w:val="004870F7"/>
    <w:rsid w:val="004A31D4"/>
    <w:rsid w:val="004B1A39"/>
    <w:rsid w:val="004B499E"/>
    <w:rsid w:val="004C0C01"/>
    <w:rsid w:val="004C1F1D"/>
    <w:rsid w:val="004C2C80"/>
    <w:rsid w:val="004C2D4B"/>
    <w:rsid w:val="004E6E7A"/>
    <w:rsid w:val="005109B6"/>
    <w:rsid w:val="00517D94"/>
    <w:rsid w:val="00523117"/>
    <w:rsid w:val="00524FAF"/>
    <w:rsid w:val="00534113"/>
    <w:rsid w:val="00543D85"/>
    <w:rsid w:val="00547F8D"/>
    <w:rsid w:val="00553ADD"/>
    <w:rsid w:val="005711E8"/>
    <w:rsid w:val="005750A2"/>
    <w:rsid w:val="00582A1A"/>
    <w:rsid w:val="00587735"/>
    <w:rsid w:val="00596042"/>
    <w:rsid w:val="005B2BD5"/>
    <w:rsid w:val="005B481E"/>
    <w:rsid w:val="005B5106"/>
    <w:rsid w:val="005C3633"/>
    <w:rsid w:val="005D2497"/>
    <w:rsid w:val="005D6DCA"/>
    <w:rsid w:val="005E65AD"/>
    <w:rsid w:val="005F5CEB"/>
    <w:rsid w:val="00617BD3"/>
    <w:rsid w:val="006259BE"/>
    <w:rsid w:val="00640BC3"/>
    <w:rsid w:val="00671A26"/>
    <w:rsid w:val="0068555F"/>
    <w:rsid w:val="006972BC"/>
    <w:rsid w:val="006A1B2D"/>
    <w:rsid w:val="006B1840"/>
    <w:rsid w:val="006B3BAE"/>
    <w:rsid w:val="006C0C79"/>
    <w:rsid w:val="006C5320"/>
    <w:rsid w:val="006C55BD"/>
    <w:rsid w:val="006C5984"/>
    <w:rsid w:val="006D07BC"/>
    <w:rsid w:val="006F1ECD"/>
    <w:rsid w:val="006F3380"/>
    <w:rsid w:val="00707C7C"/>
    <w:rsid w:val="007237FE"/>
    <w:rsid w:val="0072529F"/>
    <w:rsid w:val="00731269"/>
    <w:rsid w:val="00737BBC"/>
    <w:rsid w:val="007504D8"/>
    <w:rsid w:val="00755B2F"/>
    <w:rsid w:val="007745FC"/>
    <w:rsid w:val="00780CCB"/>
    <w:rsid w:val="0078456D"/>
    <w:rsid w:val="00790942"/>
    <w:rsid w:val="007B1158"/>
    <w:rsid w:val="007B6E2B"/>
    <w:rsid w:val="007C2C1F"/>
    <w:rsid w:val="007E43B8"/>
    <w:rsid w:val="007E6C56"/>
    <w:rsid w:val="007F69CD"/>
    <w:rsid w:val="0082338E"/>
    <w:rsid w:val="008275E8"/>
    <w:rsid w:val="008355A9"/>
    <w:rsid w:val="00837DD8"/>
    <w:rsid w:val="008409EF"/>
    <w:rsid w:val="008427B8"/>
    <w:rsid w:val="00872A4B"/>
    <w:rsid w:val="008772FB"/>
    <w:rsid w:val="00884C48"/>
    <w:rsid w:val="00885434"/>
    <w:rsid w:val="00887B5C"/>
    <w:rsid w:val="00892C87"/>
    <w:rsid w:val="00894DEF"/>
    <w:rsid w:val="008A6BD4"/>
    <w:rsid w:val="008B680F"/>
    <w:rsid w:val="008B7941"/>
    <w:rsid w:val="008C19B7"/>
    <w:rsid w:val="008C1C34"/>
    <w:rsid w:val="008D29A0"/>
    <w:rsid w:val="008E5BFB"/>
    <w:rsid w:val="00904C0C"/>
    <w:rsid w:val="00922DDF"/>
    <w:rsid w:val="00926F64"/>
    <w:rsid w:val="009362AB"/>
    <w:rsid w:val="00940939"/>
    <w:rsid w:val="00941709"/>
    <w:rsid w:val="009458B7"/>
    <w:rsid w:val="0094625F"/>
    <w:rsid w:val="00947A68"/>
    <w:rsid w:val="00950831"/>
    <w:rsid w:val="00950CD5"/>
    <w:rsid w:val="00951D1E"/>
    <w:rsid w:val="00963494"/>
    <w:rsid w:val="0096645C"/>
    <w:rsid w:val="00991D5E"/>
    <w:rsid w:val="0099349A"/>
    <w:rsid w:val="009B291E"/>
    <w:rsid w:val="009B7731"/>
    <w:rsid w:val="009D0B68"/>
    <w:rsid w:val="009D6D3F"/>
    <w:rsid w:val="00A15B67"/>
    <w:rsid w:val="00A21058"/>
    <w:rsid w:val="00A33362"/>
    <w:rsid w:val="00A37E4E"/>
    <w:rsid w:val="00A55ADB"/>
    <w:rsid w:val="00A65C31"/>
    <w:rsid w:val="00A6749A"/>
    <w:rsid w:val="00A76997"/>
    <w:rsid w:val="00A94D8B"/>
    <w:rsid w:val="00A96B77"/>
    <w:rsid w:val="00AA0D97"/>
    <w:rsid w:val="00AA4449"/>
    <w:rsid w:val="00AC16A1"/>
    <w:rsid w:val="00AC1E61"/>
    <w:rsid w:val="00AD0E37"/>
    <w:rsid w:val="00AE0F00"/>
    <w:rsid w:val="00AE54D8"/>
    <w:rsid w:val="00B048A8"/>
    <w:rsid w:val="00B12DD1"/>
    <w:rsid w:val="00B24BC3"/>
    <w:rsid w:val="00B322A2"/>
    <w:rsid w:val="00B34B86"/>
    <w:rsid w:val="00B35CCA"/>
    <w:rsid w:val="00B50C69"/>
    <w:rsid w:val="00B60766"/>
    <w:rsid w:val="00B6079E"/>
    <w:rsid w:val="00B74BC5"/>
    <w:rsid w:val="00B83648"/>
    <w:rsid w:val="00B8380E"/>
    <w:rsid w:val="00B96CFC"/>
    <w:rsid w:val="00BA04D0"/>
    <w:rsid w:val="00BA7B22"/>
    <w:rsid w:val="00BA7BA2"/>
    <w:rsid w:val="00BC419F"/>
    <w:rsid w:val="00BD2300"/>
    <w:rsid w:val="00BD45E7"/>
    <w:rsid w:val="00BE2DF6"/>
    <w:rsid w:val="00C00BFB"/>
    <w:rsid w:val="00C0205B"/>
    <w:rsid w:val="00C04C66"/>
    <w:rsid w:val="00C161AC"/>
    <w:rsid w:val="00C21241"/>
    <w:rsid w:val="00C36E55"/>
    <w:rsid w:val="00C36F72"/>
    <w:rsid w:val="00C44637"/>
    <w:rsid w:val="00C52D78"/>
    <w:rsid w:val="00C6250C"/>
    <w:rsid w:val="00C6620F"/>
    <w:rsid w:val="00C83BF9"/>
    <w:rsid w:val="00C91AFB"/>
    <w:rsid w:val="00C94C29"/>
    <w:rsid w:val="00CC52F1"/>
    <w:rsid w:val="00CD2649"/>
    <w:rsid w:val="00CD2659"/>
    <w:rsid w:val="00CD3DB7"/>
    <w:rsid w:val="00CD7867"/>
    <w:rsid w:val="00CF5342"/>
    <w:rsid w:val="00CF5AE3"/>
    <w:rsid w:val="00D072A5"/>
    <w:rsid w:val="00D11F03"/>
    <w:rsid w:val="00D13E0A"/>
    <w:rsid w:val="00D15280"/>
    <w:rsid w:val="00D2492C"/>
    <w:rsid w:val="00D26A10"/>
    <w:rsid w:val="00D30AE7"/>
    <w:rsid w:val="00D34FBF"/>
    <w:rsid w:val="00D4306F"/>
    <w:rsid w:val="00D52CD0"/>
    <w:rsid w:val="00D60820"/>
    <w:rsid w:val="00D60F23"/>
    <w:rsid w:val="00D74343"/>
    <w:rsid w:val="00D7641A"/>
    <w:rsid w:val="00D84365"/>
    <w:rsid w:val="00DA0214"/>
    <w:rsid w:val="00DA4A35"/>
    <w:rsid w:val="00DC1FD1"/>
    <w:rsid w:val="00DC3CAB"/>
    <w:rsid w:val="00DD5576"/>
    <w:rsid w:val="00E01302"/>
    <w:rsid w:val="00E1276F"/>
    <w:rsid w:val="00E21F68"/>
    <w:rsid w:val="00E22825"/>
    <w:rsid w:val="00E27142"/>
    <w:rsid w:val="00E33EF7"/>
    <w:rsid w:val="00E352D1"/>
    <w:rsid w:val="00E613BC"/>
    <w:rsid w:val="00E6674C"/>
    <w:rsid w:val="00E670B6"/>
    <w:rsid w:val="00E7036B"/>
    <w:rsid w:val="00E7592E"/>
    <w:rsid w:val="00E772D9"/>
    <w:rsid w:val="00E94D0D"/>
    <w:rsid w:val="00EA6167"/>
    <w:rsid w:val="00EB41B3"/>
    <w:rsid w:val="00EC1B67"/>
    <w:rsid w:val="00EC53BD"/>
    <w:rsid w:val="00EC54B8"/>
    <w:rsid w:val="00ED1AFF"/>
    <w:rsid w:val="00ED53D3"/>
    <w:rsid w:val="00EE37A2"/>
    <w:rsid w:val="00EF1CBB"/>
    <w:rsid w:val="00F024D0"/>
    <w:rsid w:val="00F0287E"/>
    <w:rsid w:val="00F11E73"/>
    <w:rsid w:val="00F240BE"/>
    <w:rsid w:val="00F30F42"/>
    <w:rsid w:val="00F62644"/>
    <w:rsid w:val="00F66844"/>
    <w:rsid w:val="00F77E3F"/>
    <w:rsid w:val="00F81858"/>
    <w:rsid w:val="00F8446D"/>
    <w:rsid w:val="00FA23D3"/>
    <w:rsid w:val="00FA602D"/>
    <w:rsid w:val="00FB2EB7"/>
    <w:rsid w:val="00FD3D73"/>
    <w:rsid w:val="00FE703A"/>
    <w:rsid w:val="00FF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C52F1"/>
    <w:pPr>
      <w:keepNext/>
      <w:widowControl/>
      <w:autoSpaceDE/>
      <w:autoSpaceDN/>
      <w:adjustRightInd/>
      <w:jc w:val="both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rsid w:val="00CC52F1"/>
    <w:pPr>
      <w:keepNext/>
      <w:widowControl/>
      <w:autoSpaceDE/>
      <w:autoSpaceDN/>
      <w:adjustRightInd/>
      <w:ind w:left="-540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52F1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</w:rPr>
  </w:style>
  <w:style w:type="paragraph" w:styleId="a4">
    <w:name w:val="Body Text"/>
    <w:basedOn w:val="a"/>
    <w:rsid w:val="00CC52F1"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5">
    <w:name w:val="footer"/>
    <w:basedOn w:val="a"/>
    <w:rsid w:val="00CC52F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52F1"/>
  </w:style>
  <w:style w:type="paragraph" w:styleId="20">
    <w:name w:val="Body Text Indent 2"/>
    <w:basedOn w:val="a"/>
    <w:rsid w:val="00CC52F1"/>
    <w:pPr>
      <w:spacing w:after="120" w:line="480" w:lineRule="auto"/>
      <w:ind w:left="283"/>
    </w:pPr>
  </w:style>
  <w:style w:type="paragraph" w:styleId="a7">
    <w:name w:val="List Bullet"/>
    <w:basedOn w:val="a"/>
    <w:autoRedefine/>
    <w:rsid w:val="00CC52F1"/>
    <w:pPr>
      <w:widowControl/>
      <w:tabs>
        <w:tab w:val="left" w:pos="960"/>
        <w:tab w:val="left" w:pos="1080"/>
        <w:tab w:val="left" w:pos="1680"/>
      </w:tabs>
      <w:autoSpaceDE/>
      <w:autoSpaceDN/>
      <w:adjustRightInd/>
    </w:pPr>
    <w:rPr>
      <w:sz w:val="24"/>
      <w:szCs w:val="24"/>
    </w:rPr>
  </w:style>
  <w:style w:type="paragraph" w:styleId="21">
    <w:name w:val="Body Text 2"/>
    <w:basedOn w:val="a"/>
    <w:rsid w:val="00CC52F1"/>
    <w:pPr>
      <w:spacing w:after="120" w:line="480" w:lineRule="auto"/>
    </w:pPr>
  </w:style>
  <w:style w:type="paragraph" w:styleId="a8">
    <w:name w:val="Title"/>
    <w:basedOn w:val="a"/>
    <w:next w:val="a9"/>
    <w:qFormat/>
    <w:rsid w:val="00CC52F1"/>
    <w:pPr>
      <w:widowControl/>
      <w:pBdr>
        <w:top w:val="single" w:sz="48" w:space="24" w:color="C0C0C0"/>
      </w:pBdr>
      <w:autoSpaceDE/>
      <w:autoSpaceDN/>
      <w:adjustRightInd/>
      <w:spacing w:before="40" w:after="20" w:line="380" w:lineRule="exact"/>
    </w:pPr>
    <w:rPr>
      <w:rFonts w:ascii="Arial" w:hAnsi="Arial"/>
      <w:b/>
      <w:kern w:val="28"/>
      <w:sz w:val="36"/>
    </w:rPr>
  </w:style>
  <w:style w:type="paragraph" w:styleId="a9">
    <w:name w:val="Subtitle"/>
    <w:basedOn w:val="a"/>
    <w:qFormat/>
    <w:rsid w:val="00CC52F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aa">
    <w:name w:val="Hyperlink"/>
    <w:rsid w:val="00CC52F1"/>
    <w:rPr>
      <w:color w:val="0000FF"/>
      <w:u w:val="single"/>
    </w:rPr>
  </w:style>
  <w:style w:type="paragraph" w:styleId="ab">
    <w:name w:val="List"/>
    <w:basedOn w:val="a"/>
    <w:rsid w:val="00CC52F1"/>
    <w:pPr>
      <w:widowControl/>
      <w:autoSpaceDE/>
      <w:autoSpaceDN/>
      <w:adjustRightInd/>
      <w:ind w:left="283" w:hanging="283"/>
    </w:pPr>
  </w:style>
  <w:style w:type="paragraph" w:customStyle="1" w:styleId="ConsPlusNormal">
    <w:name w:val="ConsPlusNormal"/>
    <w:rsid w:val="00CC5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rsid w:val="00CC52F1"/>
    <w:rPr>
      <w:b/>
      <w:sz w:val="28"/>
      <w:lang w:val="ru-RU" w:eastAsia="ru-RU" w:bidi="ar-SA"/>
    </w:rPr>
  </w:style>
  <w:style w:type="table" w:styleId="ac">
    <w:name w:val="Table Grid"/>
    <w:basedOn w:val="a1"/>
    <w:rsid w:val="007F69C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rsid w:val="0036245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362456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f0"/>
    <w:rsid w:val="008C1C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C1C3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ED1AF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">
    <w:name w:val="Style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ED1AF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1">
    <w:name w:val="Font Style21"/>
    <w:basedOn w:val="a0"/>
    <w:uiPriority w:val="99"/>
    <w:rsid w:val="00ED1AFF"/>
    <w:rPr>
      <w:rFonts w:ascii="Arial Narrow" w:hAnsi="Arial Narrow" w:cs="Arial Narrow"/>
      <w:color w:val="000000"/>
      <w:sz w:val="12"/>
      <w:szCs w:val="12"/>
    </w:rPr>
  </w:style>
  <w:style w:type="paragraph" w:customStyle="1" w:styleId="Style5">
    <w:name w:val="Style5"/>
    <w:basedOn w:val="a"/>
    <w:uiPriority w:val="99"/>
    <w:rsid w:val="00ED1AFF"/>
    <w:pPr>
      <w:spacing w:line="264" w:lineRule="exact"/>
      <w:jc w:val="both"/>
    </w:pPr>
    <w:rPr>
      <w:rFonts w:eastAsiaTheme="minorEastAsia"/>
      <w:sz w:val="24"/>
      <w:szCs w:val="24"/>
    </w:rPr>
  </w:style>
  <w:style w:type="character" w:customStyle="1" w:styleId="FontStyle23">
    <w:name w:val="Font Style23"/>
    <w:basedOn w:val="a0"/>
    <w:uiPriority w:val="99"/>
    <w:rsid w:val="00ED1AF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6">
    <w:name w:val="Style16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7">
    <w:name w:val="Style17"/>
    <w:basedOn w:val="a"/>
    <w:uiPriority w:val="99"/>
    <w:rsid w:val="00ED1AFF"/>
    <w:pPr>
      <w:spacing w:line="269" w:lineRule="exact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ED1AFF"/>
    <w:pPr>
      <w:spacing w:line="278" w:lineRule="exact"/>
      <w:ind w:firstLine="667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C52F1"/>
    <w:pPr>
      <w:keepNext/>
      <w:widowControl/>
      <w:autoSpaceDE/>
      <w:autoSpaceDN/>
      <w:adjustRightInd/>
      <w:jc w:val="both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rsid w:val="00CC52F1"/>
    <w:pPr>
      <w:keepNext/>
      <w:widowControl/>
      <w:autoSpaceDE/>
      <w:autoSpaceDN/>
      <w:adjustRightInd/>
      <w:ind w:left="-540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52F1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</w:rPr>
  </w:style>
  <w:style w:type="paragraph" w:styleId="a4">
    <w:name w:val="Body Text"/>
    <w:basedOn w:val="a"/>
    <w:rsid w:val="00CC52F1"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5">
    <w:name w:val="footer"/>
    <w:basedOn w:val="a"/>
    <w:rsid w:val="00CC52F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52F1"/>
  </w:style>
  <w:style w:type="paragraph" w:styleId="20">
    <w:name w:val="Body Text Indent 2"/>
    <w:basedOn w:val="a"/>
    <w:rsid w:val="00CC52F1"/>
    <w:pPr>
      <w:spacing w:after="120" w:line="480" w:lineRule="auto"/>
      <w:ind w:left="283"/>
    </w:pPr>
  </w:style>
  <w:style w:type="paragraph" w:styleId="a7">
    <w:name w:val="List Bullet"/>
    <w:basedOn w:val="a"/>
    <w:autoRedefine/>
    <w:rsid w:val="00CC52F1"/>
    <w:pPr>
      <w:widowControl/>
      <w:tabs>
        <w:tab w:val="left" w:pos="960"/>
        <w:tab w:val="left" w:pos="1080"/>
        <w:tab w:val="left" w:pos="1680"/>
      </w:tabs>
      <w:autoSpaceDE/>
      <w:autoSpaceDN/>
      <w:adjustRightInd/>
    </w:pPr>
    <w:rPr>
      <w:sz w:val="24"/>
      <w:szCs w:val="24"/>
    </w:rPr>
  </w:style>
  <w:style w:type="paragraph" w:styleId="21">
    <w:name w:val="Body Text 2"/>
    <w:basedOn w:val="a"/>
    <w:rsid w:val="00CC52F1"/>
    <w:pPr>
      <w:spacing w:after="120" w:line="480" w:lineRule="auto"/>
    </w:pPr>
  </w:style>
  <w:style w:type="paragraph" w:styleId="a8">
    <w:name w:val="Title"/>
    <w:basedOn w:val="a"/>
    <w:next w:val="a9"/>
    <w:qFormat/>
    <w:rsid w:val="00CC52F1"/>
    <w:pPr>
      <w:widowControl/>
      <w:pBdr>
        <w:top w:val="single" w:sz="48" w:space="24" w:color="C0C0C0"/>
      </w:pBdr>
      <w:autoSpaceDE/>
      <w:autoSpaceDN/>
      <w:adjustRightInd/>
      <w:spacing w:before="40" w:after="20" w:line="380" w:lineRule="exact"/>
    </w:pPr>
    <w:rPr>
      <w:rFonts w:ascii="Arial" w:hAnsi="Arial"/>
      <w:b/>
      <w:kern w:val="28"/>
      <w:sz w:val="36"/>
    </w:rPr>
  </w:style>
  <w:style w:type="paragraph" w:styleId="a9">
    <w:name w:val="Subtitle"/>
    <w:basedOn w:val="a"/>
    <w:qFormat/>
    <w:rsid w:val="00CC52F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aa">
    <w:name w:val="Hyperlink"/>
    <w:rsid w:val="00CC52F1"/>
    <w:rPr>
      <w:color w:val="0000FF"/>
      <w:u w:val="single"/>
    </w:rPr>
  </w:style>
  <w:style w:type="paragraph" w:styleId="ab">
    <w:name w:val="List"/>
    <w:basedOn w:val="a"/>
    <w:rsid w:val="00CC52F1"/>
    <w:pPr>
      <w:widowControl/>
      <w:autoSpaceDE/>
      <w:autoSpaceDN/>
      <w:adjustRightInd/>
      <w:ind w:left="283" w:hanging="283"/>
    </w:pPr>
  </w:style>
  <w:style w:type="paragraph" w:customStyle="1" w:styleId="ConsPlusNormal">
    <w:name w:val="ConsPlusNormal"/>
    <w:rsid w:val="00CC5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rsid w:val="00CC52F1"/>
    <w:rPr>
      <w:b/>
      <w:sz w:val="28"/>
      <w:lang w:val="ru-RU" w:eastAsia="ru-RU" w:bidi="ar-SA"/>
    </w:rPr>
  </w:style>
  <w:style w:type="table" w:styleId="ac">
    <w:name w:val="Table Grid"/>
    <w:basedOn w:val="a1"/>
    <w:rsid w:val="007F69C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rsid w:val="0036245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362456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f0"/>
    <w:rsid w:val="008C1C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C1C3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ED1AF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">
    <w:name w:val="Style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ED1AF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ED1AFF"/>
    <w:rPr>
      <w:rFonts w:eastAsiaTheme="minorEastAsia"/>
      <w:sz w:val="24"/>
      <w:szCs w:val="24"/>
    </w:rPr>
  </w:style>
  <w:style w:type="character" w:customStyle="1" w:styleId="FontStyle21">
    <w:name w:val="Font Style21"/>
    <w:basedOn w:val="a0"/>
    <w:uiPriority w:val="99"/>
    <w:rsid w:val="00ED1AFF"/>
    <w:rPr>
      <w:rFonts w:ascii="Arial Narrow" w:hAnsi="Arial Narrow" w:cs="Arial Narrow"/>
      <w:color w:val="000000"/>
      <w:sz w:val="12"/>
      <w:szCs w:val="12"/>
    </w:rPr>
  </w:style>
  <w:style w:type="paragraph" w:customStyle="1" w:styleId="Style5">
    <w:name w:val="Style5"/>
    <w:basedOn w:val="a"/>
    <w:uiPriority w:val="99"/>
    <w:rsid w:val="00ED1AFF"/>
    <w:pPr>
      <w:spacing w:line="264" w:lineRule="exact"/>
      <w:jc w:val="both"/>
    </w:pPr>
    <w:rPr>
      <w:rFonts w:eastAsiaTheme="minorEastAsia"/>
      <w:sz w:val="24"/>
      <w:szCs w:val="24"/>
    </w:rPr>
  </w:style>
  <w:style w:type="character" w:customStyle="1" w:styleId="FontStyle23">
    <w:name w:val="Font Style23"/>
    <w:basedOn w:val="a0"/>
    <w:uiPriority w:val="99"/>
    <w:rsid w:val="00ED1AF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6">
    <w:name w:val="Style16"/>
    <w:basedOn w:val="a"/>
    <w:uiPriority w:val="99"/>
    <w:rsid w:val="00ED1AFF"/>
    <w:rPr>
      <w:rFonts w:eastAsiaTheme="minorEastAsia"/>
      <w:sz w:val="24"/>
      <w:szCs w:val="24"/>
    </w:rPr>
  </w:style>
  <w:style w:type="paragraph" w:customStyle="1" w:styleId="Style17">
    <w:name w:val="Style17"/>
    <w:basedOn w:val="a"/>
    <w:uiPriority w:val="99"/>
    <w:rsid w:val="00ED1AFF"/>
    <w:pPr>
      <w:spacing w:line="269" w:lineRule="exact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ED1AFF"/>
    <w:pPr>
      <w:spacing w:line="278" w:lineRule="exact"/>
      <w:ind w:firstLine="667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E2FD-DEB5-4769-81F8-D30FACAB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872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Tomsktransgaz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KasMP</dc:creator>
  <cp:lastModifiedBy>Карсакова Рассвета Николаевна</cp:lastModifiedBy>
  <cp:revision>22</cp:revision>
  <cp:lastPrinted>2013-08-23T07:08:00Z</cp:lastPrinted>
  <dcterms:created xsi:type="dcterms:W3CDTF">2013-08-27T05:30:00Z</dcterms:created>
  <dcterms:modified xsi:type="dcterms:W3CDTF">2013-09-27T05:14:00Z</dcterms:modified>
</cp:coreProperties>
</file>