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C3" w:rsidRPr="00D559F9" w:rsidRDefault="008255C3" w:rsidP="005E2C93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2"/>
        <w:gridCol w:w="4394"/>
      </w:tblGrid>
      <w:tr w:rsidR="00C434DF" w:rsidRPr="00D301BD" w:rsidTr="00D22012">
        <w:tc>
          <w:tcPr>
            <w:tcW w:w="4253" w:type="dxa"/>
          </w:tcPr>
          <w:p w:rsidR="00C434DF" w:rsidRPr="00D301BD" w:rsidRDefault="00C434DF" w:rsidP="00D22012">
            <w:pPr>
              <w:tabs>
                <w:tab w:val="right" w:pos="403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34DF" w:rsidRPr="00D301BD" w:rsidRDefault="00C434DF" w:rsidP="00D220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D301BD" w:rsidRPr="00D301BD" w:rsidRDefault="00D301BD" w:rsidP="00D301BD">
            <w:pPr>
              <w:jc w:val="right"/>
              <w:rPr>
                <w:sz w:val="24"/>
                <w:szCs w:val="24"/>
              </w:rPr>
            </w:pPr>
            <w:r w:rsidRPr="00D301BD">
              <w:rPr>
                <w:sz w:val="24"/>
                <w:szCs w:val="24"/>
              </w:rPr>
              <w:t xml:space="preserve">Приложение № </w:t>
            </w:r>
            <w:r w:rsidR="001C2E57">
              <w:rPr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Pr="00D301BD">
              <w:rPr>
                <w:sz w:val="24"/>
                <w:szCs w:val="24"/>
              </w:rPr>
              <w:t xml:space="preserve"> </w:t>
            </w:r>
          </w:p>
          <w:p w:rsidR="00C434DF" w:rsidRPr="00D301BD" w:rsidRDefault="00D301BD" w:rsidP="00D301BD">
            <w:pPr>
              <w:jc w:val="both"/>
              <w:rPr>
                <w:sz w:val="24"/>
                <w:szCs w:val="24"/>
                <w:lang w:val="en-US"/>
              </w:rPr>
            </w:pPr>
            <w:r w:rsidRPr="00D301BD">
              <w:rPr>
                <w:sz w:val="24"/>
                <w:szCs w:val="24"/>
              </w:rPr>
              <w:t>к документации о запросе предложений</w:t>
            </w:r>
          </w:p>
          <w:p w:rsidR="00D301BD" w:rsidRPr="00D301BD" w:rsidRDefault="00D301BD" w:rsidP="00D301BD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2D4480" w:rsidRDefault="002D4480" w:rsidP="002D4480">
      <w:pPr>
        <w:tabs>
          <w:tab w:val="left" w:pos="2190"/>
          <w:tab w:val="center" w:pos="4818"/>
        </w:tabs>
        <w:suppressAutoHyphens/>
        <w:ind w:left="3540" w:hanging="3540"/>
        <w:jc w:val="center"/>
      </w:pPr>
      <w:r>
        <w:t>Техническое задание</w:t>
      </w:r>
    </w:p>
    <w:p w:rsidR="002D4480" w:rsidRDefault="002D4480" w:rsidP="002D4480">
      <w:pPr>
        <w:tabs>
          <w:tab w:val="left" w:pos="2190"/>
          <w:tab w:val="center" w:pos="4818"/>
        </w:tabs>
        <w:suppressAutoHyphens/>
        <w:ind w:left="3540" w:hanging="3540"/>
        <w:jc w:val="center"/>
      </w:pPr>
      <w:r>
        <w:t>на оказание комплекса услуг по приемке</w:t>
      </w:r>
    </w:p>
    <w:p w:rsidR="002D4480" w:rsidRDefault="002D4480" w:rsidP="002D4480">
      <w:pPr>
        <w:tabs>
          <w:tab w:val="left" w:pos="2190"/>
          <w:tab w:val="center" w:pos="4818"/>
        </w:tabs>
        <w:suppressAutoHyphens/>
        <w:ind w:left="2127" w:hanging="2127"/>
        <w:jc w:val="center"/>
      </w:pPr>
      <w:r>
        <w:t xml:space="preserve">хранению </w:t>
      </w:r>
      <w:r w:rsidR="00ED65F6">
        <w:t xml:space="preserve">транспортировке </w:t>
      </w:r>
      <w:r>
        <w:t xml:space="preserve">и отпуску ГСМ через сеть АЗС для нужд </w:t>
      </w:r>
    </w:p>
    <w:p w:rsidR="002D4480" w:rsidRDefault="002D4480" w:rsidP="002D4480">
      <w:pPr>
        <w:tabs>
          <w:tab w:val="left" w:pos="2190"/>
          <w:tab w:val="center" w:pos="4818"/>
        </w:tabs>
        <w:suppressAutoHyphens/>
        <w:ind w:left="2127" w:hanging="2127"/>
        <w:jc w:val="center"/>
      </w:pPr>
      <w:r>
        <w:t>Хабаровского ЛПУМГ, Амурского ЛПУМГ</w:t>
      </w:r>
      <w:r w:rsidR="00ED65F6">
        <w:t>, Приморского ЛПУМГ</w:t>
      </w:r>
    </w:p>
    <w:p w:rsidR="002D4480" w:rsidRDefault="002D4480" w:rsidP="002D4480">
      <w:pPr>
        <w:tabs>
          <w:tab w:val="left" w:pos="2190"/>
          <w:tab w:val="center" w:pos="4818"/>
        </w:tabs>
        <w:suppressAutoHyphens/>
        <w:ind w:left="2127" w:hanging="2127"/>
      </w:pPr>
    </w:p>
    <w:p w:rsidR="00585691" w:rsidRDefault="00585691" w:rsidP="00585691">
      <w:pPr>
        <w:tabs>
          <w:tab w:val="left" w:pos="2190"/>
          <w:tab w:val="center" w:pos="4818"/>
        </w:tabs>
        <w:suppressAutoHyphens/>
        <w:ind w:left="2127" w:hanging="2127"/>
        <w:jc w:val="both"/>
      </w:pPr>
      <w:r>
        <w:t>1. Период оказания услуг: май 2013 года – декабрь 2013 года</w:t>
      </w:r>
    </w:p>
    <w:p w:rsidR="00585691" w:rsidRDefault="00585691" w:rsidP="00585691">
      <w:pPr>
        <w:tabs>
          <w:tab w:val="center" w:pos="4818"/>
        </w:tabs>
        <w:suppressAutoHyphens/>
        <w:jc w:val="both"/>
      </w:pPr>
      <w:r>
        <w:t xml:space="preserve">2. </w:t>
      </w:r>
      <w:proofErr w:type="gramStart"/>
      <w:r>
        <w:t>Требования: возможность предоставления железнодорожного тупика,      осуществление приемки  железнодорожных цистерн ГСМ (дизельное топливо, бензин  АИ-92) от ОАО «РЖД» либо экспедитора в г. Комсомольск-на-Амуре комиссией состоящей из уполномоченных представителей сторон, с обязательным отбором проб и замером количества ГСМ, осуществление слива ГСМ с железнодорожных цистерн, осуществление возврата порожних цистерн с оформлением соответствующих документов в ОАО «РЖД».</w:t>
      </w:r>
      <w:proofErr w:type="gramEnd"/>
      <w:r>
        <w:t xml:space="preserve"> Осуществлять хранение принятых ГСМ, транспортировку, отпуск ГСМ с использованием топливных карт через сеть АЗС в Хабаровском и Приморском крае.</w:t>
      </w:r>
    </w:p>
    <w:p w:rsidR="00585691" w:rsidRDefault="00585691" w:rsidP="00585691">
      <w:pPr>
        <w:tabs>
          <w:tab w:val="center" w:pos="4818"/>
        </w:tabs>
        <w:suppressAutoHyphens/>
        <w:jc w:val="both"/>
      </w:pPr>
      <w:r>
        <w:t xml:space="preserve">3. Место оказания услуг: </w:t>
      </w:r>
      <w:proofErr w:type="gramStart"/>
      <w:r>
        <w:t>Хабаровской</w:t>
      </w:r>
      <w:proofErr w:type="gramEnd"/>
      <w:r>
        <w:t xml:space="preserve"> край., Приморский край.</w:t>
      </w:r>
    </w:p>
    <w:p w:rsidR="00585691" w:rsidRDefault="00585691" w:rsidP="00585691">
      <w:pPr>
        <w:tabs>
          <w:tab w:val="center" w:pos="4818"/>
        </w:tabs>
        <w:suppressAutoHyphens/>
        <w:jc w:val="both"/>
      </w:pPr>
      <w:r>
        <w:t>4. Условия оказания услуг в соответствии с типовым договором ООО «Газпром трансгаз Томск».</w:t>
      </w:r>
    </w:p>
    <w:p w:rsidR="00585691" w:rsidRDefault="00585691" w:rsidP="00585691">
      <w:pPr>
        <w:tabs>
          <w:tab w:val="left" w:pos="2190"/>
          <w:tab w:val="center" w:pos="4818"/>
        </w:tabs>
        <w:suppressAutoHyphens/>
        <w:ind w:left="2127" w:hanging="2127"/>
        <w:jc w:val="both"/>
      </w:pPr>
      <w:r>
        <w:t xml:space="preserve">5. Наличие АЗС в Хабаровском крае, </w:t>
      </w:r>
      <w:proofErr w:type="spellStart"/>
      <w:r>
        <w:t>Ульчском</w:t>
      </w:r>
      <w:proofErr w:type="spellEnd"/>
      <w:r>
        <w:t xml:space="preserve"> районе, пос. </w:t>
      </w:r>
      <w:proofErr w:type="spellStart"/>
      <w:r>
        <w:t>Циммермановка</w:t>
      </w:r>
      <w:proofErr w:type="spellEnd"/>
      <w:r>
        <w:t xml:space="preserve">, </w:t>
      </w:r>
    </w:p>
    <w:p w:rsidR="00FA1B15" w:rsidRDefault="00585691" w:rsidP="00585691">
      <w:pPr>
        <w:tabs>
          <w:tab w:val="left" w:pos="2190"/>
          <w:tab w:val="center" w:pos="4818"/>
        </w:tabs>
        <w:suppressAutoHyphens/>
        <w:ind w:left="2127" w:hanging="2127"/>
        <w:jc w:val="both"/>
      </w:pPr>
      <w:r>
        <w:t>пос. Де-Кастри.</w:t>
      </w:r>
    </w:p>
    <w:sectPr w:rsidR="00FA1B15" w:rsidSect="00BB4525">
      <w:pgSz w:w="11906" w:h="16838" w:code="9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565"/>
    <w:multiLevelType w:val="hybridMultilevel"/>
    <w:tmpl w:val="90BAA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F37C5"/>
    <w:multiLevelType w:val="multilevel"/>
    <w:tmpl w:val="8DFECE2E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56"/>
    <w:rsid w:val="000109FB"/>
    <w:rsid w:val="000140E1"/>
    <w:rsid w:val="000268BB"/>
    <w:rsid w:val="00027E23"/>
    <w:rsid w:val="000420FF"/>
    <w:rsid w:val="000422C4"/>
    <w:rsid w:val="00042319"/>
    <w:rsid w:val="00075634"/>
    <w:rsid w:val="00086F94"/>
    <w:rsid w:val="000B4A2D"/>
    <w:rsid w:val="000D078A"/>
    <w:rsid w:val="000D07FD"/>
    <w:rsid w:val="000F3EC9"/>
    <w:rsid w:val="000F74EB"/>
    <w:rsid w:val="00107CEC"/>
    <w:rsid w:val="00117FF3"/>
    <w:rsid w:val="00122FC3"/>
    <w:rsid w:val="00132FD0"/>
    <w:rsid w:val="001344B6"/>
    <w:rsid w:val="00144CF9"/>
    <w:rsid w:val="00161687"/>
    <w:rsid w:val="00171734"/>
    <w:rsid w:val="00176081"/>
    <w:rsid w:val="00186BB1"/>
    <w:rsid w:val="001B7B32"/>
    <w:rsid w:val="001C23E9"/>
    <w:rsid w:val="001C2E57"/>
    <w:rsid w:val="001E79A9"/>
    <w:rsid w:val="001F6BF8"/>
    <w:rsid w:val="002009D4"/>
    <w:rsid w:val="00204EBC"/>
    <w:rsid w:val="002071F0"/>
    <w:rsid w:val="00216E8E"/>
    <w:rsid w:val="00230487"/>
    <w:rsid w:val="0023352A"/>
    <w:rsid w:val="00233E61"/>
    <w:rsid w:val="00243A57"/>
    <w:rsid w:val="00246139"/>
    <w:rsid w:val="002559B5"/>
    <w:rsid w:val="002568FE"/>
    <w:rsid w:val="002604CF"/>
    <w:rsid w:val="0028116A"/>
    <w:rsid w:val="00282644"/>
    <w:rsid w:val="002836BA"/>
    <w:rsid w:val="002871F6"/>
    <w:rsid w:val="00290FAD"/>
    <w:rsid w:val="002B16A9"/>
    <w:rsid w:val="002C4E5C"/>
    <w:rsid w:val="002C6710"/>
    <w:rsid w:val="002D4480"/>
    <w:rsid w:val="00340A4A"/>
    <w:rsid w:val="00342FB1"/>
    <w:rsid w:val="00346E1A"/>
    <w:rsid w:val="00350632"/>
    <w:rsid w:val="00353B31"/>
    <w:rsid w:val="003A2052"/>
    <w:rsid w:val="003B41E6"/>
    <w:rsid w:val="003C0CAB"/>
    <w:rsid w:val="003E0D3C"/>
    <w:rsid w:val="003E0D53"/>
    <w:rsid w:val="003E2BD5"/>
    <w:rsid w:val="003F6340"/>
    <w:rsid w:val="00413B44"/>
    <w:rsid w:val="0041482A"/>
    <w:rsid w:val="0041507F"/>
    <w:rsid w:val="004341DF"/>
    <w:rsid w:val="00442B09"/>
    <w:rsid w:val="004503F3"/>
    <w:rsid w:val="00464B3D"/>
    <w:rsid w:val="004661F4"/>
    <w:rsid w:val="00473607"/>
    <w:rsid w:val="0047518F"/>
    <w:rsid w:val="00476BC6"/>
    <w:rsid w:val="004949CB"/>
    <w:rsid w:val="004A267A"/>
    <w:rsid w:val="004A56D3"/>
    <w:rsid w:val="004A60F4"/>
    <w:rsid w:val="004B12CC"/>
    <w:rsid w:val="004C5433"/>
    <w:rsid w:val="004E0CD1"/>
    <w:rsid w:val="004E2ECB"/>
    <w:rsid w:val="00503EC1"/>
    <w:rsid w:val="00534E13"/>
    <w:rsid w:val="005379D9"/>
    <w:rsid w:val="005430E9"/>
    <w:rsid w:val="00545DFB"/>
    <w:rsid w:val="0055448C"/>
    <w:rsid w:val="00560B74"/>
    <w:rsid w:val="00570787"/>
    <w:rsid w:val="00585691"/>
    <w:rsid w:val="00587F95"/>
    <w:rsid w:val="005A0D00"/>
    <w:rsid w:val="005A2793"/>
    <w:rsid w:val="005B303B"/>
    <w:rsid w:val="005B5B21"/>
    <w:rsid w:val="005E2C93"/>
    <w:rsid w:val="005E721A"/>
    <w:rsid w:val="005F661B"/>
    <w:rsid w:val="00610112"/>
    <w:rsid w:val="006129C9"/>
    <w:rsid w:val="00616914"/>
    <w:rsid w:val="00635933"/>
    <w:rsid w:val="00642D1B"/>
    <w:rsid w:val="0065405B"/>
    <w:rsid w:val="00655312"/>
    <w:rsid w:val="0065755E"/>
    <w:rsid w:val="00666D52"/>
    <w:rsid w:val="00666E84"/>
    <w:rsid w:val="00667C0F"/>
    <w:rsid w:val="006B161A"/>
    <w:rsid w:val="006B6AA6"/>
    <w:rsid w:val="006C053B"/>
    <w:rsid w:val="006C66FC"/>
    <w:rsid w:val="006D61C9"/>
    <w:rsid w:val="006D6C2D"/>
    <w:rsid w:val="006F0216"/>
    <w:rsid w:val="006F267D"/>
    <w:rsid w:val="00742F31"/>
    <w:rsid w:val="007A054F"/>
    <w:rsid w:val="007B4C45"/>
    <w:rsid w:val="007B55D7"/>
    <w:rsid w:val="007C1610"/>
    <w:rsid w:val="007D0B67"/>
    <w:rsid w:val="007E6F8D"/>
    <w:rsid w:val="007F6230"/>
    <w:rsid w:val="008030A7"/>
    <w:rsid w:val="0080578D"/>
    <w:rsid w:val="008065EC"/>
    <w:rsid w:val="008157AC"/>
    <w:rsid w:val="008255C3"/>
    <w:rsid w:val="00843898"/>
    <w:rsid w:val="0087210D"/>
    <w:rsid w:val="00873D4E"/>
    <w:rsid w:val="0087596F"/>
    <w:rsid w:val="008A2C40"/>
    <w:rsid w:val="008A37AD"/>
    <w:rsid w:val="008A7111"/>
    <w:rsid w:val="008B51A7"/>
    <w:rsid w:val="008C1A2D"/>
    <w:rsid w:val="008E30D2"/>
    <w:rsid w:val="008F193E"/>
    <w:rsid w:val="008F1B83"/>
    <w:rsid w:val="00924822"/>
    <w:rsid w:val="00955A9D"/>
    <w:rsid w:val="0097709A"/>
    <w:rsid w:val="009850B1"/>
    <w:rsid w:val="00987919"/>
    <w:rsid w:val="009925DE"/>
    <w:rsid w:val="009A22A7"/>
    <w:rsid w:val="009A4842"/>
    <w:rsid w:val="009B4568"/>
    <w:rsid w:val="009B65F1"/>
    <w:rsid w:val="009C14E2"/>
    <w:rsid w:val="009C2269"/>
    <w:rsid w:val="009D46FF"/>
    <w:rsid w:val="009D56CC"/>
    <w:rsid w:val="009E7481"/>
    <w:rsid w:val="00A10A0C"/>
    <w:rsid w:val="00A12D6C"/>
    <w:rsid w:val="00A23C2C"/>
    <w:rsid w:val="00A30096"/>
    <w:rsid w:val="00A36628"/>
    <w:rsid w:val="00A42FD2"/>
    <w:rsid w:val="00A65821"/>
    <w:rsid w:val="00A75857"/>
    <w:rsid w:val="00A80FEB"/>
    <w:rsid w:val="00AA2B79"/>
    <w:rsid w:val="00AA609C"/>
    <w:rsid w:val="00AA7A52"/>
    <w:rsid w:val="00AB7B84"/>
    <w:rsid w:val="00AC4DFE"/>
    <w:rsid w:val="00AC5004"/>
    <w:rsid w:val="00AD5986"/>
    <w:rsid w:val="00AE24BA"/>
    <w:rsid w:val="00AF3565"/>
    <w:rsid w:val="00AF4CCE"/>
    <w:rsid w:val="00AF5247"/>
    <w:rsid w:val="00B220B9"/>
    <w:rsid w:val="00B37D56"/>
    <w:rsid w:val="00B44244"/>
    <w:rsid w:val="00B443A6"/>
    <w:rsid w:val="00B50E5E"/>
    <w:rsid w:val="00B6295E"/>
    <w:rsid w:val="00B73EDA"/>
    <w:rsid w:val="00B7449A"/>
    <w:rsid w:val="00B96D45"/>
    <w:rsid w:val="00BB4525"/>
    <w:rsid w:val="00BB5F32"/>
    <w:rsid w:val="00BC3721"/>
    <w:rsid w:val="00BC5269"/>
    <w:rsid w:val="00BC6D3B"/>
    <w:rsid w:val="00BC77C4"/>
    <w:rsid w:val="00BD4613"/>
    <w:rsid w:val="00BD5115"/>
    <w:rsid w:val="00BF61EC"/>
    <w:rsid w:val="00C0351E"/>
    <w:rsid w:val="00C10BFC"/>
    <w:rsid w:val="00C119D7"/>
    <w:rsid w:val="00C2456F"/>
    <w:rsid w:val="00C42517"/>
    <w:rsid w:val="00C434DF"/>
    <w:rsid w:val="00C4706B"/>
    <w:rsid w:val="00C5251E"/>
    <w:rsid w:val="00C553EE"/>
    <w:rsid w:val="00C5782F"/>
    <w:rsid w:val="00C63998"/>
    <w:rsid w:val="00C65911"/>
    <w:rsid w:val="00C718CD"/>
    <w:rsid w:val="00C821FD"/>
    <w:rsid w:val="00CB25F4"/>
    <w:rsid w:val="00CC2A10"/>
    <w:rsid w:val="00CC53B3"/>
    <w:rsid w:val="00CD0968"/>
    <w:rsid w:val="00CD17D7"/>
    <w:rsid w:val="00CD3E5F"/>
    <w:rsid w:val="00CD74DA"/>
    <w:rsid w:val="00CE05A9"/>
    <w:rsid w:val="00CE2A71"/>
    <w:rsid w:val="00D0436A"/>
    <w:rsid w:val="00D044F0"/>
    <w:rsid w:val="00D257E2"/>
    <w:rsid w:val="00D301BD"/>
    <w:rsid w:val="00D365D3"/>
    <w:rsid w:val="00D559F9"/>
    <w:rsid w:val="00D628BE"/>
    <w:rsid w:val="00D73EDF"/>
    <w:rsid w:val="00D829E0"/>
    <w:rsid w:val="00D9000F"/>
    <w:rsid w:val="00D936D5"/>
    <w:rsid w:val="00DC02C2"/>
    <w:rsid w:val="00DD472D"/>
    <w:rsid w:val="00DE3AC0"/>
    <w:rsid w:val="00DF5DD5"/>
    <w:rsid w:val="00E11501"/>
    <w:rsid w:val="00E13593"/>
    <w:rsid w:val="00E42693"/>
    <w:rsid w:val="00E468D0"/>
    <w:rsid w:val="00E517D1"/>
    <w:rsid w:val="00E55332"/>
    <w:rsid w:val="00E61F39"/>
    <w:rsid w:val="00E635D9"/>
    <w:rsid w:val="00E660AC"/>
    <w:rsid w:val="00E71A22"/>
    <w:rsid w:val="00E74417"/>
    <w:rsid w:val="00E74973"/>
    <w:rsid w:val="00E8382B"/>
    <w:rsid w:val="00E83E8E"/>
    <w:rsid w:val="00E935F7"/>
    <w:rsid w:val="00E93D63"/>
    <w:rsid w:val="00E9564D"/>
    <w:rsid w:val="00E9767B"/>
    <w:rsid w:val="00EC3B52"/>
    <w:rsid w:val="00ED65F6"/>
    <w:rsid w:val="00EE41FE"/>
    <w:rsid w:val="00F505A1"/>
    <w:rsid w:val="00F51524"/>
    <w:rsid w:val="00F57447"/>
    <w:rsid w:val="00F64A51"/>
    <w:rsid w:val="00F82539"/>
    <w:rsid w:val="00FA1B15"/>
    <w:rsid w:val="00FB1019"/>
    <w:rsid w:val="00FB5255"/>
    <w:rsid w:val="00FB5BA5"/>
    <w:rsid w:val="00FC0D27"/>
    <w:rsid w:val="00FE1ADA"/>
    <w:rsid w:val="00FE3CBA"/>
    <w:rsid w:val="00FE4071"/>
    <w:rsid w:val="00FE66CB"/>
    <w:rsid w:val="00FF106F"/>
    <w:rsid w:val="00FF1417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D5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A4842"/>
    <w:pPr>
      <w:jc w:val="both"/>
    </w:pPr>
    <w:rPr>
      <w:sz w:val="24"/>
      <w:szCs w:val="20"/>
    </w:rPr>
  </w:style>
  <w:style w:type="character" w:customStyle="1" w:styleId="a5">
    <w:name w:val="Основной текст Знак"/>
    <w:basedOn w:val="a0"/>
    <w:link w:val="a4"/>
    <w:rsid w:val="009A4842"/>
    <w:rPr>
      <w:sz w:val="24"/>
    </w:rPr>
  </w:style>
  <w:style w:type="paragraph" w:styleId="a6">
    <w:name w:val="Balloon Text"/>
    <w:basedOn w:val="a"/>
    <w:link w:val="a7"/>
    <w:rsid w:val="004A56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56D3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027E2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43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D5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A4842"/>
    <w:pPr>
      <w:jc w:val="both"/>
    </w:pPr>
    <w:rPr>
      <w:sz w:val="24"/>
      <w:szCs w:val="20"/>
    </w:rPr>
  </w:style>
  <w:style w:type="character" w:customStyle="1" w:styleId="a5">
    <w:name w:val="Основной текст Знак"/>
    <w:basedOn w:val="a0"/>
    <w:link w:val="a4"/>
    <w:rsid w:val="009A4842"/>
    <w:rPr>
      <w:sz w:val="24"/>
    </w:rPr>
  </w:style>
  <w:style w:type="paragraph" w:styleId="a6">
    <w:name w:val="Balloon Text"/>
    <w:basedOn w:val="a"/>
    <w:link w:val="a7"/>
    <w:rsid w:val="004A56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56D3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027E2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43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B4061-8E24-494F-B151-E3929604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UserTTG</dc:creator>
  <cp:lastModifiedBy>Поляков Николай Васильевич</cp:lastModifiedBy>
  <cp:revision>6</cp:revision>
  <cp:lastPrinted>2013-05-07T08:52:00Z</cp:lastPrinted>
  <dcterms:created xsi:type="dcterms:W3CDTF">2013-05-21T05:40:00Z</dcterms:created>
  <dcterms:modified xsi:type="dcterms:W3CDTF">2013-05-21T08:18:00Z</dcterms:modified>
</cp:coreProperties>
</file>