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12" w:rsidRDefault="00160312" w:rsidP="00160312">
      <w:pPr>
        <w:jc w:val="center"/>
        <w:rPr>
          <w:b/>
          <w:bCs/>
          <w:szCs w:val="28"/>
        </w:rPr>
      </w:pPr>
    </w:p>
    <w:p w:rsidR="00160312" w:rsidRPr="00C77091" w:rsidRDefault="00160312" w:rsidP="00160312">
      <w:pPr>
        <w:jc w:val="center"/>
        <w:rPr>
          <w:b/>
          <w:bCs/>
          <w:szCs w:val="28"/>
        </w:rPr>
      </w:pPr>
      <w:r w:rsidRPr="00C77091">
        <w:rPr>
          <w:b/>
          <w:bCs/>
          <w:szCs w:val="28"/>
        </w:rPr>
        <w:t>ТЕХНИЧЕСКОЕ ЗАДАНИЕ</w:t>
      </w:r>
    </w:p>
    <w:p w:rsidR="00160312" w:rsidRPr="00C77091" w:rsidRDefault="00160312" w:rsidP="00160312">
      <w:pPr>
        <w:jc w:val="center"/>
        <w:rPr>
          <w:szCs w:val="28"/>
        </w:rPr>
      </w:pPr>
    </w:p>
    <w:p w:rsidR="00160312" w:rsidRPr="00B87A4A" w:rsidRDefault="00160312" w:rsidP="00160312">
      <w:pPr>
        <w:ind w:left="705"/>
        <w:jc w:val="both"/>
        <w:rPr>
          <w:sz w:val="24"/>
          <w:szCs w:val="24"/>
        </w:rPr>
      </w:pPr>
      <w:r w:rsidRPr="00B87A4A">
        <w:rPr>
          <w:sz w:val="24"/>
          <w:szCs w:val="24"/>
        </w:rPr>
        <w:t>г. Барнаул</w:t>
      </w:r>
    </w:p>
    <w:p w:rsidR="00160312" w:rsidRPr="00C77091" w:rsidRDefault="00160312" w:rsidP="00160312">
      <w:pPr>
        <w:tabs>
          <w:tab w:val="left" w:pos="360"/>
          <w:tab w:val="left" w:pos="720"/>
        </w:tabs>
        <w:jc w:val="both"/>
        <w:rPr>
          <w:szCs w:val="28"/>
        </w:rPr>
      </w:pPr>
    </w:p>
    <w:p w:rsidR="00160312" w:rsidRPr="00C77091" w:rsidRDefault="00160312" w:rsidP="00160312">
      <w:pPr>
        <w:tabs>
          <w:tab w:val="left" w:pos="360"/>
          <w:tab w:val="left" w:pos="720"/>
        </w:tabs>
        <w:jc w:val="both"/>
        <w:rPr>
          <w:b/>
          <w:szCs w:val="28"/>
        </w:rPr>
      </w:pPr>
      <w:r w:rsidRPr="00C77091">
        <w:rPr>
          <w:b/>
          <w:szCs w:val="28"/>
        </w:rPr>
        <w:tab/>
        <w:t>1.Наименование работ:</w:t>
      </w:r>
    </w:p>
    <w:p w:rsidR="00160312" w:rsidRPr="00455F51" w:rsidRDefault="00455F51" w:rsidP="00160312">
      <w:pPr>
        <w:tabs>
          <w:tab w:val="left" w:pos="360"/>
          <w:tab w:val="left" w:pos="720"/>
        </w:tabs>
        <w:jc w:val="both"/>
        <w:rPr>
          <w:szCs w:val="28"/>
        </w:rPr>
      </w:pPr>
      <w:r>
        <w:rPr>
          <w:szCs w:val="28"/>
        </w:rPr>
        <w:tab/>
        <w:t>Работа осуществляется в 2 этапа.</w:t>
      </w:r>
    </w:p>
    <w:p w:rsidR="00E567E3" w:rsidRPr="00E567E3" w:rsidRDefault="00E567E3" w:rsidP="00160312">
      <w:pPr>
        <w:tabs>
          <w:tab w:val="left" w:pos="360"/>
          <w:tab w:val="left" w:pos="720"/>
        </w:tabs>
        <w:jc w:val="both"/>
        <w:rPr>
          <w:b/>
          <w:szCs w:val="28"/>
        </w:rPr>
      </w:pPr>
      <w:r w:rsidRPr="00E567E3">
        <w:rPr>
          <w:szCs w:val="28"/>
        </w:rPr>
        <w:tab/>
      </w:r>
      <w:r w:rsidRPr="00E567E3">
        <w:rPr>
          <w:b/>
          <w:szCs w:val="28"/>
        </w:rPr>
        <w:t>1 этап:</w:t>
      </w:r>
    </w:p>
    <w:p w:rsidR="00E567E3" w:rsidRDefault="00E567E3" w:rsidP="00160312">
      <w:pPr>
        <w:tabs>
          <w:tab w:val="left" w:pos="360"/>
          <w:tab w:val="left" w:pos="720"/>
        </w:tabs>
        <w:jc w:val="both"/>
        <w:rPr>
          <w:szCs w:val="28"/>
        </w:rPr>
      </w:pPr>
      <w:r>
        <w:rPr>
          <w:szCs w:val="28"/>
        </w:rPr>
        <w:t>–</w:t>
      </w:r>
      <w:r w:rsidRPr="00E567E3">
        <w:rPr>
          <w:szCs w:val="28"/>
        </w:rPr>
        <w:t xml:space="preserve"> </w:t>
      </w:r>
      <w:r>
        <w:rPr>
          <w:szCs w:val="28"/>
        </w:rPr>
        <w:t xml:space="preserve">    о</w:t>
      </w:r>
      <w:r w:rsidRPr="00E567E3">
        <w:rPr>
          <w:szCs w:val="28"/>
        </w:rPr>
        <w:t>тбор проб промышленных выбросов</w:t>
      </w:r>
      <w:r>
        <w:rPr>
          <w:szCs w:val="28"/>
        </w:rPr>
        <w:t>;</w:t>
      </w:r>
      <w:r w:rsidRPr="00E567E3">
        <w:rPr>
          <w:szCs w:val="28"/>
        </w:rPr>
        <w:t xml:space="preserve"> </w:t>
      </w:r>
    </w:p>
    <w:p w:rsidR="00E567E3" w:rsidRDefault="00E567E3" w:rsidP="00E567E3">
      <w:pPr>
        <w:jc w:val="both"/>
        <w:rPr>
          <w:szCs w:val="28"/>
        </w:rPr>
      </w:pPr>
      <w:r>
        <w:rPr>
          <w:szCs w:val="28"/>
        </w:rPr>
        <w:t>–     и</w:t>
      </w:r>
      <w:r w:rsidRPr="00E567E3">
        <w:rPr>
          <w:szCs w:val="28"/>
        </w:rPr>
        <w:t>змерение параметров газового потока</w:t>
      </w:r>
      <w:r>
        <w:rPr>
          <w:szCs w:val="28"/>
        </w:rPr>
        <w:t>;</w:t>
      </w:r>
      <w:r w:rsidRPr="00E567E3">
        <w:rPr>
          <w:szCs w:val="28"/>
        </w:rPr>
        <w:t xml:space="preserve"> </w:t>
      </w:r>
    </w:p>
    <w:p w:rsidR="00E567E3" w:rsidRDefault="00E567E3" w:rsidP="00E567E3">
      <w:pPr>
        <w:jc w:val="both"/>
        <w:rPr>
          <w:szCs w:val="28"/>
        </w:rPr>
      </w:pPr>
      <w:r>
        <w:rPr>
          <w:szCs w:val="28"/>
        </w:rPr>
        <w:t>– и</w:t>
      </w:r>
      <w:r w:rsidRPr="00E567E3">
        <w:rPr>
          <w:szCs w:val="28"/>
        </w:rPr>
        <w:t>змерение концентраций загрязняющих веществ автоматическими газоанализаторами</w:t>
      </w:r>
      <w:r>
        <w:rPr>
          <w:szCs w:val="28"/>
        </w:rPr>
        <w:t>;</w:t>
      </w:r>
    </w:p>
    <w:p w:rsidR="00E567E3" w:rsidRDefault="00E567E3" w:rsidP="00160312">
      <w:pPr>
        <w:tabs>
          <w:tab w:val="left" w:pos="360"/>
          <w:tab w:val="left" w:pos="720"/>
        </w:tabs>
        <w:jc w:val="both"/>
        <w:rPr>
          <w:szCs w:val="28"/>
        </w:rPr>
      </w:pPr>
      <w:r>
        <w:rPr>
          <w:szCs w:val="28"/>
        </w:rPr>
        <w:t>–  а</w:t>
      </w:r>
      <w:r w:rsidRPr="00E567E3">
        <w:rPr>
          <w:szCs w:val="28"/>
        </w:rPr>
        <w:t>нализ по определению концентраций прочих загрязняющих веще</w:t>
      </w:r>
      <w:proofErr w:type="gramStart"/>
      <w:r w:rsidRPr="00E567E3">
        <w:rPr>
          <w:szCs w:val="28"/>
        </w:rPr>
        <w:t>ств в пр</w:t>
      </w:r>
      <w:proofErr w:type="gramEnd"/>
      <w:r w:rsidRPr="00E567E3">
        <w:rPr>
          <w:szCs w:val="28"/>
        </w:rPr>
        <w:t>омышленных выбросах</w:t>
      </w:r>
      <w:r>
        <w:rPr>
          <w:szCs w:val="28"/>
        </w:rPr>
        <w:t>.</w:t>
      </w:r>
    </w:p>
    <w:p w:rsidR="00E567E3" w:rsidRPr="00E567E3" w:rsidRDefault="00E567E3" w:rsidP="00E567E3">
      <w:pPr>
        <w:pStyle w:val="Con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>Объекты выполнения работ:</w:t>
      </w:r>
    </w:p>
    <w:p w:rsidR="00E567E3" w:rsidRPr="00E567E3" w:rsidRDefault="00E567E3" w:rsidP="00E567E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 xml:space="preserve">- котел </w:t>
      </w:r>
      <w:r w:rsidRPr="00E567E3">
        <w:rPr>
          <w:rFonts w:ascii="Times New Roman" w:hAnsi="Times New Roman" w:cs="Times New Roman"/>
          <w:sz w:val="28"/>
          <w:szCs w:val="28"/>
          <w:lang w:val="en-US"/>
        </w:rPr>
        <w:t>BAXI</w:t>
      </w:r>
      <w:r w:rsidRPr="00E567E3">
        <w:rPr>
          <w:rFonts w:ascii="Times New Roman" w:hAnsi="Times New Roman" w:cs="Times New Roman"/>
          <w:sz w:val="28"/>
          <w:szCs w:val="28"/>
        </w:rPr>
        <w:t xml:space="preserve">, входящий в состав объекта Газораспределительная станция </w:t>
      </w:r>
      <w:proofErr w:type="gramStart"/>
      <w:r w:rsidRPr="00E567E3">
        <w:rPr>
          <w:rFonts w:ascii="Times New Roman" w:hAnsi="Times New Roman" w:cs="Times New Roman"/>
          <w:sz w:val="28"/>
          <w:szCs w:val="28"/>
        </w:rPr>
        <w:t>Советское</w:t>
      </w:r>
      <w:proofErr w:type="gramEnd"/>
      <w:r w:rsidRPr="00E567E3">
        <w:rPr>
          <w:rFonts w:ascii="Times New Roman" w:hAnsi="Times New Roman" w:cs="Times New Roman"/>
          <w:sz w:val="28"/>
          <w:szCs w:val="28"/>
        </w:rPr>
        <w:t xml:space="preserve"> (инвентарный номер 000353369);</w:t>
      </w:r>
    </w:p>
    <w:p w:rsidR="00E567E3" w:rsidRPr="00E567E3" w:rsidRDefault="00E567E3" w:rsidP="00E567E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 xml:space="preserve"> - 2 котла АОГВ 11,61-У, подогреватель газа, котел </w:t>
      </w:r>
      <w:r w:rsidRPr="00E567E3">
        <w:rPr>
          <w:rFonts w:ascii="Times New Roman" w:hAnsi="Times New Roman" w:cs="Times New Roman"/>
          <w:sz w:val="28"/>
          <w:szCs w:val="28"/>
          <w:lang w:val="en-US"/>
        </w:rPr>
        <w:t>BAXI</w:t>
      </w:r>
      <w:r w:rsidRPr="00E567E3">
        <w:rPr>
          <w:rFonts w:ascii="Times New Roman" w:hAnsi="Times New Roman" w:cs="Times New Roman"/>
          <w:sz w:val="28"/>
          <w:szCs w:val="28"/>
        </w:rPr>
        <w:t>, входящие в состав объекта Газораспределительная станция Березовка (инвентарный номер 000353384);</w:t>
      </w:r>
    </w:p>
    <w:p w:rsidR="00E567E3" w:rsidRPr="00E567E3" w:rsidRDefault="00E567E3" w:rsidP="00E567E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 xml:space="preserve">- 2 котла АОГВ 11,61-У, подогреватель газа, котел </w:t>
      </w:r>
      <w:r w:rsidRPr="00E567E3">
        <w:rPr>
          <w:rFonts w:ascii="Times New Roman" w:hAnsi="Times New Roman" w:cs="Times New Roman"/>
          <w:sz w:val="28"/>
          <w:szCs w:val="28"/>
          <w:lang w:val="en-US"/>
        </w:rPr>
        <w:t>BAXI</w:t>
      </w:r>
      <w:r w:rsidRPr="00E567E3">
        <w:rPr>
          <w:rFonts w:ascii="Times New Roman" w:hAnsi="Times New Roman" w:cs="Times New Roman"/>
          <w:sz w:val="28"/>
          <w:szCs w:val="28"/>
        </w:rPr>
        <w:t xml:space="preserve">, входящие в состав объекта Газораспределительная станция </w:t>
      </w:r>
      <w:proofErr w:type="spellStart"/>
      <w:r w:rsidRPr="00E567E3">
        <w:rPr>
          <w:rFonts w:ascii="Times New Roman" w:hAnsi="Times New Roman" w:cs="Times New Roman"/>
          <w:sz w:val="28"/>
          <w:szCs w:val="28"/>
        </w:rPr>
        <w:t>Усть-Иша</w:t>
      </w:r>
      <w:proofErr w:type="spellEnd"/>
      <w:r w:rsidRPr="00E567E3">
        <w:rPr>
          <w:rFonts w:ascii="Times New Roman" w:hAnsi="Times New Roman" w:cs="Times New Roman"/>
          <w:sz w:val="28"/>
          <w:szCs w:val="28"/>
        </w:rPr>
        <w:t xml:space="preserve"> (инвентарный номер 000353401);</w:t>
      </w:r>
    </w:p>
    <w:p w:rsidR="00E567E3" w:rsidRPr="00E567E3" w:rsidRDefault="00E567E3" w:rsidP="00E567E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 xml:space="preserve">- Котел АОГВ, входящий в состав объекта ГРС </w:t>
      </w:r>
      <w:proofErr w:type="gramStart"/>
      <w:r w:rsidRPr="00E567E3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E567E3">
        <w:rPr>
          <w:rFonts w:ascii="Times New Roman" w:hAnsi="Times New Roman" w:cs="Times New Roman"/>
          <w:sz w:val="28"/>
          <w:szCs w:val="28"/>
        </w:rPr>
        <w:t xml:space="preserve"> (инвентарный номер 000038327);</w:t>
      </w:r>
    </w:p>
    <w:p w:rsidR="00E567E3" w:rsidRDefault="00E567E3" w:rsidP="00E567E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>- 2 котла "</w:t>
      </w:r>
      <w:proofErr w:type="spellStart"/>
      <w:r w:rsidRPr="00E567E3">
        <w:rPr>
          <w:rFonts w:ascii="Times New Roman" w:hAnsi="Times New Roman" w:cs="Times New Roman"/>
          <w:sz w:val="28"/>
          <w:szCs w:val="28"/>
        </w:rPr>
        <w:t>Beretta</w:t>
      </w:r>
      <w:proofErr w:type="spellEnd"/>
      <w:r w:rsidRPr="00E567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67E3">
        <w:rPr>
          <w:rFonts w:ascii="Times New Roman" w:hAnsi="Times New Roman" w:cs="Times New Roman"/>
          <w:sz w:val="28"/>
          <w:szCs w:val="28"/>
        </w:rPr>
        <w:t>compact</w:t>
      </w:r>
      <w:proofErr w:type="spellEnd"/>
      <w:r w:rsidRPr="00E567E3">
        <w:rPr>
          <w:rFonts w:ascii="Times New Roman" w:hAnsi="Times New Roman" w:cs="Times New Roman"/>
          <w:sz w:val="28"/>
          <w:szCs w:val="28"/>
        </w:rPr>
        <w:t xml:space="preserve"> 14", входящий в состав объекта Дом оператора ГРС </w:t>
      </w:r>
      <w:proofErr w:type="gramStart"/>
      <w:r w:rsidRPr="00E567E3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E567E3">
        <w:rPr>
          <w:rFonts w:ascii="Times New Roman" w:hAnsi="Times New Roman" w:cs="Times New Roman"/>
          <w:sz w:val="28"/>
          <w:szCs w:val="28"/>
        </w:rPr>
        <w:t xml:space="preserve"> (инвентарный номер 001005000).</w:t>
      </w:r>
    </w:p>
    <w:p w:rsidR="00E567E3" w:rsidRDefault="00E567E3" w:rsidP="00E567E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E567E3" w:rsidRPr="00E567E3" w:rsidRDefault="00E567E3" w:rsidP="00E567E3">
      <w:pPr>
        <w:pStyle w:val="Con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E567E3">
        <w:rPr>
          <w:rFonts w:ascii="Times New Roman" w:hAnsi="Times New Roman" w:cs="Times New Roman"/>
          <w:b/>
          <w:sz w:val="28"/>
          <w:szCs w:val="28"/>
        </w:rPr>
        <w:t>2 этап:</w:t>
      </w:r>
    </w:p>
    <w:p w:rsidR="00E567E3" w:rsidRDefault="00E567E3" w:rsidP="00E567E3">
      <w:pPr>
        <w:tabs>
          <w:tab w:val="left" w:pos="360"/>
          <w:tab w:val="left" w:pos="720"/>
        </w:tabs>
        <w:jc w:val="both"/>
        <w:rPr>
          <w:szCs w:val="28"/>
        </w:rPr>
      </w:pPr>
      <w:r>
        <w:rPr>
          <w:szCs w:val="28"/>
        </w:rPr>
        <w:t>–</w:t>
      </w:r>
      <w:r w:rsidRPr="00E567E3">
        <w:rPr>
          <w:szCs w:val="28"/>
        </w:rPr>
        <w:t xml:space="preserve"> </w:t>
      </w:r>
      <w:r>
        <w:rPr>
          <w:szCs w:val="28"/>
        </w:rPr>
        <w:t xml:space="preserve">    о</w:t>
      </w:r>
      <w:r w:rsidRPr="00E567E3">
        <w:rPr>
          <w:szCs w:val="28"/>
        </w:rPr>
        <w:t>тбор проб промышленных выбросов</w:t>
      </w:r>
      <w:r>
        <w:rPr>
          <w:szCs w:val="28"/>
        </w:rPr>
        <w:t>;</w:t>
      </w:r>
      <w:r w:rsidRPr="00E567E3">
        <w:rPr>
          <w:szCs w:val="28"/>
        </w:rPr>
        <w:t xml:space="preserve"> </w:t>
      </w:r>
    </w:p>
    <w:p w:rsidR="00E567E3" w:rsidRDefault="00E567E3" w:rsidP="00E567E3">
      <w:pPr>
        <w:jc w:val="both"/>
        <w:rPr>
          <w:szCs w:val="28"/>
        </w:rPr>
      </w:pPr>
      <w:r>
        <w:rPr>
          <w:szCs w:val="28"/>
        </w:rPr>
        <w:t>–     и</w:t>
      </w:r>
      <w:r w:rsidRPr="00E567E3">
        <w:rPr>
          <w:szCs w:val="28"/>
        </w:rPr>
        <w:t>змерение параметров газового потока</w:t>
      </w:r>
      <w:r>
        <w:rPr>
          <w:szCs w:val="28"/>
        </w:rPr>
        <w:t>;</w:t>
      </w:r>
      <w:r w:rsidRPr="00E567E3">
        <w:rPr>
          <w:szCs w:val="28"/>
        </w:rPr>
        <w:t xml:space="preserve"> </w:t>
      </w:r>
    </w:p>
    <w:p w:rsidR="00E567E3" w:rsidRDefault="00E567E3" w:rsidP="00E567E3">
      <w:pPr>
        <w:jc w:val="both"/>
        <w:rPr>
          <w:szCs w:val="28"/>
        </w:rPr>
      </w:pPr>
      <w:r>
        <w:rPr>
          <w:szCs w:val="28"/>
        </w:rPr>
        <w:t>– и</w:t>
      </w:r>
      <w:r w:rsidRPr="00E567E3">
        <w:rPr>
          <w:szCs w:val="28"/>
        </w:rPr>
        <w:t>змерение концентраций загрязняющих веществ автоматическими газоанализаторами</w:t>
      </w:r>
      <w:r>
        <w:rPr>
          <w:szCs w:val="28"/>
        </w:rPr>
        <w:t>;</w:t>
      </w:r>
    </w:p>
    <w:p w:rsidR="00E567E3" w:rsidRDefault="00E567E3" w:rsidP="00E567E3">
      <w:pPr>
        <w:tabs>
          <w:tab w:val="left" w:pos="360"/>
          <w:tab w:val="left" w:pos="720"/>
        </w:tabs>
        <w:jc w:val="both"/>
        <w:rPr>
          <w:szCs w:val="28"/>
        </w:rPr>
      </w:pPr>
      <w:r>
        <w:rPr>
          <w:szCs w:val="28"/>
        </w:rPr>
        <w:t>–  а</w:t>
      </w:r>
      <w:r w:rsidRPr="00E567E3">
        <w:rPr>
          <w:szCs w:val="28"/>
        </w:rPr>
        <w:t>нализ по определению концентраций прочих загрязняющих веще</w:t>
      </w:r>
      <w:proofErr w:type="gramStart"/>
      <w:r w:rsidRPr="00E567E3">
        <w:rPr>
          <w:szCs w:val="28"/>
        </w:rPr>
        <w:t>ств в пр</w:t>
      </w:r>
      <w:proofErr w:type="gramEnd"/>
      <w:r w:rsidRPr="00E567E3">
        <w:rPr>
          <w:szCs w:val="28"/>
        </w:rPr>
        <w:t>омышленных выбросах</w:t>
      </w:r>
      <w:r>
        <w:rPr>
          <w:szCs w:val="28"/>
        </w:rPr>
        <w:t>.</w:t>
      </w:r>
    </w:p>
    <w:p w:rsidR="00E567E3" w:rsidRPr="00E567E3" w:rsidRDefault="00E567E3" w:rsidP="00E567E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>Объекты выполнения работ:</w:t>
      </w:r>
    </w:p>
    <w:p w:rsidR="00E567E3" w:rsidRPr="00E567E3" w:rsidRDefault="00E567E3" w:rsidP="00E567E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 xml:space="preserve">- дизельная электростанция, подогреватель газа, 2 котла АОГВ 11,61-У, котел </w:t>
      </w:r>
      <w:r w:rsidRPr="00E567E3">
        <w:rPr>
          <w:rFonts w:ascii="Times New Roman" w:hAnsi="Times New Roman" w:cs="Times New Roman"/>
          <w:sz w:val="28"/>
          <w:szCs w:val="28"/>
          <w:lang w:val="en-US"/>
        </w:rPr>
        <w:t>BAXI</w:t>
      </w:r>
      <w:r w:rsidRPr="00E567E3">
        <w:rPr>
          <w:rFonts w:ascii="Times New Roman" w:hAnsi="Times New Roman" w:cs="Times New Roman"/>
          <w:sz w:val="28"/>
          <w:szCs w:val="28"/>
        </w:rPr>
        <w:t xml:space="preserve"> входящие в состав объекта Газораспределительная станция </w:t>
      </w:r>
      <w:proofErr w:type="gramStart"/>
      <w:r w:rsidRPr="00E567E3">
        <w:rPr>
          <w:rFonts w:ascii="Times New Roman" w:hAnsi="Times New Roman" w:cs="Times New Roman"/>
          <w:sz w:val="28"/>
          <w:szCs w:val="28"/>
        </w:rPr>
        <w:t>Смоленское</w:t>
      </w:r>
      <w:proofErr w:type="gramEnd"/>
      <w:r w:rsidRPr="00E567E3">
        <w:rPr>
          <w:rFonts w:ascii="Times New Roman" w:hAnsi="Times New Roman" w:cs="Times New Roman"/>
          <w:sz w:val="28"/>
          <w:szCs w:val="28"/>
        </w:rPr>
        <w:t xml:space="preserve"> (инвентаризационный номер 000353337);</w:t>
      </w:r>
    </w:p>
    <w:p w:rsidR="00E567E3" w:rsidRPr="00E567E3" w:rsidRDefault="00E567E3" w:rsidP="00E567E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>- 2 котла АОГВ 11,61, котел УГТ, входящие в состав объекта Газораспределительная станция Косиха (инвентарный номер 000051977);</w:t>
      </w:r>
    </w:p>
    <w:p w:rsidR="00E567E3" w:rsidRPr="00E567E3" w:rsidRDefault="00E567E3" w:rsidP="00E567E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>- 2 котла КВОУ, входящие в состав объекта Дом оператора ГРС Косиха (инвентарный номер 002010926);</w:t>
      </w:r>
    </w:p>
    <w:p w:rsidR="00E567E3" w:rsidRPr="00E567E3" w:rsidRDefault="00E567E3" w:rsidP="00E567E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t xml:space="preserve">- котел АОГВ, котел КСГ входящие в состав объекта ГРС </w:t>
      </w:r>
      <w:proofErr w:type="gramStart"/>
      <w:r w:rsidRPr="00E567E3">
        <w:rPr>
          <w:rFonts w:ascii="Times New Roman" w:hAnsi="Times New Roman" w:cs="Times New Roman"/>
          <w:sz w:val="28"/>
          <w:szCs w:val="28"/>
        </w:rPr>
        <w:t>Троицкое</w:t>
      </w:r>
      <w:proofErr w:type="gramEnd"/>
      <w:r w:rsidRPr="00E567E3">
        <w:rPr>
          <w:rFonts w:ascii="Times New Roman" w:hAnsi="Times New Roman" w:cs="Times New Roman"/>
          <w:sz w:val="28"/>
          <w:szCs w:val="28"/>
        </w:rPr>
        <w:t xml:space="preserve"> (инвентарный номер 000359845);</w:t>
      </w:r>
    </w:p>
    <w:p w:rsidR="00E567E3" w:rsidRPr="00E567E3" w:rsidRDefault="00E567E3" w:rsidP="00E567E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7E3">
        <w:rPr>
          <w:rFonts w:ascii="Times New Roman" w:hAnsi="Times New Roman" w:cs="Times New Roman"/>
          <w:sz w:val="28"/>
          <w:szCs w:val="28"/>
        </w:rPr>
        <w:lastRenderedPageBreak/>
        <w:t>- 2 котла типа «Дон», входящие в состав объекта Дом оператора ГРС Троицкое (инвентарный номер 000359846).</w:t>
      </w:r>
    </w:p>
    <w:p w:rsidR="00160312" w:rsidRDefault="00E567E3" w:rsidP="00160312">
      <w:pPr>
        <w:tabs>
          <w:tab w:val="left" w:pos="360"/>
          <w:tab w:val="left" w:pos="720"/>
        </w:tabs>
        <w:jc w:val="both"/>
        <w:rPr>
          <w:szCs w:val="28"/>
        </w:rPr>
      </w:pPr>
      <w:r>
        <w:rPr>
          <w:szCs w:val="28"/>
        </w:rPr>
        <w:tab/>
        <w:t>Результаты работ оформляются в виде Протокола</w:t>
      </w:r>
      <w:r w:rsidR="008A2234">
        <w:rPr>
          <w:szCs w:val="28"/>
        </w:rPr>
        <w:t>, предоставляются Заказчику в 2-х подлинных экземплярах.</w:t>
      </w:r>
    </w:p>
    <w:p w:rsidR="00E567E3" w:rsidRPr="00C77091" w:rsidRDefault="00E567E3" w:rsidP="00160312">
      <w:pPr>
        <w:tabs>
          <w:tab w:val="left" w:pos="360"/>
          <w:tab w:val="left" w:pos="720"/>
        </w:tabs>
        <w:jc w:val="both"/>
        <w:rPr>
          <w:szCs w:val="28"/>
        </w:rPr>
      </w:pPr>
    </w:p>
    <w:p w:rsidR="00160312" w:rsidRPr="00C77091" w:rsidRDefault="00160312" w:rsidP="00160312">
      <w:pPr>
        <w:tabs>
          <w:tab w:val="left" w:pos="360"/>
          <w:tab w:val="left" w:pos="720"/>
        </w:tabs>
        <w:jc w:val="both"/>
        <w:rPr>
          <w:szCs w:val="28"/>
        </w:rPr>
      </w:pPr>
      <w:r w:rsidRPr="00C77091">
        <w:rPr>
          <w:szCs w:val="28"/>
        </w:rPr>
        <w:tab/>
      </w:r>
      <w:r w:rsidRPr="00C77091">
        <w:rPr>
          <w:b/>
          <w:szCs w:val="28"/>
        </w:rPr>
        <w:t xml:space="preserve">2.Цель работы: </w:t>
      </w:r>
      <w:r w:rsidRPr="00C77091">
        <w:rPr>
          <w:szCs w:val="28"/>
        </w:rPr>
        <w:t>соблюдение требований природоохранного законодательства в части охраны атмосферного воздуха – условий проекта предельно – допустимых выбросов, разрешений на выброс загрязняющих веществ.</w:t>
      </w:r>
    </w:p>
    <w:p w:rsidR="00160312" w:rsidRPr="00160312" w:rsidRDefault="00160312" w:rsidP="00160312">
      <w:pPr>
        <w:tabs>
          <w:tab w:val="left" w:pos="360"/>
          <w:tab w:val="left" w:pos="720"/>
        </w:tabs>
        <w:jc w:val="both"/>
        <w:rPr>
          <w:szCs w:val="28"/>
        </w:rPr>
      </w:pPr>
    </w:p>
    <w:p w:rsidR="00160312" w:rsidRPr="00C77091" w:rsidRDefault="00160312" w:rsidP="00160312">
      <w:pPr>
        <w:tabs>
          <w:tab w:val="left" w:pos="360"/>
          <w:tab w:val="left" w:pos="720"/>
        </w:tabs>
        <w:jc w:val="both"/>
        <w:rPr>
          <w:szCs w:val="28"/>
        </w:rPr>
      </w:pPr>
      <w:r w:rsidRPr="00C77091">
        <w:rPr>
          <w:szCs w:val="28"/>
        </w:rPr>
        <w:tab/>
      </w:r>
      <w:r w:rsidRPr="00C77091">
        <w:rPr>
          <w:b/>
          <w:szCs w:val="28"/>
        </w:rPr>
        <w:t xml:space="preserve">3.Заказчик работ: </w:t>
      </w:r>
      <w:r w:rsidRPr="00C77091">
        <w:rPr>
          <w:szCs w:val="28"/>
        </w:rPr>
        <w:t xml:space="preserve">ООО «Газпром </w:t>
      </w:r>
      <w:proofErr w:type="spellStart"/>
      <w:r w:rsidRPr="00C77091">
        <w:rPr>
          <w:szCs w:val="28"/>
        </w:rPr>
        <w:t>трансгаз</w:t>
      </w:r>
      <w:proofErr w:type="spellEnd"/>
      <w:r w:rsidRPr="00C77091">
        <w:rPr>
          <w:szCs w:val="28"/>
        </w:rPr>
        <w:t xml:space="preserve"> Томск», РФ, 634029, г. Томск, пр</w:t>
      </w:r>
      <w:proofErr w:type="gramStart"/>
      <w:r w:rsidRPr="00C77091">
        <w:rPr>
          <w:szCs w:val="28"/>
        </w:rPr>
        <w:t>.Ф</w:t>
      </w:r>
      <w:proofErr w:type="gramEnd"/>
      <w:r w:rsidRPr="00C77091">
        <w:rPr>
          <w:szCs w:val="28"/>
        </w:rPr>
        <w:t>рунзе, 9</w:t>
      </w:r>
    </w:p>
    <w:p w:rsidR="00160312" w:rsidRPr="00C77091" w:rsidRDefault="00160312" w:rsidP="00160312">
      <w:pPr>
        <w:tabs>
          <w:tab w:val="left" w:pos="360"/>
          <w:tab w:val="left" w:pos="720"/>
        </w:tabs>
        <w:jc w:val="both"/>
        <w:rPr>
          <w:b/>
          <w:szCs w:val="28"/>
        </w:rPr>
      </w:pPr>
    </w:p>
    <w:p w:rsidR="00160312" w:rsidRPr="00C77091" w:rsidRDefault="00160312" w:rsidP="00160312">
      <w:pPr>
        <w:tabs>
          <w:tab w:val="left" w:pos="360"/>
          <w:tab w:val="left" w:pos="720"/>
        </w:tabs>
        <w:ind w:left="360"/>
        <w:jc w:val="both"/>
        <w:rPr>
          <w:szCs w:val="28"/>
        </w:rPr>
      </w:pPr>
      <w:r w:rsidRPr="00C77091">
        <w:rPr>
          <w:b/>
          <w:szCs w:val="28"/>
        </w:rPr>
        <w:t xml:space="preserve">4.Источники финансирования: </w:t>
      </w:r>
      <w:r w:rsidRPr="00C77091">
        <w:rPr>
          <w:szCs w:val="28"/>
        </w:rPr>
        <w:t>средства Заказчика.</w:t>
      </w:r>
    </w:p>
    <w:p w:rsidR="00160312" w:rsidRPr="00315949" w:rsidRDefault="00160312" w:rsidP="00160312">
      <w:pPr>
        <w:tabs>
          <w:tab w:val="left" w:pos="360"/>
          <w:tab w:val="left" w:pos="720"/>
        </w:tabs>
        <w:ind w:left="360"/>
        <w:jc w:val="both"/>
        <w:rPr>
          <w:b/>
          <w:szCs w:val="28"/>
        </w:rPr>
      </w:pPr>
    </w:p>
    <w:p w:rsidR="00160312" w:rsidRPr="00C77091" w:rsidRDefault="00160312" w:rsidP="00160312">
      <w:pPr>
        <w:tabs>
          <w:tab w:val="left" w:pos="360"/>
          <w:tab w:val="left" w:pos="720"/>
        </w:tabs>
        <w:ind w:left="360"/>
        <w:jc w:val="both"/>
        <w:rPr>
          <w:szCs w:val="28"/>
        </w:rPr>
      </w:pPr>
      <w:r w:rsidRPr="00C77091">
        <w:rPr>
          <w:b/>
          <w:szCs w:val="28"/>
        </w:rPr>
        <w:t>5.Содержание работы:</w:t>
      </w:r>
      <w:r w:rsidRPr="00C77091">
        <w:rPr>
          <w:szCs w:val="28"/>
        </w:rPr>
        <w:t xml:space="preserve"> </w:t>
      </w:r>
    </w:p>
    <w:p w:rsidR="00160312" w:rsidRPr="00C77091" w:rsidRDefault="00160312" w:rsidP="00160312">
      <w:pPr>
        <w:tabs>
          <w:tab w:val="left" w:pos="360"/>
          <w:tab w:val="left" w:pos="720"/>
        </w:tabs>
        <w:ind w:left="357"/>
        <w:jc w:val="both"/>
        <w:rPr>
          <w:szCs w:val="28"/>
        </w:rPr>
      </w:pPr>
      <w:r w:rsidRPr="00C77091">
        <w:rPr>
          <w:szCs w:val="28"/>
        </w:rPr>
        <w:t>5.1.Отбор проб на объектах заказчика;</w:t>
      </w:r>
    </w:p>
    <w:p w:rsidR="00160312" w:rsidRPr="00C77091" w:rsidRDefault="00160312" w:rsidP="00160312">
      <w:pPr>
        <w:tabs>
          <w:tab w:val="left" w:pos="360"/>
          <w:tab w:val="left" w:pos="720"/>
        </w:tabs>
        <w:ind w:left="357"/>
        <w:jc w:val="both"/>
        <w:rPr>
          <w:szCs w:val="28"/>
        </w:rPr>
      </w:pPr>
      <w:r w:rsidRPr="00C77091">
        <w:rPr>
          <w:szCs w:val="28"/>
        </w:rPr>
        <w:t>5.2.Измерение концентраций загрязняющих веществ автоматическими газоанализаторами;</w:t>
      </w:r>
    </w:p>
    <w:p w:rsidR="00160312" w:rsidRPr="00C77091" w:rsidRDefault="00160312" w:rsidP="00160312">
      <w:pPr>
        <w:tabs>
          <w:tab w:val="left" w:pos="360"/>
          <w:tab w:val="left" w:pos="720"/>
        </w:tabs>
        <w:ind w:left="357"/>
        <w:jc w:val="both"/>
        <w:rPr>
          <w:szCs w:val="28"/>
        </w:rPr>
      </w:pPr>
      <w:r w:rsidRPr="00C77091">
        <w:rPr>
          <w:szCs w:val="28"/>
        </w:rPr>
        <w:t>5.3 Анализ по определению концентраций прочих загрязняющих веще</w:t>
      </w:r>
      <w:proofErr w:type="gramStart"/>
      <w:r w:rsidRPr="00C77091">
        <w:rPr>
          <w:szCs w:val="28"/>
        </w:rPr>
        <w:t>ств в пр</w:t>
      </w:r>
      <w:proofErr w:type="gramEnd"/>
      <w:r w:rsidRPr="00C77091">
        <w:rPr>
          <w:szCs w:val="28"/>
        </w:rPr>
        <w:t>омышленных выбросах;</w:t>
      </w:r>
    </w:p>
    <w:p w:rsidR="00160312" w:rsidRPr="00C77091" w:rsidRDefault="00160312" w:rsidP="00160312">
      <w:pPr>
        <w:tabs>
          <w:tab w:val="left" w:pos="360"/>
          <w:tab w:val="left" w:pos="720"/>
        </w:tabs>
        <w:ind w:left="357"/>
        <w:jc w:val="both"/>
        <w:rPr>
          <w:szCs w:val="28"/>
        </w:rPr>
      </w:pPr>
      <w:r w:rsidRPr="00C77091">
        <w:rPr>
          <w:szCs w:val="28"/>
        </w:rPr>
        <w:t>5.4. Оформление результатов работ.</w:t>
      </w:r>
    </w:p>
    <w:p w:rsidR="00160312" w:rsidRPr="00160312" w:rsidRDefault="00160312" w:rsidP="00160312">
      <w:pPr>
        <w:tabs>
          <w:tab w:val="left" w:pos="360"/>
          <w:tab w:val="left" w:pos="720"/>
        </w:tabs>
        <w:ind w:left="284"/>
        <w:jc w:val="both"/>
        <w:rPr>
          <w:b/>
          <w:szCs w:val="28"/>
        </w:rPr>
      </w:pPr>
    </w:p>
    <w:p w:rsidR="00160312" w:rsidRPr="00C77091" w:rsidRDefault="00160312" w:rsidP="00160312">
      <w:pPr>
        <w:tabs>
          <w:tab w:val="left" w:pos="360"/>
          <w:tab w:val="left" w:pos="720"/>
        </w:tabs>
        <w:ind w:left="284"/>
        <w:jc w:val="both"/>
        <w:rPr>
          <w:b/>
          <w:szCs w:val="28"/>
        </w:rPr>
      </w:pPr>
      <w:r w:rsidRPr="00C77091">
        <w:rPr>
          <w:b/>
          <w:szCs w:val="28"/>
        </w:rPr>
        <w:tab/>
        <w:t>6.Дополнительные требования:</w:t>
      </w:r>
    </w:p>
    <w:p w:rsidR="00160312" w:rsidRPr="00C77091" w:rsidRDefault="00160312" w:rsidP="00160312">
      <w:pPr>
        <w:tabs>
          <w:tab w:val="left" w:pos="360"/>
          <w:tab w:val="left" w:pos="720"/>
        </w:tabs>
        <w:ind w:left="360"/>
        <w:jc w:val="both"/>
        <w:rPr>
          <w:b/>
          <w:szCs w:val="28"/>
        </w:rPr>
      </w:pPr>
    </w:p>
    <w:p w:rsidR="00160312" w:rsidRPr="00C77091" w:rsidRDefault="00160312" w:rsidP="00160312">
      <w:pPr>
        <w:tabs>
          <w:tab w:val="left" w:pos="360"/>
          <w:tab w:val="left" w:pos="720"/>
        </w:tabs>
        <w:ind w:left="357"/>
        <w:jc w:val="both"/>
        <w:rPr>
          <w:szCs w:val="28"/>
        </w:rPr>
      </w:pPr>
      <w:r w:rsidRPr="00C77091">
        <w:rPr>
          <w:szCs w:val="28"/>
        </w:rPr>
        <w:t>– наличие аттестата аккредитации с соответствующей областью аккредитации.</w:t>
      </w:r>
    </w:p>
    <w:p w:rsidR="00160312" w:rsidRPr="00160312" w:rsidRDefault="00160312" w:rsidP="00160312">
      <w:pPr>
        <w:tabs>
          <w:tab w:val="left" w:pos="360"/>
          <w:tab w:val="left" w:pos="720"/>
        </w:tabs>
        <w:ind w:left="357"/>
        <w:jc w:val="both"/>
        <w:rPr>
          <w:b/>
          <w:szCs w:val="28"/>
        </w:rPr>
      </w:pPr>
      <w:r w:rsidRPr="00C77091">
        <w:rPr>
          <w:szCs w:val="28"/>
        </w:rPr>
        <w:tab/>
      </w:r>
      <w:r w:rsidRPr="00C77091">
        <w:rPr>
          <w:b/>
          <w:szCs w:val="28"/>
        </w:rPr>
        <w:tab/>
      </w:r>
    </w:p>
    <w:p w:rsidR="00160312" w:rsidRPr="00C77091" w:rsidRDefault="00160312" w:rsidP="00160312">
      <w:pPr>
        <w:tabs>
          <w:tab w:val="left" w:pos="360"/>
          <w:tab w:val="left" w:pos="720"/>
        </w:tabs>
        <w:ind w:left="357"/>
        <w:jc w:val="both"/>
        <w:rPr>
          <w:szCs w:val="28"/>
        </w:rPr>
      </w:pPr>
      <w:r w:rsidRPr="00C77091">
        <w:rPr>
          <w:b/>
          <w:szCs w:val="28"/>
        </w:rPr>
        <w:t xml:space="preserve">7.Сроки выполнения работ. </w:t>
      </w:r>
      <w:r w:rsidRPr="00C77091">
        <w:rPr>
          <w:szCs w:val="28"/>
        </w:rPr>
        <w:t>В соответствии с условиями договора.</w:t>
      </w:r>
    </w:p>
    <w:p w:rsidR="00160312" w:rsidRPr="00160312" w:rsidRDefault="00160312" w:rsidP="00160312">
      <w:pPr>
        <w:tabs>
          <w:tab w:val="left" w:pos="360"/>
          <w:tab w:val="left" w:pos="720"/>
        </w:tabs>
        <w:ind w:left="284"/>
        <w:jc w:val="both"/>
        <w:rPr>
          <w:b/>
          <w:szCs w:val="28"/>
        </w:rPr>
      </w:pPr>
    </w:p>
    <w:p w:rsidR="00160312" w:rsidRPr="00C77091" w:rsidRDefault="00160312" w:rsidP="00160312">
      <w:pPr>
        <w:tabs>
          <w:tab w:val="left" w:pos="360"/>
          <w:tab w:val="left" w:pos="720"/>
        </w:tabs>
        <w:ind w:left="284"/>
        <w:jc w:val="both"/>
        <w:rPr>
          <w:b/>
          <w:szCs w:val="28"/>
        </w:rPr>
      </w:pPr>
      <w:r w:rsidRPr="00C77091">
        <w:rPr>
          <w:b/>
          <w:szCs w:val="28"/>
        </w:rPr>
        <w:tab/>
        <w:t>8.Сроки и форма предоставления отчетных материалов:</w:t>
      </w:r>
    </w:p>
    <w:p w:rsidR="00160312" w:rsidRPr="00C77091" w:rsidRDefault="00160312" w:rsidP="00160312">
      <w:pPr>
        <w:tabs>
          <w:tab w:val="left" w:pos="360"/>
          <w:tab w:val="left" w:pos="750"/>
          <w:tab w:val="left" w:pos="780"/>
        </w:tabs>
        <w:ind w:left="360"/>
        <w:jc w:val="both"/>
        <w:rPr>
          <w:szCs w:val="28"/>
        </w:rPr>
      </w:pPr>
      <w:r w:rsidRPr="00C77091">
        <w:rPr>
          <w:szCs w:val="28"/>
        </w:rPr>
        <w:t xml:space="preserve">  Выдача всех материалов (документов по результатам работ) до 30.04.2013</w:t>
      </w:r>
    </w:p>
    <w:p w:rsidR="00160312" w:rsidRDefault="00160312" w:rsidP="00160312">
      <w:pPr>
        <w:jc w:val="both"/>
        <w:rPr>
          <w:b/>
        </w:rPr>
      </w:pPr>
    </w:p>
    <w:p w:rsidR="008A2234" w:rsidRPr="00E567E3" w:rsidRDefault="008A2234" w:rsidP="00160312">
      <w:pPr>
        <w:jc w:val="both"/>
        <w:rPr>
          <w:b/>
        </w:rPr>
      </w:pPr>
    </w:p>
    <w:p w:rsidR="00417061" w:rsidRDefault="00417061"/>
    <w:sectPr w:rsidR="00417061" w:rsidSect="0031594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60312"/>
    <w:rsid w:val="00000B00"/>
    <w:rsid w:val="0000115A"/>
    <w:rsid w:val="00001E8F"/>
    <w:rsid w:val="0000218B"/>
    <w:rsid w:val="0000240E"/>
    <w:rsid w:val="00002B26"/>
    <w:rsid w:val="00002C20"/>
    <w:rsid w:val="00003D83"/>
    <w:rsid w:val="0000500D"/>
    <w:rsid w:val="000056CE"/>
    <w:rsid w:val="00006772"/>
    <w:rsid w:val="0001057F"/>
    <w:rsid w:val="00010AB3"/>
    <w:rsid w:val="00010B45"/>
    <w:rsid w:val="0001197A"/>
    <w:rsid w:val="000148B0"/>
    <w:rsid w:val="00015592"/>
    <w:rsid w:val="000176F3"/>
    <w:rsid w:val="00017E60"/>
    <w:rsid w:val="0002011C"/>
    <w:rsid w:val="0002041D"/>
    <w:rsid w:val="000204CE"/>
    <w:rsid w:val="000209A4"/>
    <w:rsid w:val="00020FD9"/>
    <w:rsid w:val="000213D0"/>
    <w:rsid w:val="00021A96"/>
    <w:rsid w:val="000222C4"/>
    <w:rsid w:val="00022983"/>
    <w:rsid w:val="00022ABE"/>
    <w:rsid w:val="00023E20"/>
    <w:rsid w:val="00023F5A"/>
    <w:rsid w:val="000247AB"/>
    <w:rsid w:val="000255E8"/>
    <w:rsid w:val="00025A50"/>
    <w:rsid w:val="000268FB"/>
    <w:rsid w:val="00027094"/>
    <w:rsid w:val="000272DA"/>
    <w:rsid w:val="0002773B"/>
    <w:rsid w:val="00030981"/>
    <w:rsid w:val="00030A3E"/>
    <w:rsid w:val="00030B50"/>
    <w:rsid w:val="000314D5"/>
    <w:rsid w:val="000365B7"/>
    <w:rsid w:val="00036724"/>
    <w:rsid w:val="00040A0C"/>
    <w:rsid w:val="00041980"/>
    <w:rsid w:val="00042A70"/>
    <w:rsid w:val="00042CA6"/>
    <w:rsid w:val="0004339F"/>
    <w:rsid w:val="00043485"/>
    <w:rsid w:val="00043AA5"/>
    <w:rsid w:val="00044638"/>
    <w:rsid w:val="00045D21"/>
    <w:rsid w:val="00046159"/>
    <w:rsid w:val="00047044"/>
    <w:rsid w:val="000479FD"/>
    <w:rsid w:val="00052F83"/>
    <w:rsid w:val="000530BA"/>
    <w:rsid w:val="000532D8"/>
    <w:rsid w:val="00054664"/>
    <w:rsid w:val="00054AB8"/>
    <w:rsid w:val="000550A0"/>
    <w:rsid w:val="00055C0C"/>
    <w:rsid w:val="00056432"/>
    <w:rsid w:val="00057558"/>
    <w:rsid w:val="000579CE"/>
    <w:rsid w:val="00057D38"/>
    <w:rsid w:val="000604E2"/>
    <w:rsid w:val="00060EFC"/>
    <w:rsid w:val="00061029"/>
    <w:rsid w:val="000618C6"/>
    <w:rsid w:val="0006278E"/>
    <w:rsid w:val="0006402E"/>
    <w:rsid w:val="0006431E"/>
    <w:rsid w:val="00064F41"/>
    <w:rsid w:val="000660B7"/>
    <w:rsid w:val="000665A6"/>
    <w:rsid w:val="00070422"/>
    <w:rsid w:val="00070565"/>
    <w:rsid w:val="00071837"/>
    <w:rsid w:val="00071AD5"/>
    <w:rsid w:val="00073E51"/>
    <w:rsid w:val="000758C3"/>
    <w:rsid w:val="00076518"/>
    <w:rsid w:val="00076B55"/>
    <w:rsid w:val="00080138"/>
    <w:rsid w:val="00080151"/>
    <w:rsid w:val="00080D4B"/>
    <w:rsid w:val="000814F8"/>
    <w:rsid w:val="000828CE"/>
    <w:rsid w:val="00082D01"/>
    <w:rsid w:val="00082FA7"/>
    <w:rsid w:val="00083A6B"/>
    <w:rsid w:val="00084827"/>
    <w:rsid w:val="000861AA"/>
    <w:rsid w:val="000903B4"/>
    <w:rsid w:val="000912A1"/>
    <w:rsid w:val="000921FA"/>
    <w:rsid w:val="00093779"/>
    <w:rsid w:val="00093ADE"/>
    <w:rsid w:val="00093C01"/>
    <w:rsid w:val="00093E5D"/>
    <w:rsid w:val="000941A3"/>
    <w:rsid w:val="000954BC"/>
    <w:rsid w:val="000963C0"/>
    <w:rsid w:val="00096B65"/>
    <w:rsid w:val="00097BFE"/>
    <w:rsid w:val="00097D7B"/>
    <w:rsid w:val="000A0C8F"/>
    <w:rsid w:val="000A1038"/>
    <w:rsid w:val="000A140D"/>
    <w:rsid w:val="000A1604"/>
    <w:rsid w:val="000A1715"/>
    <w:rsid w:val="000A1909"/>
    <w:rsid w:val="000A22DC"/>
    <w:rsid w:val="000A27F3"/>
    <w:rsid w:val="000A31E6"/>
    <w:rsid w:val="000A39E3"/>
    <w:rsid w:val="000A3F20"/>
    <w:rsid w:val="000A5111"/>
    <w:rsid w:val="000A59B2"/>
    <w:rsid w:val="000A682E"/>
    <w:rsid w:val="000A73D2"/>
    <w:rsid w:val="000A7DE7"/>
    <w:rsid w:val="000B105C"/>
    <w:rsid w:val="000B176C"/>
    <w:rsid w:val="000B254A"/>
    <w:rsid w:val="000B4430"/>
    <w:rsid w:val="000B4585"/>
    <w:rsid w:val="000B48DD"/>
    <w:rsid w:val="000B5006"/>
    <w:rsid w:val="000B50C7"/>
    <w:rsid w:val="000B5941"/>
    <w:rsid w:val="000B74B7"/>
    <w:rsid w:val="000B7927"/>
    <w:rsid w:val="000B7CA5"/>
    <w:rsid w:val="000C0931"/>
    <w:rsid w:val="000C0BD5"/>
    <w:rsid w:val="000C0DCF"/>
    <w:rsid w:val="000C2B33"/>
    <w:rsid w:val="000C3087"/>
    <w:rsid w:val="000C420B"/>
    <w:rsid w:val="000C4620"/>
    <w:rsid w:val="000C4F7F"/>
    <w:rsid w:val="000C6750"/>
    <w:rsid w:val="000C737C"/>
    <w:rsid w:val="000C789C"/>
    <w:rsid w:val="000D0952"/>
    <w:rsid w:val="000D0B58"/>
    <w:rsid w:val="000D17B1"/>
    <w:rsid w:val="000D18C1"/>
    <w:rsid w:val="000D2C4C"/>
    <w:rsid w:val="000D3498"/>
    <w:rsid w:val="000D3537"/>
    <w:rsid w:val="000D361E"/>
    <w:rsid w:val="000D429E"/>
    <w:rsid w:val="000D5A71"/>
    <w:rsid w:val="000D6301"/>
    <w:rsid w:val="000E003F"/>
    <w:rsid w:val="000E218C"/>
    <w:rsid w:val="000E2E8E"/>
    <w:rsid w:val="000E40FE"/>
    <w:rsid w:val="000E417A"/>
    <w:rsid w:val="000E42F9"/>
    <w:rsid w:val="000E4CF7"/>
    <w:rsid w:val="000E4D0F"/>
    <w:rsid w:val="000E4F85"/>
    <w:rsid w:val="000E571B"/>
    <w:rsid w:val="000E6666"/>
    <w:rsid w:val="000F0099"/>
    <w:rsid w:val="000F1334"/>
    <w:rsid w:val="000F1807"/>
    <w:rsid w:val="000F2037"/>
    <w:rsid w:val="000F2A0C"/>
    <w:rsid w:val="000F4A7A"/>
    <w:rsid w:val="00101361"/>
    <w:rsid w:val="001013C5"/>
    <w:rsid w:val="00102268"/>
    <w:rsid w:val="0010246C"/>
    <w:rsid w:val="0010264E"/>
    <w:rsid w:val="00103A3C"/>
    <w:rsid w:val="00103C18"/>
    <w:rsid w:val="001047A3"/>
    <w:rsid w:val="00106674"/>
    <w:rsid w:val="00106DCA"/>
    <w:rsid w:val="001075B5"/>
    <w:rsid w:val="00107DE8"/>
    <w:rsid w:val="00110481"/>
    <w:rsid w:val="001110DE"/>
    <w:rsid w:val="001112E6"/>
    <w:rsid w:val="001118FB"/>
    <w:rsid w:val="001119D2"/>
    <w:rsid w:val="00111E8E"/>
    <w:rsid w:val="00113332"/>
    <w:rsid w:val="0011560B"/>
    <w:rsid w:val="00116DFF"/>
    <w:rsid w:val="00117D64"/>
    <w:rsid w:val="00120269"/>
    <w:rsid w:val="00121AEB"/>
    <w:rsid w:val="00122537"/>
    <w:rsid w:val="00123699"/>
    <w:rsid w:val="00123BE0"/>
    <w:rsid w:val="00124621"/>
    <w:rsid w:val="00124FB7"/>
    <w:rsid w:val="00125FE9"/>
    <w:rsid w:val="00126A95"/>
    <w:rsid w:val="00126CF5"/>
    <w:rsid w:val="001272B8"/>
    <w:rsid w:val="001322CC"/>
    <w:rsid w:val="0013273D"/>
    <w:rsid w:val="00133E6B"/>
    <w:rsid w:val="00134067"/>
    <w:rsid w:val="0013581F"/>
    <w:rsid w:val="001361BE"/>
    <w:rsid w:val="00137310"/>
    <w:rsid w:val="0013767B"/>
    <w:rsid w:val="00137854"/>
    <w:rsid w:val="00137CBA"/>
    <w:rsid w:val="0014006C"/>
    <w:rsid w:val="0014006E"/>
    <w:rsid w:val="0014094A"/>
    <w:rsid w:val="0014097D"/>
    <w:rsid w:val="001427FB"/>
    <w:rsid w:val="00142AFC"/>
    <w:rsid w:val="00142C7A"/>
    <w:rsid w:val="0014308F"/>
    <w:rsid w:val="001448BC"/>
    <w:rsid w:val="00145634"/>
    <w:rsid w:val="00145DDE"/>
    <w:rsid w:val="001470F3"/>
    <w:rsid w:val="0014752C"/>
    <w:rsid w:val="00150175"/>
    <w:rsid w:val="0015051A"/>
    <w:rsid w:val="00150583"/>
    <w:rsid w:val="001512F3"/>
    <w:rsid w:val="0015198C"/>
    <w:rsid w:val="00152020"/>
    <w:rsid w:val="001522A0"/>
    <w:rsid w:val="00156752"/>
    <w:rsid w:val="001567F4"/>
    <w:rsid w:val="00157443"/>
    <w:rsid w:val="001602BD"/>
    <w:rsid w:val="00160312"/>
    <w:rsid w:val="001607F1"/>
    <w:rsid w:val="0016188C"/>
    <w:rsid w:val="00161B07"/>
    <w:rsid w:val="00162284"/>
    <w:rsid w:val="001622DC"/>
    <w:rsid w:val="001623BC"/>
    <w:rsid w:val="001625EF"/>
    <w:rsid w:val="00164867"/>
    <w:rsid w:val="0016490C"/>
    <w:rsid w:val="0016597F"/>
    <w:rsid w:val="00165E86"/>
    <w:rsid w:val="0016616D"/>
    <w:rsid w:val="00166807"/>
    <w:rsid w:val="0016691D"/>
    <w:rsid w:val="00166BB6"/>
    <w:rsid w:val="00167CD1"/>
    <w:rsid w:val="00167EEF"/>
    <w:rsid w:val="00167FE0"/>
    <w:rsid w:val="00170A8E"/>
    <w:rsid w:val="00171403"/>
    <w:rsid w:val="00172D47"/>
    <w:rsid w:val="001731D1"/>
    <w:rsid w:val="00173B8E"/>
    <w:rsid w:val="00173BEA"/>
    <w:rsid w:val="00174632"/>
    <w:rsid w:val="00176D3C"/>
    <w:rsid w:val="00180941"/>
    <w:rsid w:val="00180E69"/>
    <w:rsid w:val="00180FA3"/>
    <w:rsid w:val="00182573"/>
    <w:rsid w:val="00182706"/>
    <w:rsid w:val="00182BBB"/>
    <w:rsid w:val="001840FC"/>
    <w:rsid w:val="00184BFD"/>
    <w:rsid w:val="0018518C"/>
    <w:rsid w:val="00186F09"/>
    <w:rsid w:val="00187939"/>
    <w:rsid w:val="00192148"/>
    <w:rsid w:val="00194663"/>
    <w:rsid w:val="0019467F"/>
    <w:rsid w:val="00195216"/>
    <w:rsid w:val="001955B4"/>
    <w:rsid w:val="00195B47"/>
    <w:rsid w:val="00195B79"/>
    <w:rsid w:val="00195E16"/>
    <w:rsid w:val="001960D8"/>
    <w:rsid w:val="00196C2A"/>
    <w:rsid w:val="00196FCF"/>
    <w:rsid w:val="00197471"/>
    <w:rsid w:val="00197701"/>
    <w:rsid w:val="00197EAF"/>
    <w:rsid w:val="001A0623"/>
    <w:rsid w:val="001A0EC5"/>
    <w:rsid w:val="001A1488"/>
    <w:rsid w:val="001A24F2"/>
    <w:rsid w:val="001A282A"/>
    <w:rsid w:val="001A28C4"/>
    <w:rsid w:val="001A44D4"/>
    <w:rsid w:val="001A4A0E"/>
    <w:rsid w:val="001A4ECC"/>
    <w:rsid w:val="001A4FFA"/>
    <w:rsid w:val="001A6908"/>
    <w:rsid w:val="001A7482"/>
    <w:rsid w:val="001A7C9F"/>
    <w:rsid w:val="001A7CE8"/>
    <w:rsid w:val="001B10D2"/>
    <w:rsid w:val="001B38DE"/>
    <w:rsid w:val="001B3A16"/>
    <w:rsid w:val="001B47DE"/>
    <w:rsid w:val="001B5242"/>
    <w:rsid w:val="001B6208"/>
    <w:rsid w:val="001B675A"/>
    <w:rsid w:val="001B70C2"/>
    <w:rsid w:val="001B7D60"/>
    <w:rsid w:val="001C0765"/>
    <w:rsid w:val="001C1104"/>
    <w:rsid w:val="001C21FC"/>
    <w:rsid w:val="001C33EA"/>
    <w:rsid w:val="001C34BD"/>
    <w:rsid w:val="001C4928"/>
    <w:rsid w:val="001C4CC4"/>
    <w:rsid w:val="001C6276"/>
    <w:rsid w:val="001D0A05"/>
    <w:rsid w:val="001D149D"/>
    <w:rsid w:val="001D15D7"/>
    <w:rsid w:val="001D1D34"/>
    <w:rsid w:val="001D24BD"/>
    <w:rsid w:val="001D2EF9"/>
    <w:rsid w:val="001D3FB1"/>
    <w:rsid w:val="001D48CF"/>
    <w:rsid w:val="001D6CDB"/>
    <w:rsid w:val="001D7550"/>
    <w:rsid w:val="001D7593"/>
    <w:rsid w:val="001E06DD"/>
    <w:rsid w:val="001E300D"/>
    <w:rsid w:val="001E526F"/>
    <w:rsid w:val="001E64B3"/>
    <w:rsid w:val="001E733E"/>
    <w:rsid w:val="001F0E1C"/>
    <w:rsid w:val="001F1EDC"/>
    <w:rsid w:val="001F2610"/>
    <w:rsid w:val="001F2B2C"/>
    <w:rsid w:val="001F2FB5"/>
    <w:rsid w:val="001F3058"/>
    <w:rsid w:val="001F3C59"/>
    <w:rsid w:val="001F45FE"/>
    <w:rsid w:val="001F58EE"/>
    <w:rsid w:val="001F700F"/>
    <w:rsid w:val="00200398"/>
    <w:rsid w:val="0020082B"/>
    <w:rsid w:val="002012A5"/>
    <w:rsid w:val="00201606"/>
    <w:rsid w:val="002017F6"/>
    <w:rsid w:val="00201F48"/>
    <w:rsid w:val="002041CA"/>
    <w:rsid w:val="00204A01"/>
    <w:rsid w:val="00205CFF"/>
    <w:rsid w:val="00205ED9"/>
    <w:rsid w:val="002064FE"/>
    <w:rsid w:val="00206852"/>
    <w:rsid w:val="00207828"/>
    <w:rsid w:val="0020792F"/>
    <w:rsid w:val="00210C6B"/>
    <w:rsid w:val="00215621"/>
    <w:rsid w:val="00215DF3"/>
    <w:rsid w:val="00217C68"/>
    <w:rsid w:val="00220458"/>
    <w:rsid w:val="002211AF"/>
    <w:rsid w:val="00221DD8"/>
    <w:rsid w:val="00222233"/>
    <w:rsid w:val="00222D03"/>
    <w:rsid w:val="00222FF3"/>
    <w:rsid w:val="00223ABF"/>
    <w:rsid w:val="00223F75"/>
    <w:rsid w:val="00224301"/>
    <w:rsid w:val="00224398"/>
    <w:rsid w:val="00224B71"/>
    <w:rsid w:val="00224D5A"/>
    <w:rsid w:val="002308DD"/>
    <w:rsid w:val="00231495"/>
    <w:rsid w:val="00232C86"/>
    <w:rsid w:val="00233DE2"/>
    <w:rsid w:val="0023423A"/>
    <w:rsid w:val="00234A52"/>
    <w:rsid w:val="00234D0C"/>
    <w:rsid w:val="00234F4D"/>
    <w:rsid w:val="00235715"/>
    <w:rsid w:val="0023617D"/>
    <w:rsid w:val="00236872"/>
    <w:rsid w:val="00237AA0"/>
    <w:rsid w:val="00237EC7"/>
    <w:rsid w:val="002404A4"/>
    <w:rsid w:val="002409B2"/>
    <w:rsid w:val="00240A6B"/>
    <w:rsid w:val="00241394"/>
    <w:rsid w:val="00241787"/>
    <w:rsid w:val="00241B25"/>
    <w:rsid w:val="0024216F"/>
    <w:rsid w:val="00242854"/>
    <w:rsid w:val="002434FC"/>
    <w:rsid w:val="00243978"/>
    <w:rsid w:val="00243AE2"/>
    <w:rsid w:val="002452E8"/>
    <w:rsid w:val="002459F8"/>
    <w:rsid w:val="00246733"/>
    <w:rsid w:val="00247414"/>
    <w:rsid w:val="002476E7"/>
    <w:rsid w:val="00250DAD"/>
    <w:rsid w:val="002519C0"/>
    <w:rsid w:val="00251A0E"/>
    <w:rsid w:val="002521B4"/>
    <w:rsid w:val="00252458"/>
    <w:rsid w:val="00253EF4"/>
    <w:rsid w:val="00255E02"/>
    <w:rsid w:val="0025656E"/>
    <w:rsid w:val="0025723C"/>
    <w:rsid w:val="00257DDD"/>
    <w:rsid w:val="002604C9"/>
    <w:rsid w:val="00260626"/>
    <w:rsid w:val="00260EEE"/>
    <w:rsid w:val="00260F36"/>
    <w:rsid w:val="0026208B"/>
    <w:rsid w:val="002631AD"/>
    <w:rsid w:val="00263E4C"/>
    <w:rsid w:val="002647F0"/>
    <w:rsid w:val="00266286"/>
    <w:rsid w:val="0026641C"/>
    <w:rsid w:val="00267CDC"/>
    <w:rsid w:val="00270676"/>
    <w:rsid w:val="00270740"/>
    <w:rsid w:val="00270A8B"/>
    <w:rsid w:val="00270A98"/>
    <w:rsid w:val="002711AB"/>
    <w:rsid w:val="002730E9"/>
    <w:rsid w:val="00273E0A"/>
    <w:rsid w:val="00274FEF"/>
    <w:rsid w:val="0027563A"/>
    <w:rsid w:val="002768BD"/>
    <w:rsid w:val="0027700E"/>
    <w:rsid w:val="0027734E"/>
    <w:rsid w:val="00277860"/>
    <w:rsid w:val="002778AB"/>
    <w:rsid w:val="002778C0"/>
    <w:rsid w:val="002779D2"/>
    <w:rsid w:val="00277B1C"/>
    <w:rsid w:val="00277EEE"/>
    <w:rsid w:val="0028043E"/>
    <w:rsid w:val="002809FB"/>
    <w:rsid w:val="00280B01"/>
    <w:rsid w:val="00282DC0"/>
    <w:rsid w:val="00284333"/>
    <w:rsid w:val="00284615"/>
    <w:rsid w:val="002849B6"/>
    <w:rsid w:val="00284EBD"/>
    <w:rsid w:val="00285546"/>
    <w:rsid w:val="0028611C"/>
    <w:rsid w:val="00286313"/>
    <w:rsid w:val="00286663"/>
    <w:rsid w:val="002914AC"/>
    <w:rsid w:val="00291690"/>
    <w:rsid w:val="00291B50"/>
    <w:rsid w:val="00292A06"/>
    <w:rsid w:val="00294E32"/>
    <w:rsid w:val="00294FD4"/>
    <w:rsid w:val="0029592D"/>
    <w:rsid w:val="00295ABB"/>
    <w:rsid w:val="002968B9"/>
    <w:rsid w:val="00296E51"/>
    <w:rsid w:val="00296E86"/>
    <w:rsid w:val="00296F3D"/>
    <w:rsid w:val="002970EC"/>
    <w:rsid w:val="00297437"/>
    <w:rsid w:val="0029757C"/>
    <w:rsid w:val="002976E7"/>
    <w:rsid w:val="002A01C5"/>
    <w:rsid w:val="002A08F5"/>
    <w:rsid w:val="002A09EB"/>
    <w:rsid w:val="002A0B37"/>
    <w:rsid w:val="002A1375"/>
    <w:rsid w:val="002A17C0"/>
    <w:rsid w:val="002A1A2C"/>
    <w:rsid w:val="002A1AAA"/>
    <w:rsid w:val="002A2028"/>
    <w:rsid w:val="002A22C6"/>
    <w:rsid w:val="002A2820"/>
    <w:rsid w:val="002A2B5F"/>
    <w:rsid w:val="002A2BFC"/>
    <w:rsid w:val="002A36FB"/>
    <w:rsid w:val="002A538B"/>
    <w:rsid w:val="002A61A4"/>
    <w:rsid w:val="002A6349"/>
    <w:rsid w:val="002A6556"/>
    <w:rsid w:val="002A6571"/>
    <w:rsid w:val="002A66D0"/>
    <w:rsid w:val="002B0367"/>
    <w:rsid w:val="002B0CF9"/>
    <w:rsid w:val="002B1FCB"/>
    <w:rsid w:val="002B21A8"/>
    <w:rsid w:val="002B28F4"/>
    <w:rsid w:val="002B3CE0"/>
    <w:rsid w:val="002B4BA5"/>
    <w:rsid w:val="002B541A"/>
    <w:rsid w:val="002B5888"/>
    <w:rsid w:val="002B6609"/>
    <w:rsid w:val="002C0436"/>
    <w:rsid w:val="002C1C00"/>
    <w:rsid w:val="002C2114"/>
    <w:rsid w:val="002C3899"/>
    <w:rsid w:val="002C539A"/>
    <w:rsid w:val="002C5B4F"/>
    <w:rsid w:val="002C5D78"/>
    <w:rsid w:val="002C611D"/>
    <w:rsid w:val="002C6B69"/>
    <w:rsid w:val="002C7473"/>
    <w:rsid w:val="002D0668"/>
    <w:rsid w:val="002D1149"/>
    <w:rsid w:val="002D223B"/>
    <w:rsid w:val="002D3AEB"/>
    <w:rsid w:val="002D5662"/>
    <w:rsid w:val="002D6282"/>
    <w:rsid w:val="002D648A"/>
    <w:rsid w:val="002D665B"/>
    <w:rsid w:val="002D7375"/>
    <w:rsid w:val="002D75FD"/>
    <w:rsid w:val="002E0FB4"/>
    <w:rsid w:val="002E111A"/>
    <w:rsid w:val="002E2567"/>
    <w:rsid w:val="002E26E7"/>
    <w:rsid w:val="002E278D"/>
    <w:rsid w:val="002E2F05"/>
    <w:rsid w:val="002E3E38"/>
    <w:rsid w:val="002E4475"/>
    <w:rsid w:val="002E5D2F"/>
    <w:rsid w:val="002E7751"/>
    <w:rsid w:val="002F0A2F"/>
    <w:rsid w:val="002F0E25"/>
    <w:rsid w:val="002F13EE"/>
    <w:rsid w:val="002F1E35"/>
    <w:rsid w:val="002F279F"/>
    <w:rsid w:val="002F35C7"/>
    <w:rsid w:val="002F3B21"/>
    <w:rsid w:val="002F48AB"/>
    <w:rsid w:val="002F656B"/>
    <w:rsid w:val="002F6E83"/>
    <w:rsid w:val="0030052B"/>
    <w:rsid w:val="00302AAF"/>
    <w:rsid w:val="00303156"/>
    <w:rsid w:val="00303B6F"/>
    <w:rsid w:val="003045DF"/>
    <w:rsid w:val="0030577D"/>
    <w:rsid w:val="003070C9"/>
    <w:rsid w:val="003072BC"/>
    <w:rsid w:val="00307891"/>
    <w:rsid w:val="00307C5C"/>
    <w:rsid w:val="00310633"/>
    <w:rsid w:val="00311976"/>
    <w:rsid w:val="00311F76"/>
    <w:rsid w:val="00313CA5"/>
    <w:rsid w:val="00314F02"/>
    <w:rsid w:val="00315949"/>
    <w:rsid w:val="00315C9B"/>
    <w:rsid w:val="00315F00"/>
    <w:rsid w:val="00320350"/>
    <w:rsid w:val="003203F5"/>
    <w:rsid w:val="003210FA"/>
    <w:rsid w:val="00321CED"/>
    <w:rsid w:val="00322A6E"/>
    <w:rsid w:val="00324143"/>
    <w:rsid w:val="003241CB"/>
    <w:rsid w:val="00326008"/>
    <w:rsid w:val="003266C8"/>
    <w:rsid w:val="003312D2"/>
    <w:rsid w:val="003312D8"/>
    <w:rsid w:val="00331C81"/>
    <w:rsid w:val="00331FD5"/>
    <w:rsid w:val="00332C83"/>
    <w:rsid w:val="00332E48"/>
    <w:rsid w:val="0033458E"/>
    <w:rsid w:val="003363C1"/>
    <w:rsid w:val="003369CC"/>
    <w:rsid w:val="00336BA4"/>
    <w:rsid w:val="003370B7"/>
    <w:rsid w:val="00337206"/>
    <w:rsid w:val="00337A14"/>
    <w:rsid w:val="00337EAC"/>
    <w:rsid w:val="003401C3"/>
    <w:rsid w:val="00340732"/>
    <w:rsid w:val="00340FF0"/>
    <w:rsid w:val="00341148"/>
    <w:rsid w:val="0034123B"/>
    <w:rsid w:val="003423CF"/>
    <w:rsid w:val="0034354F"/>
    <w:rsid w:val="00343711"/>
    <w:rsid w:val="00346F8B"/>
    <w:rsid w:val="00350469"/>
    <w:rsid w:val="003509B9"/>
    <w:rsid w:val="00351447"/>
    <w:rsid w:val="00351E95"/>
    <w:rsid w:val="00353938"/>
    <w:rsid w:val="00353E2B"/>
    <w:rsid w:val="003541A8"/>
    <w:rsid w:val="00355A9E"/>
    <w:rsid w:val="003562E1"/>
    <w:rsid w:val="00356560"/>
    <w:rsid w:val="00361BB3"/>
    <w:rsid w:val="00361EF9"/>
    <w:rsid w:val="003621B0"/>
    <w:rsid w:val="003628AC"/>
    <w:rsid w:val="003638E8"/>
    <w:rsid w:val="0036591B"/>
    <w:rsid w:val="003663D0"/>
    <w:rsid w:val="0036650F"/>
    <w:rsid w:val="0036662C"/>
    <w:rsid w:val="00366AF3"/>
    <w:rsid w:val="00366F88"/>
    <w:rsid w:val="0036711B"/>
    <w:rsid w:val="00370180"/>
    <w:rsid w:val="003705A6"/>
    <w:rsid w:val="00370837"/>
    <w:rsid w:val="0037089F"/>
    <w:rsid w:val="00371B0D"/>
    <w:rsid w:val="00371C0D"/>
    <w:rsid w:val="00371F58"/>
    <w:rsid w:val="00372E38"/>
    <w:rsid w:val="00373F80"/>
    <w:rsid w:val="00374A09"/>
    <w:rsid w:val="00374E7F"/>
    <w:rsid w:val="00375130"/>
    <w:rsid w:val="00375B2F"/>
    <w:rsid w:val="0037685F"/>
    <w:rsid w:val="003810B3"/>
    <w:rsid w:val="0038356E"/>
    <w:rsid w:val="003838A0"/>
    <w:rsid w:val="00384C15"/>
    <w:rsid w:val="003865DF"/>
    <w:rsid w:val="00390E4B"/>
    <w:rsid w:val="00390F7F"/>
    <w:rsid w:val="00392C3E"/>
    <w:rsid w:val="00392FC5"/>
    <w:rsid w:val="0039429F"/>
    <w:rsid w:val="003942EB"/>
    <w:rsid w:val="00396B25"/>
    <w:rsid w:val="00396B38"/>
    <w:rsid w:val="00396BF0"/>
    <w:rsid w:val="0039782C"/>
    <w:rsid w:val="003A0F29"/>
    <w:rsid w:val="003A228C"/>
    <w:rsid w:val="003A315E"/>
    <w:rsid w:val="003A523F"/>
    <w:rsid w:val="003A68EE"/>
    <w:rsid w:val="003B1065"/>
    <w:rsid w:val="003B1DBD"/>
    <w:rsid w:val="003B2B37"/>
    <w:rsid w:val="003B3CE2"/>
    <w:rsid w:val="003B4921"/>
    <w:rsid w:val="003B7202"/>
    <w:rsid w:val="003B7A15"/>
    <w:rsid w:val="003C0C62"/>
    <w:rsid w:val="003C0D95"/>
    <w:rsid w:val="003C14D0"/>
    <w:rsid w:val="003C32AE"/>
    <w:rsid w:val="003C3683"/>
    <w:rsid w:val="003C5507"/>
    <w:rsid w:val="003C5769"/>
    <w:rsid w:val="003C598C"/>
    <w:rsid w:val="003C5D48"/>
    <w:rsid w:val="003C70BA"/>
    <w:rsid w:val="003D063A"/>
    <w:rsid w:val="003D0D16"/>
    <w:rsid w:val="003D1086"/>
    <w:rsid w:val="003D2534"/>
    <w:rsid w:val="003D27C4"/>
    <w:rsid w:val="003D2D07"/>
    <w:rsid w:val="003D2D43"/>
    <w:rsid w:val="003D5F69"/>
    <w:rsid w:val="003D61D3"/>
    <w:rsid w:val="003D66EC"/>
    <w:rsid w:val="003E0006"/>
    <w:rsid w:val="003E0138"/>
    <w:rsid w:val="003E053A"/>
    <w:rsid w:val="003E0BAC"/>
    <w:rsid w:val="003E162E"/>
    <w:rsid w:val="003E1A0E"/>
    <w:rsid w:val="003E5582"/>
    <w:rsid w:val="003E5604"/>
    <w:rsid w:val="003E59A8"/>
    <w:rsid w:val="003E6711"/>
    <w:rsid w:val="003E6B58"/>
    <w:rsid w:val="003E79D3"/>
    <w:rsid w:val="003F2332"/>
    <w:rsid w:val="003F2933"/>
    <w:rsid w:val="003F48C7"/>
    <w:rsid w:val="003F5177"/>
    <w:rsid w:val="003F5340"/>
    <w:rsid w:val="003F536B"/>
    <w:rsid w:val="003F5A55"/>
    <w:rsid w:val="003F5C49"/>
    <w:rsid w:val="003F71E1"/>
    <w:rsid w:val="00400443"/>
    <w:rsid w:val="0040142D"/>
    <w:rsid w:val="00401ED5"/>
    <w:rsid w:val="004021C8"/>
    <w:rsid w:val="00402324"/>
    <w:rsid w:val="00402D0F"/>
    <w:rsid w:val="0040384A"/>
    <w:rsid w:val="00403A85"/>
    <w:rsid w:val="00404CAF"/>
    <w:rsid w:val="00405FD8"/>
    <w:rsid w:val="00407AA0"/>
    <w:rsid w:val="00410090"/>
    <w:rsid w:val="00410110"/>
    <w:rsid w:val="00411967"/>
    <w:rsid w:val="00411ED1"/>
    <w:rsid w:val="00413653"/>
    <w:rsid w:val="00413CE1"/>
    <w:rsid w:val="004142E5"/>
    <w:rsid w:val="004162F3"/>
    <w:rsid w:val="00417061"/>
    <w:rsid w:val="00417EAC"/>
    <w:rsid w:val="00420D99"/>
    <w:rsid w:val="00420F93"/>
    <w:rsid w:val="00424B9C"/>
    <w:rsid w:val="00424C80"/>
    <w:rsid w:val="00425026"/>
    <w:rsid w:val="004267A0"/>
    <w:rsid w:val="00426EAB"/>
    <w:rsid w:val="00427A5E"/>
    <w:rsid w:val="00430F86"/>
    <w:rsid w:val="00431B68"/>
    <w:rsid w:val="00432212"/>
    <w:rsid w:val="0043234C"/>
    <w:rsid w:val="0043269C"/>
    <w:rsid w:val="00432D24"/>
    <w:rsid w:val="004340A3"/>
    <w:rsid w:val="004346F5"/>
    <w:rsid w:val="00434AEC"/>
    <w:rsid w:val="00435165"/>
    <w:rsid w:val="00435381"/>
    <w:rsid w:val="004361F0"/>
    <w:rsid w:val="004374DC"/>
    <w:rsid w:val="004376E0"/>
    <w:rsid w:val="00437994"/>
    <w:rsid w:val="00440E30"/>
    <w:rsid w:val="00440EF8"/>
    <w:rsid w:val="0044205F"/>
    <w:rsid w:val="00443037"/>
    <w:rsid w:val="00444AF7"/>
    <w:rsid w:val="00444C79"/>
    <w:rsid w:val="0044735F"/>
    <w:rsid w:val="00447D57"/>
    <w:rsid w:val="00447E4A"/>
    <w:rsid w:val="00450DEB"/>
    <w:rsid w:val="004531AB"/>
    <w:rsid w:val="00453662"/>
    <w:rsid w:val="004545E0"/>
    <w:rsid w:val="004552DF"/>
    <w:rsid w:val="00455F51"/>
    <w:rsid w:val="00456948"/>
    <w:rsid w:val="00456C52"/>
    <w:rsid w:val="00457611"/>
    <w:rsid w:val="00457C19"/>
    <w:rsid w:val="00461F40"/>
    <w:rsid w:val="004636FC"/>
    <w:rsid w:val="004650D7"/>
    <w:rsid w:val="00465D85"/>
    <w:rsid w:val="0046744C"/>
    <w:rsid w:val="00474B0E"/>
    <w:rsid w:val="00474D72"/>
    <w:rsid w:val="00474F40"/>
    <w:rsid w:val="00475C46"/>
    <w:rsid w:val="00477174"/>
    <w:rsid w:val="00477B0F"/>
    <w:rsid w:val="00480334"/>
    <w:rsid w:val="00480507"/>
    <w:rsid w:val="00480FAB"/>
    <w:rsid w:val="004812F4"/>
    <w:rsid w:val="00481DAA"/>
    <w:rsid w:val="00483556"/>
    <w:rsid w:val="00486D69"/>
    <w:rsid w:val="00487C9C"/>
    <w:rsid w:val="00490056"/>
    <w:rsid w:val="00490DF2"/>
    <w:rsid w:val="00492E9D"/>
    <w:rsid w:val="004937B2"/>
    <w:rsid w:val="0049551A"/>
    <w:rsid w:val="0049744A"/>
    <w:rsid w:val="004A06D1"/>
    <w:rsid w:val="004A272B"/>
    <w:rsid w:val="004A58A7"/>
    <w:rsid w:val="004A5A95"/>
    <w:rsid w:val="004A6252"/>
    <w:rsid w:val="004A667C"/>
    <w:rsid w:val="004A7A3C"/>
    <w:rsid w:val="004B0312"/>
    <w:rsid w:val="004B1136"/>
    <w:rsid w:val="004B1996"/>
    <w:rsid w:val="004B29E7"/>
    <w:rsid w:val="004B2A86"/>
    <w:rsid w:val="004B2FF2"/>
    <w:rsid w:val="004B3E09"/>
    <w:rsid w:val="004B4C90"/>
    <w:rsid w:val="004B4DA7"/>
    <w:rsid w:val="004B4F05"/>
    <w:rsid w:val="004B5349"/>
    <w:rsid w:val="004B7085"/>
    <w:rsid w:val="004B751F"/>
    <w:rsid w:val="004C10F6"/>
    <w:rsid w:val="004C1677"/>
    <w:rsid w:val="004C1AAB"/>
    <w:rsid w:val="004C2243"/>
    <w:rsid w:val="004C292B"/>
    <w:rsid w:val="004C36BD"/>
    <w:rsid w:val="004C5552"/>
    <w:rsid w:val="004C58C5"/>
    <w:rsid w:val="004C5E60"/>
    <w:rsid w:val="004C6617"/>
    <w:rsid w:val="004C6DE8"/>
    <w:rsid w:val="004C7252"/>
    <w:rsid w:val="004C7552"/>
    <w:rsid w:val="004C7C28"/>
    <w:rsid w:val="004D12CF"/>
    <w:rsid w:val="004D2961"/>
    <w:rsid w:val="004D3C22"/>
    <w:rsid w:val="004D433E"/>
    <w:rsid w:val="004D4783"/>
    <w:rsid w:val="004D4DBE"/>
    <w:rsid w:val="004D5B23"/>
    <w:rsid w:val="004D5C3D"/>
    <w:rsid w:val="004D6446"/>
    <w:rsid w:val="004D720E"/>
    <w:rsid w:val="004D7D9C"/>
    <w:rsid w:val="004E0166"/>
    <w:rsid w:val="004E1493"/>
    <w:rsid w:val="004E20D7"/>
    <w:rsid w:val="004E30F2"/>
    <w:rsid w:val="004E3188"/>
    <w:rsid w:val="004E538F"/>
    <w:rsid w:val="004E5854"/>
    <w:rsid w:val="004E5AAA"/>
    <w:rsid w:val="004F0D85"/>
    <w:rsid w:val="004F3826"/>
    <w:rsid w:val="004F44FA"/>
    <w:rsid w:val="004F4EEF"/>
    <w:rsid w:val="004F68F5"/>
    <w:rsid w:val="004F6B79"/>
    <w:rsid w:val="004F7A61"/>
    <w:rsid w:val="00500655"/>
    <w:rsid w:val="00502724"/>
    <w:rsid w:val="00502B2E"/>
    <w:rsid w:val="005032A3"/>
    <w:rsid w:val="005037AD"/>
    <w:rsid w:val="00504F93"/>
    <w:rsid w:val="005077B3"/>
    <w:rsid w:val="005114B8"/>
    <w:rsid w:val="005120A5"/>
    <w:rsid w:val="005127DC"/>
    <w:rsid w:val="00517A80"/>
    <w:rsid w:val="00520F1F"/>
    <w:rsid w:val="005226C8"/>
    <w:rsid w:val="0052338B"/>
    <w:rsid w:val="00523546"/>
    <w:rsid w:val="00524C28"/>
    <w:rsid w:val="00526ED8"/>
    <w:rsid w:val="0052738A"/>
    <w:rsid w:val="005274C6"/>
    <w:rsid w:val="00531109"/>
    <w:rsid w:val="00531BC6"/>
    <w:rsid w:val="005327BD"/>
    <w:rsid w:val="00533E83"/>
    <w:rsid w:val="00533EF7"/>
    <w:rsid w:val="005341A6"/>
    <w:rsid w:val="0053595F"/>
    <w:rsid w:val="00535C17"/>
    <w:rsid w:val="00536BC7"/>
    <w:rsid w:val="00537695"/>
    <w:rsid w:val="00537B05"/>
    <w:rsid w:val="00537D15"/>
    <w:rsid w:val="00541957"/>
    <w:rsid w:val="0054207E"/>
    <w:rsid w:val="00542441"/>
    <w:rsid w:val="005426DC"/>
    <w:rsid w:val="0054406D"/>
    <w:rsid w:val="00544B20"/>
    <w:rsid w:val="005450F9"/>
    <w:rsid w:val="00545B4C"/>
    <w:rsid w:val="00545F78"/>
    <w:rsid w:val="00546C10"/>
    <w:rsid w:val="00550077"/>
    <w:rsid w:val="00550FDC"/>
    <w:rsid w:val="00554CC7"/>
    <w:rsid w:val="00555223"/>
    <w:rsid w:val="00556160"/>
    <w:rsid w:val="00556589"/>
    <w:rsid w:val="00556867"/>
    <w:rsid w:val="00556A45"/>
    <w:rsid w:val="00556C4E"/>
    <w:rsid w:val="00556FFE"/>
    <w:rsid w:val="00557829"/>
    <w:rsid w:val="005600AD"/>
    <w:rsid w:val="00560EB8"/>
    <w:rsid w:val="00561000"/>
    <w:rsid w:val="00561E94"/>
    <w:rsid w:val="00561FE0"/>
    <w:rsid w:val="00562829"/>
    <w:rsid w:val="00564168"/>
    <w:rsid w:val="00564540"/>
    <w:rsid w:val="00565EB8"/>
    <w:rsid w:val="005669D2"/>
    <w:rsid w:val="00570B0A"/>
    <w:rsid w:val="00570E69"/>
    <w:rsid w:val="00570F84"/>
    <w:rsid w:val="005712E4"/>
    <w:rsid w:val="005715F8"/>
    <w:rsid w:val="00572460"/>
    <w:rsid w:val="0057268D"/>
    <w:rsid w:val="00572D44"/>
    <w:rsid w:val="0057417E"/>
    <w:rsid w:val="00574204"/>
    <w:rsid w:val="00574DFB"/>
    <w:rsid w:val="005755C7"/>
    <w:rsid w:val="00575A3B"/>
    <w:rsid w:val="0057670F"/>
    <w:rsid w:val="00577F25"/>
    <w:rsid w:val="005802EF"/>
    <w:rsid w:val="00580E48"/>
    <w:rsid w:val="00580F36"/>
    <w:rsid w:val="0058405A"/>
    <w:rsid w:val="00584699"/>
    <w:rsid w:val="005850D0"/>
    <w:rsid w:val="00585494"/>
    <w:rsid w:val="00587A1F"/>
    <w:rsid w:val="00590B32"/>
    <w:rsid w:val="00591793"/>
    <w:rsid w:val="0059182D"/>
    <w:rsid w:val="00591921"/>
    <w:rsid w:val="0059245B"/>
    <w:rsid w:val="005935C0"/>
    <w:rsid w:val="0059405F"/>
    <w:rsid w:val="005949D2"/>
    <w:rsid w:val="00595952"/>
    <w:rsid w:val="00595A19"/>
    <w:rsid w:val="00595DEC"/>
    <w:rsid w:val="00596C70"/>
    <w:rsid w:val="005A04D8"/>
    <w:rsid w:val="005A194D"/>
    <w:rsid w:val="005A2566"/>
    <w:rsid w:val="005A2807"/>
    <w:rsid w:val="005A296C"/>
    <w:rsid w:val="005A315B"/>
    <w:rsid w:val="005A412A"/>
    <w:rsid w:val="005A5204"/>
    <w:rsid w:val="005A5238"/>
    <w:rsid w:val="005A53A7"/>
    <w:rsid w:val="005A56DE"/>
    <w:rsid w:val="005B0030"/>
    <w:rsid w:val="005B1EAC"/>
    <w:rsid w:val="005B20DF"/>
    <w:rsid w:val="005B4336"/>
    <w:rsid w:val="005B5491"/>
    <w:rsid w:val="005B5C9D"/>
    <w:rsid w:val="005B62FA"/>
    <w:rsid w:val="005B6F5D"/>
    <w:rsid w:val="005C15BA"/>
    <w:rsid w:val="005C1895"/>
    <w:rsid w:val="005C1998"/>
    <w:rsid w:val="005C21B8"/>
    <w:rsid w:val="005C2515"/>
    <w:rsid w:val="005C29B3"/>
    <w:rsid w:val="005C2A35"/>
    <w:rsid w:val="005C3BF1"/>
    <w:rsid w:val="005C59AC"/>
    <w:rsid w:val="005C66EB"/>
    <w:rsid w:val="005C7058"/>
    <w:rsid w:val="005C7B70"/>
    <w:rsid w:val="005D021A"/>
    <w:rsid w:val="005D04CF"/>
    <w:rsid w:val="005D21A5"/>
    <w:rsid w:val="005D447E"/>
    <w:rsid w:val="005D5166"/>
    <w:rsid w:val="005D60D0"/>
    <w:rsid w:val="005D65DF"/>
    <w:rsid w:val="005D6659"/>
    <w:rsid w:val="005E1EFB"/>
    <w:rsid w:val="005E54C9"/>
    <w:rsid w:val="005E5803"/>
    <w:rsid w:val="005E5BAD"/>
    <w:rsid w:val="005E5DB6"/>
    <w:rsid w:val="005E7722"/>
    <w:rsid w:val="005F0CE3"/>
    <w:rsid w:val="005F12E5"/>
    <w:rsid w:val="005F1E3A"/>
    <w:rsid w:val="005F26C4"/>
    <w:rsid w:val="005F3317"/>
    <w:rsid w:val="005F3763"/>
    <w:rsid w:val="005F3F74"/>
    <w:rsid w:val="005F4552"/>
    <w:rsid w:val="005F4D9E"/>
    <w:rsid w:val="005F61F8"/>
    <w:rsid w:val="005F7C46"/>
    <w:rsid w:val="00600522"/>
    <w:rsid w:val="00601B37"/>
    <w:rsid w:val="00602264"/>
    <w:rsid w:val="00602391"/>
    <w:rsid w:val="00602427"/>
    <w:rsid w:val="00603B48"/>
    <w:rsid w:val="00603D78"/>
    <w:rsid w:val="00604C26"/>
    <w:rsid w:val="0060564B"/>
    <w:rsid w:val="00606800"/>
    <w:rsid w:val="006070D3"/>
    <w:rsid w:val="00607A3F"/>
    <w:rsid w:val="006100E7"/>
    <w:rsid w:val="00613E0C"/>
    <w:rsid w:val="00613EE2"/>
    <w:rsid w:val="00614DD1"/>
    <w:rsid w:val="00616B4A"/>
    <w:rsid w:val="00617084"/>
    <w:rsid w:val="00620473"/>
    <w:rsid w:val="006209B3"/>
    <w:rsid w:val="00620B41"/>
    <w:rsid w:val="0062212B"/>
    <w:rsid w:val="00622ADB"/>
    <w:rsid w:val="00622B93"/>
    <w:rsid w:val="00623D1F"/>
    <w:rsid w:val="00627699"/>
    <w:rsid w:val="00627CB6"/>
    <w:rsid w:val="0063082B"/>
    <w:rsid w:val="00631A7C"/>
    <w:rsid w:val="0063265F"/>
    <w:rsid w:val="00633009"/>
    <w:rsid w:val="00634729"/>
    <w:rsid w:val="006351FD"/>
    <w:rsid w:val="0063571A"/>
    <w:rsid w:val="006360FC"/>
    <w:rsid w:val="006373AC"/>
    <w:rsid w:val="00640190"/>
    <w:rsid w:val="0064150E"/>
    <w:rsid w:val="0064222A"/>
    <w:rsid w:val="0064236E"/>
    <w:rsid w:val="006424B8"/>
    <w:rsid w:val="00643B6B"/>
    <w:rsid w:val="00643E5B"/>
    <w:rsid w:val="00644038"/>
    <w:rsid w:val="00646D88"/>
    <w:rsid w:val="00647957"/>
    <w:rsid w:val="00651C7C"/>
    <w:rsid w:val="00651CAF"/>
    <w:rsid w:val="00652723"/>
    <w:rsid w:val="00653683"/>
    <w:rsid w:val="00653AE7"/>
    <w:rsid w:val="00653FE0"/>
    <w:rsid w:val="0065708C"/>
    <w:rsid w:val="00657B80"/>
    <w:rsid w:val="006601B7"/>
    <w:rsid w:val="006619EB"/>
    <w:rsid w:val="00661CAC"/>
    <w:rsid w:val="0066471A"/>
    <w:rsid w:val="00665972"/>
    <w:rsid w:val="00665EBB"/>
    <w:rsid w:val="0066665F"/>
    <w:rsid w:val="006673A9"/>
    <w:rsid w:val="00667DB7"/>
    <w:rsid w:val="006701CF"/>
    <w:rsid w:val="00671400"/>
    <w:rsid w:val="00671CE4"/>
    <w:rsid w:val="00672B87"/>
    <w:rsid w:val="00673ABD"/>
    <w:rsid w:val="00674824"/>
    <w:rsid w:val="006751A7"/>
    <w:rsid w:val="00675873"/>
    <w:rsid w:val="00676182"/>
    <w:rsid w:val="00676EED"/>
    <w:rsid w:val="00676FE0"/>
    <w:rsid w:val="006775EF"/>
    <w:rsid w:val="00677837"/>
    <w:rsid w:val="00677F09"/>
    <w:rsid w:val="006814BE"/>
    <w:rsid w:val="00681B63"/>
    <w:rsid w:val="00681B8C"/>
    <w:rsid w:val="00682594"/>
    <w:rsid w:val="00683665"/>
    <w:rsid w:val="00683B0C"/>
    <w:rsid w:val="00683BCA"/>
    <w:rsid w:val="00684EC5"/>
    <w:rsid w:val="0068603C"/>
    <w:rsid w:val="0068652B"/>
    <w:rsid w:val="00690C73"/>
    <w:rsid w:val="0069134F"/>
    <w:rsid w:val="006913F2"/>
    <w:rsid w:val="00691E11"/>
    <w:rsid w:val="006921E0"/>
    <w:rsid w:val="00692835"/>
    <w:rsid w:val="00693FC8"/>
    <w:rsid w:val="006941F3"/>
    <w:rsid w:val="0069432C"/>
    <w:rsid w:val="00695593"/>
    <w:rsid w:val="00695884"/>
    <w:rsid w:val="006967AF"/>
    <w:rsid w:val="00697108"/>
    <w:rsid w:val="006976A7"/>
    <w:rsid w:val="006976F7"/>
    <w:rsid w:val="006A016F"/>
    <w:rsid w:val="006A0401"/>
    <w:rsid w:val="006A0583"/>
    <w:rsid w:val="006A123B"/>
    <w:rsid w:val="006A3BE7"/>
    <w:rsid w:val="006A48E3"/>
    <w:rsid w:val="006A5843"/>
    <w:rsid w:val="006A5A74"/>
    <w:rsid w:val="006A7B44"/>
    <w:rsid w:val="006B01A9"/>
    <w:rsid w:val="006B1437"/>
    <w:rsid w:val="006B1857"/>
    <w:rsid w:val="006B246C"/>
    <w:rsid w:val="006B2503"/>
    <w:rsid w:val="006B29E6"/>
    <w:rsid w:val="006B3288"/>
    <w:rsid w:val="006B32D2"/>
    <w:rsid w:val="006B4F6E"/>
    <w:rsid w:val="006B50FA"/>
    <w:rsid w:val="006B52F9"/>
    <w:rsid w:val="006B5A45"/>
    <w:rsid w:val="006B5E89"/>
    <w:rsid w:val="006B5EDE"/>
    <w:rsid w:val="006B7BBE"/>
    <w:rsid w:val="006B7F64"/>
    <w:rsid w:val="006C01C5"/>
    <w:rsid w:val="006C0814"/>
    <w:rsid w:val="006C0830"/>
    <w:rsid w:val="006C123A"/>
    <w:rsid w:val="006C5FB6"/>
    <w:rsid w:val="006C63C7"/>
    <w:rsid w:val="006C7F43"/>
    <w:rsid w:val="006D0A2D"/>
    <w:rsid w:val="006D1606"/>
    <w:rsid w:val="006D1E51"/>
    <w:rsid w:val="006D2487"/>
    <w:rsid w:val="006D29CE"/>
    <w:rsid w:val="006D2ED3"/>
    <w:rsid w:val="006D2F27"/>
    <w:rsid w:val="006D3BC1"/>
    <w:rsid w:val="006D5440"/>
    <w:rsid w:val="006D608D"/>
    <w:rsid w:val="006D63AB"/>
    <w:rsid w:val="006D72C4"/>
    <w:rsid w:val="006E0907"/>
    <w:rsid w:val="006E0994"/>
    <w:rsid w:val="006E11BC"/>
    <w:rsid w:val="006E1908"/>
    <w:rsid w:val="006E1FE3"/>
    <w:rsid w:val="006E3300"/>
    <w:rsid w:val="006E3F0A"/>
    <w:rsid w:val="006E66E8"/>
    <w:rsid w:val="006E6774"/>
    <w:rsid w:val="006E6DBF"/>
    <w:rsid w:val="006E6F6B"/>
    <w:rsid w:val="006E765E"/>
    <w:rsid w:val="006F021B"/>
    <w:rsid w:val="006F1CC8"/>
    <w:rsid w:val="006F2146"/>
    <w:rsid w:val="006F2CDA"/>
    <w:rsid w:val="006F3415"/>
    <w:rsid w:val="006F3BE0"/>
    <w:rsid w:val="006F4462"/>
    <w:rsid w:val="006F44F8"/>
    <w:rsid w:val="006F55DF"/>
    <w:rsid w:val="006F5FF9"/>
    <w:rsid w:val="006F6278"/>
    <w:rsid w:val="006F6793"/>
    <w:rsid w:val="006F6A7A"/>
    <w:rsid w:val="00700269"/>
    <w:rsid w:val="00700637"/>
    <w:rsid w:val="00700E88"/>
    <w:rsid w:val="00701EB9"/>
    <w:rsid w:val="00702862"/>
    <w:rsid w:val="007029BE"/>
    <w:rsid w:val="00703220"/>
    <w:rsid w:val="007036E4"/>
    <w:rsid w:val="00704D24"/>
    <w:rsid w:val="00705027"/>
    <w:rsid w:val="00705784"/>
    <w:rsid w:val="0070595D"/>
    <w:rsid w:val="00706938"/>
    <w:rsid w:val="007070C6"/>
    <w:rsid w:val="00707440"/>
    <w:rsid w:val="0070748B"/>
    <w:rsid w:val="007079EC"/>
    <w:rsid w:val="007107CA"/>
    <w:rsid w:val="0071113A"/>
    <w:rsid w:val="00711866"/>
    <w:rsid w:val="00711FCB"/>
    <w:rsid w:val="00712089"/>
    <w:rsid w:val="0071217D"/>
    <w:rsid w:val="00712ED6"/>
    <w:rsid w:val="007139AF"/>
    <w:rsid w:val="007167CF"/>
    <w:rsid w:val="00716E40"/>
    <w:rsid w:val="007203B9"/>
    <w:rsid w:val="007203E9"/>
    <w:rsid w:val="0072179E"/>
    <w:rsid w:val="00721F75"/>
    <w:rsid w:val="00723B46"/>
    <w:rsid w:val="00724DFC"/>
    <w:rsid w:val="00726933"/>
    <w:rsid w:val="00726A91"/>
    <w:rsid w:val="00726BB1"/>
    <w:rsid w:val="00726DAA"/>
    <w:rsid w:val="00727901"/>
    <w:rsid w:val="00727CA8"/>
    <w:rsid w:val="007305DC"/>
    <w:rsid w:val="00731BEC"/>
    <w:rsid w:val="007325CE"/>
    <w:rsid w:val="00732C9A"/>
    <w:rsid w:val="007335E4"/>
    <w:rsid w:val="00733A5B"/>
    <w:rsid w:val="00734160"/>
    <w:rsid w:val="00740146"/>
    <w:rsid w:val="00740C51"/>
    <w:rsid w:val="00740EE1"/>
    <w:rsid w:val="00741E61"/>
    <w:rsid w:val="00744BD8"/>
    <w:rsid w:val="00745F19"/>
    <w:rsid w:val="00745F46"/>
    <w:rsid w:val="00746CBF"/>
    <w:rsid w:val="00746D98"/>
    <w:rsid w:val="00746F9A"/>
    <w:rsid w:val="00747A3C"/>
    <w:rsid w:val="0075000B"/>
    <w:rsid w:val="007501D6"/>
    <w:rsid w:val="007502BD"/>
    <w:rsid w:val="00750B0F"/>
    <w:rsid w:val="0075282B"/>
    <w:rsid w:val="007528D1"/>
    <w:rsid w:val="00753351"/>
    <w:rsid w:val="007536E2"/>
    <w:rsid w:val="00754343"/>
    <w:rsid w:val="00755322"/>
    <w:rsid w:val="007557C7"/>
    <w:rsid w:val="00755B33"/>
    <w:rsid w:val="00757389"/>
    <w:rsid w:val="007578BF"/>
    <w:rsid w:val="007622B7"/>
    <w:rsid w:val="00762417"/>
    <w:rsid w:val="00762985"/>
    <w:rsid w:val="00763898"/>
    <w:rsid w:val="00764580"/>
    <w:rsid w:val="00765E28"/>
    <w:rsid w:val="007669A8"/>
    <w:rsid w:val="00767A33"/>
    <w:rsid w:val="00770BD3"/>
    <w:rsid w:val="00770F5F"/>
    <w:rsid w:val="0077156B"/>
    <w:rsid w:val="007719B0"/>
    <w:rsid w:val="007725D4"/>
    <w:rsid w:val="00772B03"/>
    <w:rsid w:val="0077344E"/>
    <w:rsid w:val="0077407E"/>
    <w:rsid w:val="007741A2"/>
    <w:rsid w:val="00774671"/>
    <w:rsid w:val="00775566"/>
    <w:rsid w:val="0077676D"/>
    <w:rsid w:val="00776C93"/>
    <w:rsid w:val="00777BEF"/>
    <w:rsid w:val="007802D9"/>
    <w:rsid w:val="00781019"/>
    <w:rsid w:val="00781871"/>
    <w:rsid w:val="0078258E"/>
    <w:rsid w:val="00784488"/>
    <w:rsid w:val="00784C2A"/>
    <w:rsid w:val="00785CC2"/>
    <w:rsid w:val="007860B9"/>
    <w:rsid w:val="00786DA1"/>
    <w:rsid w:val="00787D46"/>
    <w:rsid w:val="007900BE"/>
    <w:rsid w:val="00790216"/>
    <w:rsid w:val="00790497"/>
    <w:rsid w:val="00790567"/>
    <w:rsid w:val="00792843"/>
    <w:rsid w:val="007964D1"/>
    <w:rsid w:val="00796EDF"/>
    <w:rsid w:val="007978ED"/>
    <w:rsid w:val="007A0C27"/>
    <w:rsid w:val="007A0CA6"/>
    <w:rsid w:val="007A13BF"/>
    <w:rsid w:val="007A2790"/>
    <w:rsid w:val="007A520C"/>
    <w:rsid w:val="007A590D"/>
    <w:rsid w:val="007A6009"/>
    <w:rsid w:val="007A62E1"/>
    <w:rsid w:val="007A690A"/>
    <w:rsid w:val="007A7D90"/>
    <w:rsid w:val="007B0372"/>
    <w:rsid w:val="007B06A0"/>
    <w:rsid w:val="007B1637"/>
    <w:rsid w:val="007B16B6"/>
    <w:rsid w:val="007B1DBA"/>
    <w:rsid w:val="007B217C"/>
    <w:rsid w:val="007B2D35"/>
    <w:rsid w:val="007B3339"/>
    <w:rsid w:val="007B410D"/>
    <w:rsid w:val="007B619D"/>
    <w:rsid w:val="007B6B0F"/>
    <w:rsid w:val="007B7302"/>
    <w:rsid w:val="007B7652"/>
    <w:rsid w:val="007B7740"/>
    <w:rsid w:val="007C0AE9"/>
    <w:rsid w:val="007C0E97"/>
    <w:rsid w:val="007C1D18"/>
    <w:rsid w:val="007C2C61"/>
    <w:rsid w:val="007C42A6"/>
    <w:rsid w:val="007C5460"/>
    <w:rsid w:val="007C634A"/>
    <w:rsid w:val="007C7441"/>
    <w:rsid w:val="007C748A"/>
    <w:rsid w:val="007C753B"/>
    <w:rsid w:val="007C7815"/>
    <w:rsid w:val="007D1528"/>
    <w:rsid w:val="007D19F1"/>
    <w:rsid w:val="007D1CBC"/>
    <w:rsid w:val="007D3BAA"/>
    <w:rsid w:val="007D5AE9"/>
    <w:rsid w:val="007D7AC2"/>
    <w:rsid w:val="007E0202"/>
    <w:rsid w:val="007E022A"/>
    <w:rsid w:val="007E110F"/>
    <w:rsid w:val="007E17D4"/>
    <w:rsid w:val="007E1CEA"/>
    <w:rsid w:val="007E218D"/>
    <w:rsid w:val="007E300F"/>
    <w:rsid w:val="007E302C"/>
    <w:rsid w:val="007E361B"/>
    <w:rsid w:val="007E4A9B"/>
    <w:rsid w:val="007E4DD7"/>
    <w:rsid w:val="007E62D3"/>
    <w:rsid w:val="007E678E"/>
    <w:rsid w:val="007E72B9"/>
    <w:rsid w:val="007F056F"/>
    <w:rsid w:val="007F0C84"/>
    <w:rsid w:val="007F10D1"/>
    <w:rsid w:val="007F176C"/>
    <w:rsid w:val="007F1CEE"/>
    <w:rsid w:val="007F201F"/>
    <w:rsid w:val="007F2590"/>
    <w:rsid w:val="007F306F"/>
    <w:rsid w:val="007F3D09"/>
    <w:rsid w:val="007F5BA8"/>
    <w:rsid w:val="007F64DA"/>
    <w:rsid w:val="007F7AB2"/>
    <w:rsid w:val="00800083"/>
    <w:rsid w:val="008003A4"/>
    <w:rsid w:val="0080115F"/>
    <w:rsid w:val="00801ADA"/>
    <w:rsid w:val="00803355"/>
    <w:rsid w:val="008034BD"/>
    <w:rsid w:val="008038C2"/>
    <w:rsid w:val="00803E98"/>
    <w:rsid w:val="00804ADD"/>
    <w:rsid w:val="00804C13"/>
    <w:rsid w:val="008064AF"/>
    <w:rsid w:val="00806D20"/>
    <w:rsid w:val="00806EAA"/>
    <w:rsid w:val="008107D0"/>
    <w:rsid w:val="008122CB"/>
    <w:rsid w:val="00812A80"/>
    <w:rsid w:val="00812B10"/>
    <w:rsid w:val="00812C65"/>
    <w:rsid w:val="008130EE"/>
    <w:rsid w:val="00813FFC"/>
    <w:rsid w:val="0081485D"/>
    <w:rsid w:val="00814A20"/>
    <w:rsid w:val="00814C8B"/>
    <w:rsid w:val="00815FA5"/>
    <w:rsid w:val="0081621F"/>
    <w:rsid w:val="00820C42"/>
    <w:rsid w:val="00820E05"/>
    <w:rsid w:val="00821396"/>
    <w:rsid w:val="0082149F"/>
    <w:rsid w:val="00822839"/>
    <w:rsid w:val="00822EB8"/>
    <w:rsid w:val="008231EA"/>
    <w:rsid w:val="00823551"/>
    <w:rsid w:val="00823773"/>
    <w:rsid w:val="0082379F"/>
    <w:rsid w:val="0082394B"/>
    <w:rsid w:val="00824246"/>
    <w:rsid w:val="00824DC7"/>
    <w:rsid w:val="008258F8"/>
    <w:rsid w:val="008261BE"/>
    <w:rsid w:val="008275F2"/>
    <w:rsid w:val="00827C46"/>
    <w:rsid w:val="00827ED9"/>
    <w:rsid w:val="00830A0F"/>
    <w:rsid w:val="00830D05"/>
    <w:rsid w:val="00830D46"/>
    <w:rsid w:val="00832136"/>
    <w:rsid w:val="00832317"/>
    <w:rsid w:val="00832645"/>
    <w:rsid w:val="00832E80"/>
    <w:rsid w:val="008338B2"/>
    <w:rsid w:val="008342D5"/>
    <w:rsid w:val="00835A00"/>
    <w:rsid w:val="0084026A"/>
    <w:rsid w:val="00840917"/>
    <w:rsid w:val="008411D5"/>
    <w:rsid w:val="0084171B"/>
    <w:rsid w:val="00842084"/>
    <w:rsid w:val="00843987"/>
    <w:rsid w:val="00843EFE"/>
    <w:rsid w:val="0084475C"/>
    <w:rsid w:val="00844988"/>
    <w:rsid w:val="00845513"/>
    <w:rsid w:val="00845663"/>
    <w:rsid w:val="0084588A"/>
    <w:rsid w:val="00845A09"/>
    <w:rsid w:val="008462CD"/>
    <w:rsid w:val="0084679B"/>
    <w:rsid w:val="00846E64"/>
    <w:rsid w:val="00847DDA"/>
    <w:rsid w:val="00850F27"/>
    <w:rsid w:val="00851E0C"/>
    <w:rsid w:val="00852A77"/>
    <w:rsid w:val="00852DE5"/>
    <w:rsid w:val="00853200"/>
    <w:rsid w:val="00853394"/>
    <w:rsid w:val="00853751"/>
    <w:rsid w:val="00854431"/>
    <w:rsid w:val="00854499"/>
    <w:rsid w:val="00854B06"/>
    <w:rsid w:val="008560F2"/>
    <w:rsid w:val="0086012D"/>
    <w:rsid w:val="008601C5"/>
    <w:rsid w:val="00862569"/>
    <w:rsid w:val="00862FD6"/>
    <w:rsid w:val="0086369C"/>
    <w:rsid w:val="008641B9"/>
    <w:rsid w:val="00864815"/>
    <w:rsid w:val="008659A9"/>
    <w:rsid w:val="00865D54"/>
    <w:rsid w:val="00865FA5"/>
    <w:rsid w:val="008664CA"/>
    <w:rsid w:val="0086703F"/>
    <w:rsid w:val="008674C7"/>
    <w:rsid w:val="00867F2E"/>
    <w:rsid w:val="0087129E"/>
    <w:rsid w:val="00871E9A"/>
    <w:rsid w:val="008730F1"/>
    <w:rsid w:val="00873B4C"/>
    <w:rsid w:val="00875705"/>
    <w:rsid w:val="00876283"/>
    <w:rsid w:val="008776EF"/>
    <w:rsid w:val="008809A1"/>
    <w:rsid w:val="00882DE4"/>
    <w:rsid w:val="008844FA"/>
    <w:rsid w:val="00884E68"/>
    <w:rsid w:val="008854E9"/>
    <w:rsid w:val="008865E2"/>
    <w:rsid w:val="00886799"/>
    <w:rsid w:val="00886BC5"/>
    <w:rsid w:val="00886F5A"/>
    <w:rsid w:val="008870B9"/>
    <w:rsid w:val="0088785A"/>
    <w:rsid w:val="00887C44"/>
    <w:rsid w:val="00887F37"/>
    <w:rsid w:val="00890231"/>
    <w:rsid w:val="00890526"/>
    <w:rsid w:val="00890AAB"/>
    <w:rsid w:val="00891712"/>
    <w:rsid w:val="00891B16"/>
    <w:rsid w:val="0089235D"/>
    <w:rsid w:val="00892484"/>
    <w:rsid w:val="00892491"/>
    <w:rsid w:val="00892852"/>
    <w:rsid w:val="0089349D"/>
    <w:rsid w:val="008934C0"/>
    <w:rsid w:val="00893A33"/>
    <w:rsid w:val="00893B20"/>
    <w:rsid w:val="00895025"/>
    <w:rsid w:val="008971F0"/>
    <w:rsid w:val="00897660"/>
    <w:rsid w:val="008A06E5"/>
    <w:rsid w:val="008A0CEB"/>
    <w:rsid w:val="008A11AB"/>
    <w:rsid w:val="008A1320"/>
    <w:rsid w:val="008A2234"/>
    <w:rsid w:val="008A25E1"/>
    <w:rsid w:val="008A42AB"/>
    <w:rsid w:val="008A60F0"/>
    <w:rsid w:val="008B1F4E"/>
    <w:rsid w:val="008B3DA1"/>
    <w:rsid w:val="008B4270"/>
    <w:rsid w:val="008B4542"/>
    <w:rsid w:val="008B470F"/>
    <w:rsid w:val="008B4AFE"/>
    <w:rsid w:val="008B4E27"/>
    <w:rsid w:val="008B70C0"/>
    <w:rsid w:val="008B7292"/>
    <w:rsid w:val="008B783A"/>
    <w:rsid w:val="008C0446"/>
    <w:rsid w:val="008C2572"/>
    <w:rsid w:val="008C283F"/>
    <w:rsid w:val="008C2B2D"/>
    <w:rsid w:val="008C30EF"/>
    <w:rsid w:val="008C3790"/>
    <w:rsid w:val="008C3794"/>
    <w:rsid w:val="008C4469"/>
    <w:rsid w:val="008C546F"/>
    <w:rsid w:val="008C58F1"/>
    <w:rsid w:val="008C6E8A"/>
    <w:rsid w:val="008C72FF"/>
    <w:rsid w:val="008D0616"/>
    <w:rsid w:val="008D1BE1"/>
    <w:rsid w:val="008D1CA4"/>
    <w:rsid w:val="008D3160"/>
    <w:rsid w:val="008D3FCA"/>
    <w:rsid w:val="008D6560"/>
    <w:rsid w:val="008D6E99"/>
    <w:rsid w:val="008D7307"/>
    <w:rsid w:val="008D7387"/>
    <w:rsid w:val="008E06C0"/>
    <w:rsid w:val="008E1533"/>
    <w:rsid w:val="008E278A"/>
    <w:rsid w:val="008E3051"/>
    <w:rsid w:val="008E31DD"/>
    <w:rsid w:val="008E3672"/>
    <w:rsid w:val="008E38D2"/>
    <w:rsid w:val="008E3C2E"/>
    <w:rsid w:val="008E4C08"/>
    <w:rsid w:val="008E594B"/>
    <w:rsid w:val="008E5AB5"/>
    <w:rsid w:val="008E65CB"/>
    <w:rsid w:val="008E794B"/>
    <w:rsid w:val="008E7ECF"/>
    <w:rsid w:val="008F004F"/>
    <w:rsid w:val="008F02BB"/>
    <w:rsid w:val="008F0CE4"/>
    <w:rsid w:val="008F1E4C"/>
    <w:rsid w:val="008F207D"/>
    <w:rsid w:val="008F22FA"/>
    <w:rsid w:val="008F2643"/>
    <w:rsid w:val="008F2A57"/>
    <w:rsid w:val="008F41A9"/>
    <w:rsid w:val="008F4224"/>
    <w:rsid w:val="008F4507"/>
    <w:rsid w:val="008F4AEE"/>
    <w:rsid w:val="008F721E"/>
    <w:rsid w:val="008F7FAC"/>
    <w:rsid w:val="00900060"/>
    <w:rsid w:val="0090162A"/>
    <w:rsid w:val="00902689"/>
    <w:rsid w:val="00902871"/>
    <w:rsid w:val="00902B45"/>
    <w:rsid w:val="00902BC7"/>
    <w:rsid w:val="0090359C"/>
    <w:rsid w:val="00903D31"/>
    <w:rsid w:val="00903FA0"/>
    <w:rsid w:val="00904249"/>
    <w:rsid w:val="0090453D"/>
    <w:rsid w:val="00906805"/>
    <w:rsid w:val="00907B88"/>
    <w:rsid w:val="00911CDA"/>
    <w:rsid w:val="009129AD"/>
    <w:rsid w:val="009134E1"/>
    <w:rsid w:val="009138DF"/>
    <w:rsid w:val="00914DED"/>
    <w:rsid w:val="00915784"/>
    <w:rsid w:val="00916DEB"/>
    <w:rsid w:val="00920549"/>
    <w:rsid w:val="009221CC"/>
    <w:rsid w:val="00922D02"/>
    <w:rsid w:val="00922D98"/>
    <w:rsid w:val="00923BE1"/>
    <w:rsid w:val="00927D03"/>
    <w:rsid w:val="00930588"/>
    <w:rsid w:val="00930B07"/>
    <w:rsid w:val="00930D78"/>
    <w:rsid w:val="00930E38"/>
    <w:rsid w:val="009317A7"/>
    <w:rsid w:val="00931A19"/>
    <w:rsid w:val="00936598"/>
    <w:rsid w:val="009375DB"/>
    <w:rsid w:val="009401B5"/>
    <w:rsid w:val="00940492"/>
    <w:rsid w:val="009404A8"/>
    <w:rsid w:val="00940844"/>
    <w:rsid w:val="00940E69"/>
    <w:rsid w:val="009417AF"/>
    <w:rsid w:val="00941A73"/>
    <w:rsid w:val="00942142"/>
    <w:rsid w:val="00942985"/>
    <w:rsid w:val="00944CBE"/>
    <w:rsid w:val="00945B96"/>
    <w:rsid w:val="00945FA9"/>
    <w:rsid w:val="00947475"/>
    <w:rsid w:val="00947F1D"/>
    <w:rsid w:val="009526D3"/>
    <w:rsid w:val="00952AD0"/>
    <w:rsid w:val="00952F63"/>
    <w:rsid w:val="00954C29"/>
    <w:rsid w:val="0095606B"/>
    <w:rsid w:val="00960AA6"/>
    <w:rsid w:val="00960CE3"/>
    <w:rsid w:val="00961B66"/>
    <w:rsid w:val="00963AA6"/>
    <w:rsid w:val="00964288"/>
    <w:rsid w:val="009650C0"/>
    <w:rsid w:val="00966E98"/>
    <w:rsid w:val="00967192"/>
    <w:rsid w:val="00971483"/>
    <w:rsid w:val="00971B7F"/>
    <w:rsid w:val="009731EC"/>
    <w:rsid w:val="00973657"/>
    <w:rsid w:val="0097365C"/>
    <w:rsid w:val="00973779"/>
    <w:rsid w:val="00973801"/>
    <w:rsid w:val="00974662"/>
    <w:rsid w:val="0097526A"/>
    <w:rsid w:val="00975D00"/>
    <w:rsid w:val="0097623D"/>
    <w:rsid w:val="00977ECC"/>
    <w:rsid w:val="00980374"/>
    <w:rsid w:val="00980435"/>
    <w:rsid w:val="00980569"/>
    <w:rsid w:val="00980687"/>
    <w:rsid w:val="0098127B"/>
    <w:rsid w:val="009817D8"/>
    <w:rsid w:val="00982966"/>
    <w:rsid w:val="00982DEB"/>
    <w:rsid w:val="0098412E"/>
    <w:rsid w:val="00984A19"/>
    <w:rsid w:val="00984A88"/>
    <w:rsid w:val="00984CCE"/>
    <w:rsid w:val="009857D5"/>
    <w:rsid w:val="00986327"/>
    <w:rsid w:val="0098761F"/>
    <w:rsid w:val="009877FB"/>
    <w:rsid w:val="0099101B"/>
    <w:rsid w:val="00991765"/>
    <w:rsid w:val="009918F1"/>
    <w:rsid w:val="00992FC3"/>
    <w:rsid w:val="0099435E"/>
    <w:rsid w:val="009948C0"/>
    <w:rsid w:val="0099656A"/>
    <w:rsid w:val="00996C30"/>
    <w:rsid w:val="0099730C"/>
    <w:rsid w:val="00997AFC"/>
    <w:rsid w:val="009A09E9"/>
    <w:rsid w:val="009A38A4"/>
    <w:rsid w:val="009A4625"/>
    <w:rsid w:val="009A48E6"/>
    <w:rsid w:val="009A592C"/>
    <w:rsid w:val="009A5FF3"/>
    <w:rsid w:val="009A6492"/>
    <w:rsid w:val="009A7199"/>
    <w:rsid w:val="009B0220"/>
    <w:rsid w:val="009B10A7"/>
    <w:rsid w:val="009B3DDF"/>
    <w:rsid w:val="009B46E7"/>
    <w:rsid w:val="009B4AAB"/>
    <w:rsid w:val="009B5DB5"/>
    <w:rsid w:val="009B6AB8"/>
    <w:rsid w:val="009B7F29"/>
    <w:rsid w:val="009C02D4"/>
    <w:rsid w:val="009C0E41"/>
    <w:rsid w:val="009C1DA5"/>
    <w:rsid w:val="009C3377"/>
    <w:rsid w:val="009C3A4B"/>
    <w:rsid w:val="009C71D9"/>
    <w:rsid w:val="009C734C"/>
    <w:rsid w:val="009D03F1"/>
    <w:rsid w:val="009D1F95"/>
    <w:rsid w:val="009D2062"/>
    <w:rsid w:val="009D22EC"/>
    <w:rsid w:val="009D34B8"/>
    <w:rsid w:val="009D4306"/>
    <w:rsid w:val="009D4E05"/>
    <w:rsid w:val="009D4F6B"/>
    <w:rsid w:val="009D74BE"/>
    <w:rsid w:val="009E1349"/>
    <w:rsid w:val="009E36E2"/>
    <w:rsid w:val="009E3927"/>
    <w:rsid w:val="009E432F"/>
    <w:rsid w:val="009E4A3F"/>
    <w:rsid w:val="009E5732"/>
    <w:rsid w:val="009E624C"/>
    <w:rsid w:val="009E6AD7"/>
    <w:rsid w:val="009E7764"/>
    <w:rsid w:val="009E7768"/>
    <w:rsid w:val="009F05A8"/>
    <w:rsid w:val="009F0A20"/>
    <w:rsid w:val="009F0E48"/>
    <w:rsid w:val="009F28B9"/>
    <w:rsid w:val="009F459F"/>
    <w:rsid w:val="009F52E0"/>
    <w:rsid w:val="009F54AB"/>
    <w:rsid w:val="009F55D2"/>
    <w:rsid w:val="00A0153E"/>
    <w:rsid w:val="00A017E2"/>
    <w:rsid w:val="00A01DD4"/>
    <w:rsid w:val="00A0262D"/>
    <w:rsid w:val="00A02C0D"/>
    <w:rsid w:val="00A03150"/>
    <w:rsid w:val="00A0324D"/>
    <w:rsid w:val="00A0414E"/>
    <w:rsid w:val="00A04FD6"/>
    <w:rsid w:val="00A0582D"/>
    <w:rsid w:val="00A058D3"/>
    <w:rsid w:val="00A06156"/>
    <w:rsid w:val="00A0639B"/>
    <w:rsid w:val="00A0719E"/>
    <w:rsid w:val="00A0749F"/>
    <w:rsid w:val="00A10305"/>
    <w:rsid w:val="00A1064F"/>
    <w:rsid w:val="00A11001"/>
    <w:rsid w:val="00A128A5"/>
    <w:rsid w:val="00A13AC5"/>
    <w:rsid w:val="00A13DDF"/>
    <w:rsid w:val="00A14C09"/>
    <w:rsid w:val="00A16D34"/>
    <w:rsid w:val="00A17024"/>
    <w:rsid w:val="00A17D80"/>
    <w:rsid w:val="00A203AF"/>
    <w:rsid w:val="00A20E4C"/>
    <w:rsid w:val="00A235E4"/>
    <w:rsid w:val="00A23E05"/>
    <w:rsid w:val="00A2529B"/>
    <w:rsid w:val="00A3022B"/>
    <w:rsid w:val="00A32A7D"/>
    <w:rsid w:val="00A3373E"/>
    <w:rsid w:val="00A33CCE"/>
    <w:rsid w:val="00A35382"/>
    <w:rsid w:val="00A35715"/>
    <w:rsid w:val="00A35BD5"/>
    <w:rsid w:val="00A35CC2"/>
    <w:rsid w:val="00A35E3F"/>
    <w:rsid w:val="00A42648"/>
    <w:rsid w:val="00A428FE"/>
    <w:rsid w:val="00A435FC"/>
    <w:rsid w:val="00A43BF6"/>
    <w:rsid w:val="00A43D4C"/>
    <w:rsid w:val="00A43D6C"/>
    <w:rsid w:val="00A43D87"/>
    <w:rsid w:val="00A44BC2"/>
    <w:rsid w:val="00A44F50"/>
    <w:rsid w:val="00A45764"/>
    <w:rsid w:val="00A4621B"/>
    <w:rsid w:val="00A46B2C"/>
    <w:rsid w:val="00A50328"/>
    <w:rsid w:val="00A51782"/>
    <w:rsid w:val="00A51B7A"/>
    <w:rsid w:val="00A52C62"/>
    <w:rsid w:val="00A54318"/>
    <w:rsid w:val="00A55C51"/>
    <w:rsid w:val="00A56B4E"/>
    <w:rsid w:val="00A56E8F"/>
    <w:rsid w:val="00A6025A"/>
    <w:rsid w:val="00A61195"/>
    <w:rsid w:val="00A63091"/>
    <w:rsid w:val="00A6338B"/>
    <w:rsid w:val="00A65556"/>
    <w:rsid w:val="00A65CB0"/>
    <w:rsid w:val="00A6778B"/>
    <w:rsid w:val="00A70E9C"/>
    <w:rsid w:val="00A7130A"/>
    <w:rsid w:val="00A7130F"/>
    <w:rsid w:val="00A7190E"/>
    <w:rsid w:val="00A7194A"/>
    <w:rsid w:val="00A71CBB"/>
    <w:rsid w:val="00A7299B"/>
    <w:rsid w:val="00A73532"/>
    <w:rsid w:val="00A738BA"/>
    <w:rsid w:val="00A73C69"/>
    <w:rsid w:val="00A74112"/>
    <w:rsid w:val="00A76448"/>
    <w:rsid w:val="00A76D37"/>
    <w:rsid w:val="00A770C9"/>
    <w:rsid w:val="00A81862"/>
    <w:rsid w:val="00A83477"/>
    <w:rsid w:val="00A84E9C"/>
    <w:rsid w:val="00A85DC0"/>
    <w:rsid w:val="00A86A26"/>
    <w:rsid w:val="00A86AC9"/>
    <w:rsid w:val="00A8748C"/>
    <w:rsid w:val="00A902A7"/>
    <w:rsid w:val="00A9036F"/>
    <w:rsid w:val="00A9040C"/>
    <w:rsid w:val="00A90C21"/>
    <w:rsid w:val="00A90C5B"/>
    <w:rsid w:val="00A90C64"/>
    <w:rsid w:val="00A90D08"/>
    <w:rsid w:val="00A91887"/>
    <w:rsid w:val="00A94876"/>
    <w:rsid w:val="00A95EA4"/>
    <w:rsid w:val="00A9709F"/>
    <w:rsid w:val="00AA0A07"/>
    <w:rsid w:val="00AA0A86"/>
    <w:rsid w:val="00AA0AC7"/>
    <w:rsid w:val="00AA2B04"/>
    <w:rsid w:val="00AA53A1"/>
    <w:rsid w:val="00AA683A"/>
    <w:rsid w:val="00AA70CE"/>
    <w:rsid w:val="00AA7518"/>
    <w:rsid w:val="00AB0FB6"/>
    <w:rsid w:val="00AB2380"/>
    <w:rsid w:val="00AB23A9"/>
    <w:rsid w:val="00AB30C1"/>
    <w:rsid w:val="00AB5897"/>
    <w:rsid w:val="00AB745B"/>
    <w:rsid w:val="00AB77B6"/>
    <w:rsid w:val="00AC12FA"/>
    <w:rsid w:val="00AC180E"/>
    <w:rsid w:val="00AC2317"/>
    <w:rsid w:val="00AC3447"/>
    <w:rsid w:val="00AC3F7D"/>
    <w:rsid w:val="00AC605A"/>
    <w:rsid w:val="00AC605F"/>
    <w:rsid w:val="00AC77DC"/>
    <w:rsid w:val="00AD5544"/>
    <w:rsid w:val="00AD585C"/>
    <w:rsid w:val="00AD5922"/>
    <w:rsid w:val="00AD7928"/>
    <w:rsid w:val="00AE0B9F"/>
    <w:rsid w:val="00AE0D18"/>
    <w:rsid w:val="00AE10EF"/>
    <w:rsid w:val="00AE38D5"/>
    <w:rsid w:val="00AE4F3A"/>
    <w:rsid w:val="00AE50AF"/>
    <w:rsid w:val="00AE6408"/>
    <w:rsid w:val="00AF175E"/>
    <w:rsid w:val="00AF5192"/>
    <w:rsid w:val="00AF65BD"/>
    <w:rsid w:val="00AF6CC8"/>
    <w:rsid w:val="00B00C00"/>
    <w:rsid w:val="00B00C34"/>
    <w:rsid w:val="00B01A0D"/>
    <w:rsid w:val="00B01D9A"/>
    <w:rsid w:val="00B02074"/>
    <w:rsid w:val="00B028F1"/>
    <w:rsid w:val="00B02C5D"/>
    <w:rsid w:val="00B05C49"/>
    <w:rsid w:val="00B06D84"/>
    <w:rsid w:val="00B06F9D"/>
    <w:rsid w:val="00B1028A"/>
    <w:rsid w:val="00B1069E"/>
    <w:rsid w:val="00B10DF7"/>
    <w:rsid w:val="00B1122A"/>
    <w:rsid w:val="00B13041"/>
    <w:rsid w:val="00B13598"/>
    <w:rsid w:val="00B1400A"/>
    <w:rsid w:val="00B142A0"/>
    <w:rsid w:val="00B149C3"/>
    <w:rsid w:val="00B14F40"/>
    <w:rsid w:val="00B14F82"/>
    <w:rsid w:val="00B154D6"/>
    <w:rsid w:val="00B157B6"/>
    <w:rsid w:val="00B158B6"/>
    <w:rsid w:val="00B15BA2"/>
    <w:rsid w:val="00B16390"/>
    <w:rsid w:val="00B16C23"/>
    <w:rsid w:val="00B16C98"/>
    <w:rsid w:val="00B17516"/>
    <w:rsid w:val="00B17FC3"/>
    <w:rsid w:val="00B20307"/>
    <w:rsid w:val="00B20DD1"/>
    <w:rsid w:val="00B214F8"/>
    <w:rsid w:val="00B21609"/>
    <w:rsid w:val="00B21635"/>
    <w:rsid w:val="00B22961"/>
    <w:rsid w:val="00B22CB0"/>
    <w:rsid w:val="00B22DDE"/>
    <w:rsid w:val="00B23CEA"/>
    <w:rsid w:val="00B23E86"/>
    <w:rsid w:val="00B26709"/>
    <w:rsid w:val="00B27751"/>
    <w:rsid w:val="00B27E29"/>
    <w:rsid w:val="00B30F60"/>
    <w:rsid w:val="00B35AB3"/>
    <w:rsid w:val="00B36470"/>
    <w:rsid w:val="00B36994"/>
    <w:rsid w:val="00B37192"/>
    <w:rsid w:val="00B375FA"/>
    <w:rsid w:val="00B400E5"/>
    <w:rsid w:val="00B403CC"/>
    <w:rsid w:val="00B40B70"/>
    <w:rsid w:val="00B41DB7"/>
    <w:rsid w:val="00B423F7"/>
    <w:rsid w:val="00B42530"/>
    <w:rsid w:val="00B42C9E"/>
    <w:rsid w:val="00B43277"/>
    <w:rsid w:val="00B43BF4"/>
    <w:rsid w:val="00B443E5"/>
    <w:rsid w:val="00B44619"/>
    <w:rsid w:val="00B44AA6"/>
    <w:rsid w:val="00B4503B"/>
    <w:rsid w:val="00B45806"/>
    <w:rsid w:val="00B45B3E"/>
    <w:rsid w:val="00B462A7"/>
    <w:rsid w:val="00B46313"/>
    <w:rsid w:val="00B4771B"/>
    <w:rsid w:val="00B47D86"/>
    <w:rsid w:val="00B50ED9"/>
    <w:rsid w:val="00B51F26"/>
    <w:rsid w:val="00B521EF"/>
    <w:rsid w:val="00B5247E"/>
    <w:rsid w:val="00B524C3"/>
    <w:rsid w:val="00B52C3D"/>
    <w:rsid w:val="00B52D32"/>
    <w:rsid w:val="00B53926"/>
    <w:rsid w:val="00B54C16"/>
    <w:rsid w:val="00B55E9C"/>
    <w:rsid w:val="00B56050"/>
    <w:rsid w:val="00B56B5E"/>
    <w:rsid w:val="00B57241"/>
    <w:rsid w:val="00B600F3"/>
    <w:rsid w:val="00B60E66"/>
    <w:rsid w:val="00B62DBB"/>
    <w:rsid w:val="00B64C27"/>
    <w:rsid w:val="00B64D48"/>
    <w:rsid w:val="00B64EB5"/>
    <w:rsid w:val="00B65066"/>
    <w:rsid w:val="00B65D0C"/>
    <w:rsid w:val="00B6771A"/>
    <w:rsid w:val="00B7007A"/>
    <w:rsid w:val="00B70AF9"/>
    <w:rsid w:val="00B71B02"/>
    <w:rsid w:val="00B7238F"/>
    <w:rsid w:val="00B72B85"/>
    <w:rsid w:val="00B73159"/>
    <w:rsid w:val="00B73790"/>
    <w:rsid w:val="00B7412D"/>
    <w:rsid w:val="00B74E09"/>
    <w:rsid w:val="00B75A74"/>
    <w:rsid w:val="00B76F38"/>
    <w:rsid w:val="00B776AE"/>
    <w:rsid w:val="00B80428"/>
    <w:rsid w:val="00B80D06"/>
    <w:rsid w:val="00B8411D"/>
    <w:rsid w:val="00B84460"/>
    <w:rsid w:val="00B84683"/>
    <w:rsid w:val="00B848CE"/>
    <w:rsid w:val="00B86B67"/>
    <w:rsid w:val="00B86C37"/>
    <w:rsid w:val="00B86CA8"/>
    <w:rsid w:val="00B879BA"/>
    <w:rsid w:val="00B90091"/>
    <w:rsid w:val="00B90DE0"/>
    <w:rsid w:val="00B9150D"/>
    <w:rsid w:val="00B92B2F"/>
    <w:rsid w:val="00B9312A"/>
    <w:rsid w:val="00B939F6"/>
    <w:rsid w:val="00B95C72"/>
    <w:rsid w:val="00B960D5"/>
    <w:rsid w:val="00B96775"/>
    <w:rsid w:val="00BA0249"/>
    <w:rsid w:val="00BA0469"/>
    <w:rsid w:val="00BA1F42"/>
    <w:rsid w:val="00BA2553"/>
    <w:rsid w:val="00BA2BE1"/>
    <w:rsid w:val="00BA3A54"/>
    <w:rsid w:val="00BA5217"/>
    <w:rsid w:val="00BA59CC"/>
    <w:rsid w:val="00BA5A42"/>
    <w:rsid w:val="00BA5E2A"/>
    <w:rsid w:val="00BA6FC1"/>
    <w:rsid w:val="00BA781F"/>
    <w:rsid w:val="00BA7D66"/>
    <w:rsid w:val="00BB0877"/>
    <w:rsid w:val="00BB095E"/>
    <w:rsid w:val="00BB12A2"/>
    <w:rsid w:val="00BB1A66"/>
    <w:rsid w:val="00BB435D"/>
    <w:rsid w:val="00BB68CC"/>
    <w:rsid w:val="00BC03DD"/>
    <w:rsid w:val="00BC28E6"/>
    <w:rsid w:val="00BC2BF1"/>
    <w:rsid w:val="00BC30EF"/>
    <w:rsid w:val="00BC4204"/>
    <w:rsid w:val="00BC4831"/>
    <w:rsid w:val="00BC5600"/>
    <w:rsid w:val="00BC6ADF"/>
    <w:rsid w:val="00BC706A"/>
    <w:rsid w:val="00BC75D9"/>
    <w:rsid w:val="00BD1310"/>
    <w:rsid w:val="00BD1A27"/>
    <w:rsid w:val="00BD277B"/>
    <w:rsid w:val="00BD3250"/>
    <w:rsid w:val="00BD382D"/>
    <w:rsid w:val="00BD41F8"/>
    <w:rsid w:val="00BD4E0E"/>
    <w:rsid w:val="00BD644B"/>
    <w:rsid w:val="00BD7357"/>
    <w:rsid w:val="00BD7D9D"/>
    <w:rsid w:val="00BE0258"/>
    <w:rsid w:val="00BE029C"/>
    <w:rsid w:val="00BE068E"/>
    <w:rsid w:val="00BE1DB4"/>
    <w:rsid w:val="00BE2132"/>
    <w:rsid w:val="00BE2B84"/>
    <w:rsid w:val="00BE3213"/>
    <w:rsid w:val="00BE347B"/>
    <w:rsid w:val="00BE60B4"/>
    <w:rsid w:val="00BE6EAA"/>
    <w:rsid w:val="00BE751C"/>
    <w:rsid w:val="00BF05EE"/>
    <w:rsid w:val="00BF1A60"/>
    <w:rsid w:val="00BF2055"/>
    <w:rsid w:val="00BF33F1"/>
    <w:rsid w:val="00BF3BF1"/>
    <w:rsid w:val="00BF548E"/>
    <w:rsid w:val="00BF7467"/>
    <w:rsid w:val="00BF759F"/>
    <w:rsid w:val="00C00188"/>
    <w:rsid w:val="00C00862"/>
    <w:rsid w:val="00C00A5A"/>
    <w:rsid w:val="00C00CD8"/>
    <w:rsid w:val="00C01C08"/>
    <w:rsid w:val="00C02A68"/>
    <w:rsid w:val="00C02E80"/>
    <w:rsid w:val="00C036D6"/>
    <w:rsid w:val="00C03F2A"/>
    <w:rsid w:val="00C05019"/>
    <w:rsid w:val="00C052EB"/>
    <w:rsid w:val="00C062D7"/>
    <w:rsid w:val="00C066E4"/>
    <w:rsid w:val="00C06E63"/>
    <w:rsid w:val="00C06E81"/>
    <w:rsid w:val="00C0736F"/>
    <w:rsid w:val="00C07609"/>
    <w:rsid w:val="00C10562"/>
    <w:rsid w:val="00C10588"/>
    <w:rsid w:val="00C10BE5"/>
    <w:rsid w:val="00C120D0"/>
    <w:rsid w:val="00C127F2"/>
    <w:rsid w:val="00C12EB3"/>
    <w:rsid w:val="00C13219"/>
    <w:rsid w:val="00C13232"/>
    <w:rsid w:val="00C14087"/>
    <w:rsid w:val="00C14C9D"/>
    <w:rsid w:val="00C14F39"/>
    <w:rsid w:val="00C15214"/>
    <w:rsid w:val="00C15C4B"/>
    <w:rsid w:val="00C15FAA"/>
    <w:rsid w:val="00C16BBE"/>
    <w:rsid w:val="00C210E3"/>
    <w:rsid w:val="00C21E4A"/>
    <w:rsid w:val="00C221B0"/>
    <w:rsid w:val="00C22218"/>
    <w:rsid w:val="00C22F50"/>
    <w:rsid w:val="00C23CAA"/>
    <w:rsid w:val="00C24FBD"/>
    <w:rsid w:val="00C252F3"/>
    <w:rsid w:val="00C258AC"/>
    <w:rsid w:val="00C25932"/>
    <w:rsid w:val="00C2676C"/>
    <w:rsid w:val="00C30A76"/>
    <w:rsid w:val="00C30B66"/>
    <w:rsid w:val="00C313AC"/>
    <w:rsid w:val="00C32ABD"/>
    <w:rsid w:val="00C333DA"/>
    <w:rsid w:val="00C34476"/>
    <w:rsid w:val="00C36D3C"/>
    <w:rsid w:val="00C37D63"/>
    <w:rsid w:val="00C4117D"/>
    <w:rsid w:val="00C41AF2"/>
    <w:rsid w:val="00C41E0B"/>
    <w:rsid w:val="00C41E2B"/>
    <w:rsid w:val="00C421E1"/>
    <w:rsid w:val="00C44D08"/>
    <w:rsid w:val="00C45528"/>
    <w:rsid w:val="00C46646"/>
    <w:rsid w:val="00C46731"/>
    <w:rsid w:val="00C475AE"/>
    <w:rsid w:val="00C50C48"/>
    <w:rsid w:val="00C52DC5"/>
    <w:rsid w:val="00C53F6F"/>
    <w:rsid w:val="00C54516"/>
    <w:rsid w:val="00C54809"/>
    <w:rsid w:val="00C54876"/>
    <w:rsid w:val="00C55BCB"/>
    <w:rsid w:val="00C55EBD"/>
    <w:rsid w:val="00C56210"/>
    <w:rsid w:val="00C56321"/>
    <w:rsid w:val="00C563E4"/>
    <w:rsid w:val="00C56509"/>
    <w:rsid w:val="00C567DC"/>
    <w:rsid w:val="00C6028F"/>
    <w:rsid w:val="00C60731"/>
    <w:rsid w:val="00C61C47"/>
    <w:rsid w:val="00C61D25"/>
    <w:rsid w:val="00C63552"/>
    <w:rsid w:val="00C63C23"/>
    <w:rsid w:val="00C63DD4"/>
    <w:rsid w:val="00C64317"/>
    <w:rsid w:val="00C64441"/>
    <w:rsid w:val="00C64E71"/>
    <w:rsid w:val="00C6529A"/>
    <w:rsid w:val="00C653AA"/>
    <w:rsid w:val="00C656CB"/>
    <w:rsid w:val="00C658A8"/>
    <w:rsid w:val="00C6643F"/>
    <w:rsid w:val="00C67E48"/>
    <w:rsid w:val="00C7064F"/>
    <w:rsid w:val="00C712E4"/>
    <w:rsid w:val="00C71AB6"/>
    <w:rsid w:val="00C7468C"/>
    <w:rsid w:val="00C75BE8"/>
    <w:rsid w:val="00C76834"/>
    <w:rsid w:val="00C76EC4"/>
    <w:rsid w:val="00C77270"/>
    <w:rsid w:val="00C802F5"/>
    <w:rsid w:val="00C81DB4"/>
    <w:rsid w:val="00C820E6"/>
    <w:rsid w:val="00C82468"/>
    <w:rsid w:val="00C83705"/>
    <w:rsid w:val="00C842EC"/>
    <w:rsid w:val="00C8632A"/>
    <w:rsid w:val="00C86D7C"/>
    <w:rsid w:val="00C87131"/>
    <w:rsid w:val="00C909D5"/>
    <w:rsid w:val="00C915E3"/>
    <w:rsid w:val="00C91E91"/>
    <w:rsid w:val="00C92B16"/>
    <w:rsid w:val="00C93019"/>
    <w:rsid w:val="00C93F2B"/>
    <w:rsid w:val="00C94788"/>
    <w:rsid w:val="00C9493F"/>
    <w:rsid w:val="00C956A4"/>
    <w:rsid w:val="00C95740"/>
    <w:rsid w:val="00C95BC0"/>
    <w:rsid w:val="00C95D5A"/>
    <w:rsid w:val="00C963AB"/>
    <w:rsid w:val="00C9755F"/>
    <w:rsid w:val="00C97688"/>
    <w:rsid w:val="00C979AA"/>
    <w:rsid w:val="00CA0B63"/>
    <w:rsid w:val="00CA2618"/>
    <w:rsid w:val="00CA3C8E"/>
    <w:rsid w:val="00CA53AA"/>
    <w:rsid w:val="00CB19B4"/>
    <w:rsid w:val="00CB1A0C"/>
    <w:rsid w:val="00CB2222"/>
    <w:rsid w:val="00CB253C"/>
    <w:rsid w:val="00CB2B94"/>
    <w:rsid w:val="00CB3FA4"/>
    <w:rsid w:val="00CB3FCF"/>
    <w:rsid w:val="00CB4AB5"/>
    <w:rsid w:val="00CB5EFB"/>
    <w:rsid w:val="00CC0CFD"/>
    <w:rsid w:val="00CC156B"/>
    <w:rsid w:val="00CC2236"/>
    <w:rsid w:val="00CC38F0"/>
    <w:rsid w:val="00CC6819"/>
    <w:rsid w:val="00CC7C33"/>
    <w:rsid w:val="00CD18AB"/>
    <w:rsid w:val="00CD262A"/>
    <w:rsid w:val="00CD34B7"/>
    <w:rsid w:val="00CD3BB1"/>
    <w:rsid w:val="00CD417E"/>
    <w:rsid w:val="00CD46C2"/>
    <w:rsid w:val="00CD6357"/>
    <w:rsid w:val="00CD6E8E"/>
    <w:rsid w:val="00CD7120"/>
    <w:rsid w:val="00CE093B"/>
    <w:rsid w:val="00CE1123"/>
    <w:rsid w:val="00CE1A57"/>
    <w:rsid w:val="00CE1B5B"/>
    <w:rsid w:val="00CE1C51"/>
    <w:rsid w:val="00CE2321"/>
    <w:rsid w:val="00CE3FF0"/>
    <w:rsid w:val="00CE584D"/>
    <w:rsid w:val="00CE6CBD"/>
    <w:rsid w:val="00CE6E2B"/>
    <w:rsid w:val="00CF05AD"/>
    <w:rsid w:val="00CF3CE3"/>
    <w:rsid w:val="00CF3F0E"/>
    <w:rsid w:val="00CF4361"/>
    <w:rsid w:val="00CF4B42"/>
    <w:rsid w:val="00CF5ACB"/>
    <w:rsid w:val="00CF5E04"/>
    <w:rsid w:val="00CF70D4"/>
    <w:rsid w:val="00CF721E"/>
    <w:rsid w:val="00CF7D82"/>
    <w:rsid w:val="00D00C82"/>
    <w:rsid w:val="00D02D17"/>
    <w:rsid w:val="00D02F1C"/>
    <w:rsid w:val="00D040CF"/>
    <w:rsid w:val="00D046D3"/>
    <w:rsid w:val="00D04844"/>
    <w:rsid w:val="00D058AC"/>
    <w:rsid w:val="00D066FC"/>
    <w:rsid w:val="00D07418"/>
    <w:rsid w:val="00D076E2"/>
    <w:rsid w:val="00D077E9"/>
    <w:rsid w:val="00D07A86"/>
    <w:rsid w:val="00D10393"/>
    <w:rsid w:val="00D103BF"/>
    <w:rsid w:val="00D12AB8"/>
    <w:rsid w:val="00D12BEE"/>
    <w:rsid w:val="00D137D0"/>
    <w:rsid w:val="00D14B69"/>
    <w:rsid w:val="00D16167"/>
    <w:rsid w:val="00D16A93"/>
    <w:rsid w:val="00D2076F"/>
    <w:rsid w:val="00D20AFC"/>
    <w:rsid w:val="00D20E0A"/>
    <w:rsid w:val="00D20E12"/>
    <w:rsid w:val="00D21C4B"/>
    <w:rsid w:val="00D24248"/>
    <w:rsid w:val="00D24AD2"/>
    <w:rsid w:val="00D301DC"/>
    <w:rsid w:val="00D30383"/>
    <w:rsid w:val="00D30539"/>
    <w:rsid w:val="00D31635"/>
    <w:rsid w:val="00D31643"/>
    <w:rsid w:val="00D31755"/>
    <w:rsid w:val="00D3226A"/>
    <w:rsid w:val="00D32661"/>
    <w:rsid w:val="00D32D41"/>
    <w:rsid w:val="00D34AA2"/>
    <w:rsid w:val="00D34C0E"/>
    <w:rsid w:val="00D355F2"/>
    <w:rsid w:val="00D35B9A"/>
    <w:rsid w:val="00D35CA2"/>
    <w:rsid w:val="00D3604B"/>
    <w:rsid w:val="00D3663B"/>
    <w:rsid w:val="00D36C99"/>
    <w:rsid w:val="00D36EA4"/>
    <w:rsid w:val="00D37543"/>
    <w:rsid w:val="00D40A7B"/>
    <w:rsid w:val="00D41E73"/>
    <w:rsid w:val="00D43CA9"/>
    <w:rsid w:val="00D4430A"/>
    <w:rsid w:val="00D443CB"/>
    <w:rsid w:val="00D44A30"/>
    <w:rsid w:val="00D44A58"/>
    <w:rsid w:val="00D45A56"/>
    <w:rsid w:val="00D477A1"/>
    <w:rsid w:val="00D47F90"/>
    <w:rsid w:val="00D50105"/>
    <w:rsid w:val="00D50AAF"/>
    <w:rsid w:val="00D50C0E"/>
    <w:rsid w:val="00D51C56"/>
    <w:rsid w:val="00D51D73"/>
    <w:rsid w:val="00D52BE7"/>
    <w:rsid w:val="00D562D3"/>
    <w:rsid w:val="00D57EDD"/>
    <w:rsid w:val="00D608EE"/>
    <w:rsid w:val="00D60F65"/>
    <w:rsid w:val="00D61541"/>
    <w:rsid w:val="00D615A6"/>
    <w:rsid w:val="00D63130"/>
    <w:rsid w:val="00D634DC"/>
    <w:rsid w:val="00D6406D"/>
    <w:rsid w:val="00D645C8"/>
    <w:rsid w:val="00D64ADF"/>
    <w:rsid w:val="00D6506A"/>
    <w:rsid w:val="00D657FB"/>
    <w:rsid w:val="00D66790"/>
    <w:rsid w:val="00D67365"/>
    <w:rsid w:val="00D7351A"/>
    <w:rsid w:val="00D74835"/>
    <w:rsid w:val="00D74D5A"/>
    <w:rsid w:val="00D74EE8"/>
    <w:rsid w:val="00D74F32"/>
    <w:rsid w:val="00D754F7"/>
    <w:rsid w:val="00D76230"/>
    <w:rsid w:val="00D76C53"/>
    <w:rsid w:val="00D80AE4"/>
    <w:rsid w:val="00D82C4E"/>
    <w:rsid w:val="00D841E1"/>
    <w:rsid w:val="00D8567E"/>
    <w:rsid w:val="00D85FE8"/>
    <w:rsid w:val="00D86562"/>
    <w:rsid w:val="00D9038D"/>
    <w:rsid w:val="00D91675"/>
    <w:rsid w:val="00D92775"/>
    <w:rsid w:val="00D928FF"/>
    <w:rsid w:val="00D9297A"/>
    <w:rsid w:val="00D953D7"/>
    <w:rsid w:val="00D95E82"/>
    <w:rsid w:val="00D96C1F"/>
    <w:rsid w:val="00D9716A"/>
    <w:rsid w:val="00D97601"/>
    <w:rsid w:val="00D9788A"/>
    <w:rsid w:val="00DA0BAC"/>
    <w:rsid w:val="00DA12F3"/>
    <w:rsid w:val="00DA138B"/>
    <w:rsid w:val="00DA2EBA"/>
    <w:rsid w:val="00DA3A12"/>
    <w:rsid w:val="00DA54FF"/>
    <w:rsid w:val="00DA694C"/>
    <w:rsid w:val="00DA6BE7"/>
    <w:rsid w:val="00DA712F"/>
    <w:rsid w:val="00DA733D"/>
    <w:rsid w:val="00DA7648"/>
    <w:rsid w:val="00DA7692"/>
    <w:rsid w:val="00DB1418"/>
    <w:rsid w:val="00DB2102"/>
    <w:rsid w:val="00DB2498"/>
    <w:rsid w:val="00DB2BC0"/>
    <w:rsid w:val="00DB2DEB"/>
    <w:rsid w:val="00DB311C"/>
    <w:rsid w:val="00DB78C7"/>
    <w:rsid w:val="00DB7D50"/>
    <w:rsid w:val="00DC147B"/>
    <w:rsid w:val="00DC1A0E"/>
    <w:rsid w:val="00DC2773"/>
    <w:rsid w:val="00DC2CB8"/>
    <w:rsid w:val="00DC2D66"/>
    <w:rsid w:val="00DC2E76"/>
    <w:rsid w:val="00DC3BBC"/>
    <w:rsid w:val="00DC3DE6"/>
    <w:rsid w:val="00DC4455"/>
    <w:rsid w:val="00DC4D86"/>
    <w:rsid w:val="00DC4F94"/>
    <w:rsid w:val="00DC5830"/>
    <w:rsid w:val="00DC5E4E"/>
    <w:rsid w:val="00DC5F6E"/>
    <w:rsid w:val="00DC6514"/>
    <w:rsid w:val="00DC71EA"/>
    <w:rsid w:val="00DD186D"/>
    <w:rsid w:val="00DD2FAC"/>
    <w:rsid w:val="00DD3023"/>
    <w:rsid w:val="00DD3642"/>
    <w:rsid w:val="00DD4B26"/>
    <w:rsid w:val="00DD5C9D"/>
    <w:rsid w:val="00DD6616"/>
    <w:rsid w:val="00DE1923"/>
    <w:rsid w:val="00DE20EF"/>
    <w:rsid w:val="00DE2270"/>
    <w:rsid w:val="00DE2418"/>
    <w:rsid w:val="00DE386A"/>
    <w:rsid w:val="00DE4453"/>
    <w:rsid w:val="00DE4F5B"/>
    <w:rsid w:val="00DE55F0"/>
    <w:rsid w:val="00DE5D88"/>
    <w:rsid w:val="00DE63B4"/>
    <w:rsid w:val="00DE6649"/>
    <w:rsid w:val="00DE68A1"/>
    <w:rsid w:val="00DE7ACE"/>
    <w:rsid w:val="00DF047C"/>
    <w:rsid w:val="00DF1A16"/>
    <w:rsid w:val="00DF1ACD"/>
    <w:rsid w:val="00DF1E86"/>
    <w:rsid w:val="00DF2886"/>
    <w:rsid w:val="00DF2D90"/>
    <w:rsid w:val="00DF33E1"/>
    <w:rsid w:val="00DF3D12"/>
    <w:rsid w:val="00DF41C7"/>
    <w:rsid w:val="00DF428C"/>
    <w:rsid w:val="00DF4AA1"/>
    <w:rsid w:val="00DF5145"/>
    <w:rsid w:val="00DF75D7"/>
    <w:rsid w:val="00DF7BF9"/>
    <w:rsid w:val="00E020F3"/>
    <w:rsid w:val="00E02213"/>
    <w:rsid w:val="00E0228F"/>
    <w:rsid w:val="00E025DB"/>
    <w:rsid w:val="00E02B40"/>
    <w:rsid w:val="00E04756"/>
    <w:rsid w:val="00E04B3D"/>
    <w:rsid w:val="00E0595A"/>
    <w:rsid w:val="00E11647"/>
    <w:rsid w:val="00E118C4"/>
    <w:rsid w:val="00E12C5C"/>
    <w:rsid w:val="00E14396"/>
    <w:rsid w:val="00E16CCB"/>
    <w:rsid w:val="00E17758"/>
    <w:rsid w:val="00E206E2"/>
    <w:rsid w:val="00E20CE3"/>
    <w:rsid w:val="00E20D43"/>
    <w:rsid w:val="00E2260B"/>
    <w:rsid w:val="00E22939"/>
    <w:rsid w:val="00E24EA0"/>
    <w:rsid w:val="00E261F3"/>
    <w:rsid w:val="00E2630D"/>
    <w:rsid w:val="00E26664"/>
    <w:rsid w:val="00E26A86"/>
    <w:rsid w:val="00E26ED3"/>
    <w:rsid w:val="00E27A10"/>
    <w:rsid w:val="00E27CE2"/>
    <w:rsid w:val="00E300EC"/>
    <w:rsid w:val="00E30138"/>
    <w:rsid w:val="00E3074E"/>
    <w:rsid w:val="00E31361"/>
    <w:rsid w:val="00E3176F"/>
    <w:rsid w:val="00E31CC7"/>
    <w:rsid w:val="00E3277C"/>
    <w:rsid w:val="00E3287D"/>
    <w:rsid w:val="00E32C60"/>
    <w:rsid w:val="00E33CD2"/>
    <w:rsid w:val="00E34979"/>
    <w:rsid w:val="00E35196"/>
    <w:rsid w:val="00E36047"/>
    <w:rsid w:val="00E3637E"/>
    <w:rsid w:val="00E37177"/>
    <w:rsid w:val="00E37BEF"/>
    <w:rsid w:val="00E411C5"/>
    <w:rsid w:val="00E42A2F"/>
    <w:rsid w:val="00E42ACD"/>
    <w:rsid w:val="00E4356E"/>
    <w:rsid w:val="00E43769"/>
    <w:rsid w:val="00E4390D"/>
    <w:rsid w:val="00E43C96"/>
    <w:rsid w:val="00E44150"/>
    <w:rsid w:val="00E44774"/>
    <w:rsid w:val="00E44E26"/>
    <w:rsid w:val="00E47A10"/>
    <w:rsid w:val="00E50BFE"/>
    <w:rsid w:val="00E51498"/>
    <w:rsid w:val="00E51D5C"/>
    <w:rsid w:val="00E5234E"/>
    <w:rsid w:val="00E524E5"/>
    <w:rsid w:val="00E52750"/>
    <w:rsid w:val="00E52887"/>
    <w:rsid w:val="00E52A7C"/>
    <w:rsid w:val="00E543C1"/>
    <w:rsid w:val="00E567E3"/>
    <w:rsid w:val="00E57C34"/>
    <w:rsid w:val="00E60002"/>
    <w:rsid w:val="00E60F92"/>
    <w:rsid w:val="00E6125B"/>
    <w:rsid w:val="00E62790"/>
    <w:rsid w:val="00E62AC9"/>
    <w:rsid w:val="00E62D84"/>
    <w:rsid w:val="00E62EE0"/>
    <w:rsid w:val="00E649F2"/>
    <w:rsid w:val="00E729EA"/>
    <w:rsid w:val="00E72E81"/>
    <w:rsid w:val="00E73012"/>
    <w:rsid w:val="00E73285"/>
    <w:rsid w:val="00E751FE"/>
    <w:rsid w:val="00E75880"/>
    <w:rsid w:val="00E776C4"/>
    <w:rsid w:val="00E77D24"/>
    <w:rsid w:val="00E816FD"/>
    <w:rsid w:val="00E818BF"/>
    <w:rsid w:val="00E83406"/>
    <w:rsid w:val="00E83ADB"/>
    <w:rsid w:val="00E83B9E"/>
    <w:rsid w:val="00E842AB"/>
    <w:rsid w:val="00E84A61"/>
    <w:rsid w:val="00E858EA"/>
    <w:rsid w:val="00E868C4"/>
    <w:rsid w:val="00E8732E"/>
    <w:rsid w:val="00E87510"/>
    <w:rsid w:val="00E87C97"/>
    <w:rsid w:val="00E87D9F"/>
    <w:rsid w:val="00E901C9"/>
    <w:rsid w:val="00E906AD"/>
    <w:rsid w:val="00E910C8"/>
    <w:rsid w:val="00E91B06"/>
    <w:rsid w:val="00E9274D"/>
    <w:rsid w:val="00E92CEC"/>
    <w:rsid w:val="00E92F58"/>
    <w:rsid w:val="00E93F45"/>
    <w:rsid w:val="00E9437A"/>
    <w:rsid w:val="00E94957"/>
    <w:rsid w:val="00E956AB"/>
    <w:rsid w:val="00E97574"/>
    <w:rsid w:val="00E97A27"/>
    <w:rsid w:val="00E97B1A"/>
    <w:rsid w:val="00EA2320"/>
    <w:rsid w:val="00EA2F4D"/>
    <w:rsid w:val="00EA308E"/>
    <w:rsid w:val="00EA378B"/>
    <w:rsid w:val="00EA5CCD"/>
    <w:rsid w:val="00EA73B3"/>
    <w:rsid w:val="00EB00F6"/>
    <w:rsid w:val="00EB06DC"/>
    <w:rsid w:val="00EB4C48"/>
    <w:rsid w:val="00EB5B73"/>
    <w:rsid w:val="00EB6DC2"/>
    <w:rsid w:val="00EC0836"/>
    <w:rsid w:val="00EC0A79"/>
    <w:rsid w:val="00EC3B7B"/>
    <w:rsid w:val="00EC4938"/>
    <w:rsid w:val="00EC4B49"/>
    <w:rsid w:val="00EC4F1E"/>
    <w:rsid w:val="00EC5840"/>
    <w:rsid w:val="00EC5ED4"/>
    <w:rsid w:val="00EC5FA8"/>
    <w:rsid w:val="00EC5FE5"/>
    <w:rsid w:val="00EC6DD8"/>
    <w:rsid w:val="00EC7CFD"/>
    <w:rsid w:val="00ED1DC8"/>
    <w:rsid w:val="00ED2650"/>
    <w:rsid w:val="00ED4166"/>
    <w:rsid w:val="00ED61B5"/>
    <w:rsid w:val="00ED66DE"/>
    <w:rsid w:val="00ED77F9"/>
    <w:rsid w:val="00ED7D0F"/>
    <w:rsid w:val="00EE024D"/>
    <w:rsid w:val="00EE0D93"/>
    <w:rsid w:val="00EE17E6"/>
    <w:rsid w:val="00EE1B62"/>
    <w:rsid w:val="00EE1E8D"/>
    <w:rsid w:val="00EE2033"/>
    <w:rsid w:val="00EE2066"/>
    <w:rsid w:val="00EE206B"/>
    <w:rsid w:val="00EE223F"/>
    <w:rsid w:val="00EE23C3"/>
    <w:rsid w:val="00EE3F23"/>
    <w:rsid w:val="00EE43B6"/>
    <w:rsid w:val="00EE43F3"/>
    <w:rsid w:val="00EE4A6C"/>
    <w:rsid w:val="00EE554E"/>
    <w:rsid w:val="00EE5695"/>
    <w:rsid w:val="00EE6306"/>
    <w:rsid w:val="00EE6951"/>
    <w:rsid w:val="00EE78DC"/>
    <w:rsid w:val="00EE7AD5"/>
    <w:rsid w:val="00EF0558"/>
    <w:rsid w:val="00EF05E8"/>
    <w:rsid w:val="00EF0B9A"/>
    <w:rsid w:val="00EF146D"/>
    <w:rsid w:val="00EF22B9"/>
    <w:rsid w:val="00EF2A21"/>
    <w:rsid w:val="00EF2E29"/>
    <w:rsid w:val="00EF3382"/>
    <w:rsid w:val="00EF40BA"/>
    <w:rsid w:val="00EF4AFB"/>
    <w:rsid w:val="00EF5FF9"/>
    <w:rsid w:val="00EF6AEB"/>
    <w:rsid w:val="00EF7121"/>
    <w:rsid w:val="00EF78D9"/>
    <w:rsid w:val="00F0174F"/>
    <w:rsid w:val="00F02A53"/>
    <w:rsid w:val="00F0391A"/>
    <w:rsid w:val="00F03BAF"/>
    <w:rsid w:val="00F04599"/>
    <w:rsid w:val="00F04739"/>
    <w:rsid w:val="00F04E4A"/>
    <w:rsid w:val="00F05BD4"/>
    <w:rsid w:val="00F06FCD"/>
    <w:rsid w:val="00F11A69"/>
    <w:rsid w:val="00F122B9"/>
    <w:rsid w:val="00F146AA"/>
    <w:rsid w:val="00F14DB6"/>
    <w:rsid w:val="00F14E99"/>
    <w:rsid w:val="00F15894"/>
    <w:rsid w:val="00F15A8F"/>
    <w:rsid w:val="00F15E58"/>
    <w:rsid w:val="00F1740E"/>
    <w:rsid w:val="00F1798A"/>
    <w:rsid w:val="00F17E1B"/>
    <w:rsid w:val="00F218FF"/>
    <w:rsid w:val="00F22581"/>
    <w:rsid w:val="00F242FA"/>
    <w:rsid w:val="00F25BF6"/>
    <w:rsid w:val="00F27A0A"/>
    <w:rsid w:val="00F3129E"/>
    <w:rsid w:val="00F316EB"/>
    <w:rsid w:val="00F32B09"/>
    <w:rsid w:val="00F33B2C"/>
    <w:rsid w:val="00F3431A"/>
    <w:rsid w:val="00F34391"/>
    <w:rsid w:val="00F34734"/>
    <w:rsid w:val="00F36423"/>
    <w:rsid w:val="00F36D1C"/>
    <w:rsid w:val="00F36F61"/>
    <w:rsid w:val="00F4062D"/>
    <w:rsid w:val="00F41830"/>
    <w:rsid w:val="00F42536"/>
    <w:rsid w:val="00F42616"/>
    <w:rsid w:val="00F45C24"/>
    <w:rsid w:val="00F45E86"/>
    <w:rsid w:val="00F465DA"/>
    <w:rsid w:val="00F472BB"/>
    <w:rsid w:val="00F477FC"/>
    <w:rsid w:val="00F50345"/>
    <w:rsid w:val="00F509B4"/>
    <w:rsid w:val="00F516B9"/>
    <w:rsid w:val="00F52C26"/>
    <w:rsid w:val="00F53779"/>
    <w:rsid w:val="00F5451D"/>
    <w:rsid w:val="00F546B2"/>
    <w:rsid w:val="00F567BB"/>
    <w:rsid w:val="00F56FF7"/>
    <w:rsid w:val="00F57022"/>
    <w:rsid w:val="00F57E8C"/>
    <w:rsid w:val="00F63880"/>
    <w:rsid w:val="00F64541"/>
    <w:rsid w:val="00F649DA"/>
    <w:rsid w:val="00F64D22"/>
    <w:rsid w:val="00F650E3"/>
    <w:rsid w:val="00F65CB5"/>
    <w:rsid w:val="00F65F0F"/>
    <w:rsid w:val="00F65FD3"/>
    <w:rsid w:val="00F67890"/>
    <w:rsid w:val="00F70E31"/>
    <w:rsid w:val="00F710C6"/>
    <w:rsid w:val="00F71D0F"/>
    <w:rsid w:val="00F742B2"/>
    <w:rsid w:val="00F762F1"/>
    <w:rsid w:val="00F76C13"/>
    <w:rsid w:val="00F76F78"/>
    <w:rsid w:val="00F7750D"/>
    <w:rsid w:val="00F77D75"/>
    <w:rsid w:val="00F77E24"/>
    <w:rsid w:val="00F82832"/>
    <w:rsid w:val="00F83E96"/>
    <w:rsid w:val="00F83F10"/>
    <w:rsid w:val="00F8589B"/>
    <w:rsid w:val="00F86DAD"/>
    <w:rsid w:val="00F86E0B"/>
    <w:rsid w:val="00F86F6A"/>
    <w:rsid w:val="00F8733A"/>
    <w:rsid w:val="00F87891"/>
    <w:rsid w:val="00F879A2"/>
    <w:rsid w:val="00F87E99"/>
    <w:rsid w:val="00F9093F"/>
    <w:rsid w:val="00F91703"/>
    <w:rsid w:val="00F921D2"/>
    <w:rsid w:val="00F92593"/>
    <w:rsid w:val="00F93321"/>
    <w:rsid w:val="00F93B07"/>
    <w:rsid w:val="00F94201"/>
    <w:rsid w:val="00F948C1"/>
    <w:rsid w:val="00F973CD"/>
    <w:rsid w:val="00FA0546"/>
    <w:rsid w:val="00FA2E4E"/>
    <w:rsid w:val="00FA33C9"/>
    <w:rsid w:val="00FA4EBF"/>
    <w:rsid w:val="00FA58DB"/>
    <w:rsid w:val="00FA5BD4"/>
    <w:rsid w:val="00FA66E9"/>
    <w:rsid w:val="00FB0CEF"/>
    <w:rsid w:val="00FB2B9A"/>
    <w:rsid w:val="00FB39D8"/>
    <w:rsid w:val="00FB3BF5"/>
    <w:rsid w:val="00FB42D2"/>
    <w:rsid w:val="00FB49A6"/>
    <w:rsid w:val="00FB4E2D"/>
    <w:rsid w:val="00FB530C"/>
    <w:rsid w:val="00FB65D5"/>
    <w:rsid w:val="00FB6671"/>
    <w:rsid w:val="00FB6781"/>
    <w:rsid w:val="00FB6E8A"/>
    <w:rsid w:val="00FC007C"/>
    <w:rsid w:val="00FC0280"/>
    <w:rsid w:val="00FC13F6"/>
    <w:rsid w:val="00FC2758"/>
    <w:rsid w:val="00FC2D7E"/>
    <w:rsid w:val="00FC3401"/>
    <w:rsid w:val="00FC5A91"/>
    <w:rsid w:val="00FC6200"/>
    <w:rsid w:val="00FC6C1D"/>
    <w:rsid w:val="00FC6F65"/>
    <w:rsid w:val="00FD1C84"/>
    <w:rsid w:val="00FD1D91"/>
    <w:rsid w:val="00FD2563"/>
    <w:rsid w:val="00FD38FD"/>
    <w:rsid w:val="00FD3C69"/>
    <w:rsid w:val="00FD4186"/>
    <w:rsid w:val="00FD4237"/>
    <w:rsid w:val="00FD4759"/>
    <w:rsid w:val="00FD47C1"/>
    <w:rsid w:val="00FD4EDC"/>
    <w:rsid w:val="00FD6131"/>
    <w:rsid w:val="00FD6B1D"/>
    <w:rsid w:val="00FD6F71"/>
    <w:rsid w:val="00FD7C12"/>
    <w:rsid w:val="00FD7E19"/>
    <w:rsid w:val="00FE05CA"/>
    <w:rsid w:val="00FE0C05"/>
    <w:rsid w:val="00FE4EFA"/>
    <w:rsid w:val="00FE5043"/>
    <w:rsid w:val="00FE549C"/>
    <w:rsid w:val="00FE6414"/>
    <w:rsid w:val="00FE6940"/>
    <w:rsid w:val="00FE6F52"/>
    <w:rsid w:val="00FE73E4"/>
    <w:rsid w:val="00FE7FA0"/>
    <w:rsid w:val="00FF1069"/>
    <w:rsid w:val="00FF1E33"/>
    <w:rsid w:val="00FF2399"/>
    <w:rsid w:val="00FF28E4"/>
    <w:rsid w:val="00FF3EA4"/>
    <w:rsid w:val="00FF5467"/>
    <w:rsid w:val="00FF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31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9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4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Nonformat">
    <w:name w:val="ConsNonformat"/>
    <w:rsid w:val="00E567E3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25503-FD61-4109-9B1E-2B191767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437</Words>
  <Characters>2491</Characters>
  <Application>Microsoft Office Word</Application>
  <DocSecurity>0</DocSecurity>
  <Lines>20</Lines>
  <Paragraphs>5</Paragraphs>
  <ScaleCrop>false</ScaleCrop>
  <Company>ООО "Газпром трансгаз Томск"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hmuoa</dc:creator>
  <cp:keywords/>
  <dc:description/>
  <cp:lastModifiedBy>t.shelekhova</cp:lastModifiedBy>
  <cp:revision>8</cp:revision>
  <cp:lastPrinted>2013-02-01T04:00:00Z</cp:lastPrinted>
  <dcterms:created xsi:type="dcterms:W3CDTF">2013-01-28T09:10:00Z</dcterms:created>
  <dcterms:modified xsi:type="dcterms:W3CDTF">2013-02-01T09:13:00Z</dcterms:modified>
</cp:coreProperties>
</file>