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D9" w:rsidRPr="0007146F" w:rsidRDefault="008345D9" w:rsidP="00B70E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                 Приложение № </w:t>
      </w:r>
      <w:r w:rsidR="00B2697B" w:rsidRPr="0007146F">
        <w:rPr>
          <w:rFonts w:ascii="Times New Roman" w:hAnsi="Times New Roman" w:cs="Times New Roman"/>
          <w:sz w:val="24"/>
          <w:szCs w:val="24"/>
        </w:rPr>
        <w:t>3</w:t>
      </w:r>
      <w:r w:rsidRPr="00071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5D9" w:rsidRPr="0007146F" w:rsidRDefault="008345D9" w:rsidP="00B70EE6">
      <w:pPr>
        <w:spacing w:after="0" w:line="240" w:lineRule="auto"/>
        <w:ind w:left="2124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к договору от «___» ____________ 2013 г </w:t>
      </w:r>
    </w:p>
    <w:p w:rsidR="008345D9" w:rsidRPr="0007146F" w:rsidRDefault="008345D9" w:rsidP="00B70EE6">
      <w:pPr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07146F">
        <w:rPr>
          <w:rFonts w:ascii="Times New Roman" w:hAnsi="Times New Roman" w:cs="Times New Roman"/>
          <w:sz w:val="24"/>
          <w:szCs w:val="24"/>
        </w:rPr>
        <w:t xml:space="preserve"> </w:t>
      </w:r>
      <w:r w:rsidR="00352A9C" w:rsidRPr="0007146F">
        <w:rPr>
          <w:rFonts w:ascii="Times New Roman" w:hAnsi="Times New Roman" w:cs="Times New Roman"/>
          <w:sz w:val="24"/>
          <w:szCs w:val="24"/>
        </w:rPr>
        <w:t xml:space="preserve"> </w:t>
      </w:r>
      <w:r w:rsidRPr="0007146F">
        <w:rPr>
          <w:rFonts w:ascii="Times New Roman" w:hAnsi="Times New Roman" w:cs="Times New Roman"/>
          <w:sz w:val="24"/>
          <w:szCs w:val="24"/>
        </w:rPr>
        <w:t xml:space="preserve">   </w:t>
      </w:r>
      <w:r w:rsidR="00352A9C" w:rsidRPr="0007146F">
        <w:rPr>
          <w:rFonts w:ascii="Times New Roman" w:hAnsi="Times New Roman" w:cs="Times New Roman"/>
          <w:sz w:val="24"/>
          <w:szCs w:val="24"/>
        </w:rPr>
        <w:t xml:space="preserve">№ _____________  </w:t>
      </w:r>
    </w:p>
    <w:tbl>
      <w:tblPr>
        <w:tblpPr w:leftFromText="180" w:rightFromText="180" w:vertAnchor="page" w:horzAnchor="margin" w:tblpY="2144"/>
        <w:tblW w:w="10475" w:type="dxa"/>
        <w:tblLook w:val="04A0" w:firstRow="1" w:lastRow="0" w:firstColumn="1" w:lastColumn="0" w:noHBand="0" w:noVBand="1"/>
      </w:tblPr>
      <w:tblGrid>
        <w:gridCol w:w="435"/>
        <w:gridCol w:w="430"/>
        <w:gridCol w:w="430"/>
        <w:gridCol w:w="429"/>
        <w:gridCol w:w="315"/>
        <w:gridCol w:w="602"/>
        <w:gridCol w:w="286"/>
        <w:gridCol w:w="286"/>
        <w:gridCol w:w="286"/>
        <w:gridCol w:w="286"/>
        <w:gridCol w:w="286"/>
        <w:gridCol w:w="286"/>
        <w:gridCol w:w="286"/>
        <w:gridCol w:w="240"/>
        <w:gridCol w:w="51"/>
        <w:gridCol w:w="293"/>
        <w:gridCol w:w="293"/>
        <w:gridCol w:w="293"/>
        <w:gridCol w:w="122"/>
        <w:gridCol w:w="115"/>
        <w:gridCol w:w="54"/>
        <w:gridCol w:w="286"/>
        <w:gridCol w:w="50"/>
        <w:gridCol w:w="189"/>
        <w:gridCol w:w="97"/>
        <w:gridCol w:w="604"/>
        <w:gridCol w:w="324"/>
        <w:gridCol w:w="628"/>
        <w:gridCol w:w="353"/>
        <w:gridCol w:w="120"/>
        <w:gridCol w:w="166"/>
        <w:gridCol w:w="70"/>
        <w:gridCol w:w="216"/>
        <w:gridCol w:w="70"/>
        <w:gridCol w:w="216"/>
        <w:gridCol w:w="70"/>
        <w:gridCol w:w="297"/>
        <w:gridCol w:w="152"/>
        <w:gridCol w:w="393"/>
        <w:gridCol w:w="70"/>
      </w:tblGrid>
      <w:tr w:rsidR="00FC3F93" w:rsidRPr="0007146F" w:rsidTr="00FC3F93">
        <w:trPr>
          <w:gridAfter w:val="1"/>
          <w:wAfter w:w="70" w:type="dxa"/>
          <w:trHeight w:val="714"/>
        </w:trPr>
        <w:tc>
          <w:tcPr>
            <w:tcW w:w="10405" w:type="dxa"/>
            <w:gridSpan w:val="3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932" w:rsidRDefault="00FC3F93" w:rsidP="00E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</w:t>
            </w:r>
            <w:r w:rsidR="00EC4932" w:rsidRPr="00E757E6">
              <w:rPr>
                <w:sz w:val="24"/>
              </w:rPr>
              <w:t xml:space="preserve"> </w:t>
            </w:r>
            <w:r w:rsidR="00EC4932" w:rsidRPr="00EC4932">
              <w:rPr>
                <w:rFonts w:ascii="Times New Roman" w:hAnsi="Times New Roman" w:cs="Times New Roman"/>
                <w:b/>
                <w:sz w:val="28"/>
                <w:szCs w:val="28"/>
              </w:rPr>
              <w:t>сдачи-приемки оказанных услуг</w:t>
            </w:r>
            <w:r w:rsidR="00EC4932" w:rsidRPr="008A1169">
              <w:rPr>
                <w:color w:val="000000"/>
                <w:spacing w:val="6"/>
                <w:sz w:val="24"/>
                <w:szCs w:val="24"/>
              </w:rPr>
              <w:t xml:space="preserve"> </w:t>
            </w:r>
          </w:p>
          <w:p w:rsidR="00FC3F93" w:rsidRPr="00A202EB" w:rsidRDefault="00FC3F93" w:rsidP="00EC4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___ от __ _______ 2013 г.</w:t>
            </w:r>
          </w:p>
        </w:tc>
      </w:tr>
      <w:tr w:rsidR="00FC3F93" w:rsidRPr="0007146F" w:rsidTr="00FC3F93">
        <w:trPr>
          <w:gridAfter w:val="1"/>
          <w:wAfter w:w="70" w:type="dxa"/>
          <w:trHeight w:val="22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67"/>
        </w:trPr>
        <w:tc>
          <w:tcPr>
            <w:tcW w:w="2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Исполнитель:</w:t>
            </w:r>
          </w:p>
        </w:tc>
        <w:tc>
          <w:tcPr>
            <w:tcW w:w="836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13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40"/>
        </w:trPr>
        <w:tc>
          <w:tcPr>
            <w:tcW w:w="2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Заказчик: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13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78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1292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95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2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650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8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322"/>
        </w:trPr>
        <w:tc>
          <w:tcPr>
            <w:tcW w:w="86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3F93" w:rsidRPr="0089427D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92"/>
        </w:trPr>
        <w:tc>
          <w:tcPr>
            <w:tcW w:w="435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  <w:p w:rsidR="00FC3F93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НДС:</w:t>
            </w:r>
          </w:p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(с учётом НДС)</w:t>
            </w: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Pr="0089427D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84"/>
        </w:trPr>
        <w:tc>
          <w:tcPr>
            <w:tcW w:w="435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34"/>
        </w:trPr>
        <w:tc>
          <w:tcPr>
            <w:tcW w:w="435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  <w:vMerge/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5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93" w:rsidRPr="0089427D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F93" w:rsidRDefault="00FC3F93" w:rsidP="00FC3F9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trHeight w:val="139"/>
        </w:trPr>
        <w:tc>
          <w:tcPr>
            <w:tcW w:w="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225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оказано услуг, на сумму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_______________________, в т.ч. НДС ___________</w:t>
            </w:r>
          </w:p>
        </w:tc>
      </w:tr>
      <w:tr w:rsidR="00FC3F93" w:rsidRPr="0007146F" w:rsidTr="00FC3F93">
        <w:trPr>
          <w:gridAfter w:val="1"/>
          <w:wAfter w:w="70" w:type="dxa"/>
          <w:trHeight w:val="267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3F93" w:rsidRPr="0007146F" w:rsidTr="00FC3F93">
        <w:trPr>
          <w:gridAfter w:val="1"/>
          <w:wAfter w:w="70" w:type="dxa"/>
          <w:trHeight w:val="477"/>
        </w:trPr>
        <w:tc>
          <w:tcPr>
            <w:tcW w:w="1040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F93" w:rsidRPr="00A202EB" w:rsidRDefault="00FC3F93" w:rsidP="00226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Вышеперечисленные услуги</w:t>
            </w:r>
            <w:r w:rsidR="009E0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договору от «</w:t>
            </w:r>
            <w:r w:rsidR="00226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9E0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______2013г. №______ </w:t>
            </w:r>
            <w:r w:rsidRPr="00A20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FC3F93" w:rsidRPr="0007146F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07146F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9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 КАК ФОРМА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F93" w:rsidRPr="00A202EB" w:rsidTr="00FC3F93">
        <w:trPr>
          <w:gridAfter w:val="1"/>
          <w:wAfter w:w="70" w:type="dxa"/>
          <w:trHeight w:val="255"/>
        </w:trPr>
        <w:tc>
          <w:tcPr>
            <w:tcW w:w="26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Заказчик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02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F93" w:rsidRPr="00A202EB" w:rsidRDefault="00FC3F93" w:rsidP="00FC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7B42" w:rsidRPr="0007146F" w:rsidRDefault="002D7B42" w:rsidP="00B70EE6">
      <w:pPr>
        <w:spacing w:after="0" w:line="240" w:lineRule="auto"/>
        <w:jc w:val="right"/>
        <w:rPr>
          <w:sz w:val="24"/>
          <w:szCs w:val="24"/>
        </w:rPr>
      </w:pPr>
    </w:p>
    <w:p w:rsidR="00B70EE6" w:rsidRPr="0007146F" w:rsidRDefault="00B70EE6" w:rsidP="00FC3F93">
      <w:pPr>
        <w:spacing w:after="0" w:line="240" w:lineRule="auto"/>
        <w:rPr>
          <w:sz w:val="24"/>
          <w:szCs w:val="24"/>
        </w:rPr>
      </w:pPr>
    </w:p>
    <w:p w:rsidR="00B70EE6" w:rsidRPr="00A202EB" w:rsidRDefault="00040DA1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 д</w:t>
      </w:r>
      <w:r w:rsidR="00A2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иректор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 Сахалинского </w:t>
      </w:r>
      <w:r w:rsidR="00B70EE6" w:rsidRPr="00A2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ЛПУМ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</w:t>
      </w:r>
      <w:r w:rsidR="00B70EE6" w:rsidRPr="00A202EB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</w:t>
      </w:r>
    </w:p>
    <w:p w:rsidR="00B70EE6" w:rsidRDefault="00B70EE6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02E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ООО «Газпром трансгаз Томск»</w:t>
      </w:r>
    </w:p>
    <w:p w:rsidR="00FC3F93" w:rsidRPr="00A202EB" w:rsidRDefault="00FC3F93" w:rsidP="00B70EE6">
      <w:pPr>
        <w:shd w:val="clear" w:color="auto" w:fill="FFFFFF"/>
        <w:tabs>
          <w:tab w:val="left" w:pos="6408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70EE6" w:rsidRPr="00A202EB" w:rsidRDefault="00B70EE6" w:rsidP="00B70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2E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________________ </w:t>
      </w:r>
      <w:r w:rsidR="00040DA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В.Г. Шахов     </w:t>
      </w:r>
      <w:r w:rsidRPr="00A202E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                           _____________                                     </w:t>
      </w:r>
      <w:r w:rsidRPr="00A2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B70EE6" w:rsidRPr="00A202EB" w:rsidSect="008345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5D9"/>
    <w:rsid w:val="00040DA1"/>
    <w:rsid w:val="0007146F"/>
    <w:rsid w:val="00113058"/>
    <w:rsid w:val="00226288"/>
    <w:rsid w:val="002D7B42"/>
    <w:rsid w:val="00352A9C"/>
    <w:rsid w:val="00437370"/>
    <w:rsid w:val="004826F0"/>
    <w:rsid w:val="007003A8"/>
    <w:rsid w:val="00766ED7"/>
    <w:rsid w:val="008345D9"/>
    <w:rsid w:val="008453D8"/>
    <w:rsid w:val="0089427D"/>
    <w:rsid w:val="009070A9"/>
    <w:rsid w:val="009E0E7C"/>
    <w:rsid w:val="00A202EB"/>
    <w:rsid w:val="00AF4372"/>
    <w:rsid w:val="00B2697B"/>
    <w:rsid w:val="00B70EE6"/>
    <w:rsid w:val="00BB1227"/>
    <w:rsid w:val="00C268C2"/>
    <w:rsid w:val="00EB327F"/>
    <w:rsid w:val="00EC4932"/>
    <w:rsid w:val="00FC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HakSR</dc:creator>
  <cp:lastModifiedBy>Кулифеев Андрей Александрович</cp:lastModifiedBy>
  <cp:revision>5</cp:revision>
  <dcterms:created xsi:type="dcterms:W3CDTF">2013-05-06T22:51:00Z</dcterms:created>
  <dcterms:modified xsi:type="dcterms:W3CDTF">2013-05-07T06:18:00Z</dcterms:modified>
</cp:coreProperties>
</file>