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CEC" w:rsidRPr="00BC1CEC" w:rsidRDefault="00BC1CEC" w:rsidP="00BC1CEC">
      <w:pPr>
        <w:spacing w:line="192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BC1CEC">
        <w:rPr>
          <w:rFonts w:ascii="Times New Roman" w:eastAsia="Calibri" w:hAnsi="Times New Roman" w:cs="Times New Roman"/>
          <w:b/>
          <w:sz w:val="36"/>
          <w:szCs w:val="36"/>
        </w:rPr>
        <w:t>Расчет цены заявки на участие в запросе предложений № __________________</w:t>
      </w:r>
    </w:p>
    <w:p w:rsidR="00BC1CEC" w:rsidRPr="00BC1CEC" w:rsidRDefault="00BC1CEC" w:rsidP="001E316A">
      <w:pPr>
        <w:spacing w:line="192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4F454A" w:rsidRPr="00BC1CEC" w:rsidRDefault="00BC1CEC" w:rsidP="00BC1CEC">
      <w:pPr>
        <w:spacing w:line="192" w:lineRule="auto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BC1CEC">
        <w:rPr>
          <w:rFonts w:ascii="Times New Roman" w:eastAsia="Calibri" w:hAnsi="Times New Roman" w:cs="Times New Roman"/>
          <w:sz w:val="36"/>
          <w:szCs w:val="36"/>
        </w:rPr>
        <w:t xml:space="preserve">Оказание услуг вездеходной техники для нужд Вертикоской ПП </w:t>
      </w:r>
      <w:r w:rsidRPr="00BC1CEC">
        <w:rPr>
          <w:rFonts w:ascii="Times New Roman" w:eastAsia="Calibri" w:hAnsi="Times New Roman" w:cs="Times New Roman"/>
          <w:sz w:val="36"/>
          <w:szCs w:val="36"/>
        </w:rPr>
        <w:br/>
        <w:t>Александровского ЛПУМГ</w:t>
      </w:r>
    </w:p>
    <w:p w:rsidR="00BC1CEC" w:rsidRPr="00BC1CEC" w:rsidRDefault="00BC1CEC" w:rsidP="00BC1CEC">
      <w:pPr>
        <w:spacing w:line="192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tbl>
      <w:tblPr>
        <w:tblW w:w="15145" w:type="dxa"/>
        <w:tblInd w:w="-34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71"/>
        <w:gridCol w:w="4513"/>
        <w:gridCol w:w="3115"/>
        <w:gridCol w:w="3830"/>
        <w:gridCol w:w="3116"/>
      </w:tblGrid>
      <w:tr w:rsidR="00F81581" w:rsidRPr="00291BB9" w:rsidTr="003003CC">
        <w:trPr>
          <w:trHeight w:val="322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81" w:rsidRPr="00F81581" w:rsidRDefault="00F81581" w:rsidP="00300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815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4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81" w:rsidRPr="00F81581" w:rsidRDefault="00BE4465" w:rsidP="00300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E44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Наименование услуг</w:t>
            </w:r>
          </w:p>
        </w:tc>
        <w:tc>
          <w:tcPr>
            <w:tcW w:w="311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81581" w:rsidRPr="001F3844" w:rsidRDefault="004A34F9" w:rsidP="00300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F38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Потребность на требуемый период</w:t>
            </w:r>
            <w:r w:rsidR="001F38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, </w:t>
            </w:r>
            <w:r w:rsidR="001F38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  <w:t>час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81581" w:rsidRPr="001F3844" w:rsidRDefault="004A34F9" w:rsidP="00670C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3844">
              <w:rPr>
                <w:rFonts w:ascii="Times New Roman" w:hAnsi="Times New Roman" w:cs="Times New Roman"/>
                <w:b/>
                <w:sz w:val="28"/>
                <w:szCs w:val="28"/>
              </w:rPr>
              <w:t>Стоимость 1 норм</w:t>
            </w:r>
            <w:r w:rsidR="00670C45">
              <w:rPr>
                <w:rFonts w:ascii="Times New Roman" w:hAnsi="Times New Roman" w:cs="Times New Roman"/>
                <w:b/>
                <w:sz w:val="28"/>
                <w:szCs w:val="28"/>
              </w:rPr>
              <w:t>о-</w:t>
            </w:r>
            <w:r w:rsidRPr="001F3844">
              <w:rPr>
                <w:rFonts w:ascii="Times New Roman" w:hAnsi="Times New Roman" w:cs="Times New Roman"/>
                <w:b/>
                <w:sz w:val="28"/>
                <w:szCs w:val="28"/>
              </w:rPr>
              <w:t>часа</w:t>
            </w:r>
            <w:r w:rsidR="00670C45">
              <w:rPr>
                <w:rFonts w:ascii="Times New Roman" w:hAnsi="Times New Roman" w:cs="Times New Roman"/>
                <w:b/>
                <w:sz w:val="28"/>
                <w:szCs w:val="28"/>
              </w:rPr>
              <w:t>, руб. без учета НДС 18 %</w:t>
            </w:r>
          </w:p>
        </w:tc>
        <w:tc>
          <w:tcPr>
            <w:tcW w:w="31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81581" w:rsidRPr="003003CC" w:rsidRDefault="004A34F9" w:rsidP="003003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 стоимость оказания услуг</w:t>
            </w:r>
            <w:r w:rsidR="003003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="003003C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руб. с учетом </w:t>
            </w:r>
            <w:r w:rsidR="003003C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НДС 18 %</w:t>
            </w:r>
          </w:p>
        </w:tc>
      </w:tr>
      <w:tr w:rsidR="00F81581" w:rsidRPr="00291BB9" w:rsidTr="003003CC">
        <w:trPr>
          <w:trHeight w:val="594"/>
        </w:trPr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81" w:rsidRPr="00F81581" w:rsidRDefault="00F81581" w:rsidP="00251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81" w:rsidRPr="00F81581" w:rsidRDefault="00F81581" w:rsidP="00251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581" w:rsidRPr="00F81581" w:rsidRDefault="00F81581" w:rsidP="0025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8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581" w:rsidRPr="00F81581" w:rsidRDefault="00F81581" w:rsidP="00C65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1581" w:rsidRPr="00F81581" w:rsidRDefault="00F81581" w:rsidP="00C65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F81581" w:rsidRPr="00291BB9" w:rsidTr="003319BA">
        <w:trPr>
          <w:trHeight w:val="1532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1581" w:rsidRDefault="00F81581" w:rsidP="00F81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81581" w:rsidRDefault="00F81581" w:rsidP="00F81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81581" w:rsidRPr="00F81581" w:rsidRDefault="00F81581" w:rsidP="00F81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70C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81" w:rsidRPr="00F81581" w:rsidRDefault="004138F6" w:rsidP="001E5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  <w:r w:rsidR="004F4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слуги вездеходной техники при в</w:t>
            </w:r>
            <w:r w:rsidR="00F81581" w:rsidRPr="00F815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ыполнени</w:t>
            </w:r>
            <w:r w:rsidR="001E5C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bookmarkStart w:id="0" w:name="_GoBack"/>
            <w:bookmarkEnd w:id="0"/>
            <w:r w:rsidR="00F81581" w:rsidRPr="00F815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графика ППР по  обслу</w:t>
            </w:r>
            <w:r w:rsidR="004F45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живанию линейной части участка </w:t>
            </w:r>
            <w:r w:rsidR="00F81581" w:rsidRPr="00F815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МГ «МГКМ – Вертикос»</w:t>
            </w:r>
            <w:r w:rsidR="00F81581" w:rsidRPr="00F815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«СВГКМ – НГПЗ-Парабель».</w:t>
            </w:r>
          </w:p>
        </w:tc>
        <w:tc>
          <w:tcPr>
            <w:tcW w:w="3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581" w:rsidRPr="00F81581" w:rsidRDefault="005658B0" w:rsidP="00331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2 691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1581" w:rsidRPr="001F3844" w:rsidRDefault="003E4B96" w:rsidP="00331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не более </w:t>
            </w:r>
            <w:r w:rsidR="005F2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92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5F2E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E827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  <w:r w:rsidR="009929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724" w:rsidRPr="00E82724" w:rsidRDefault="00E82724" w:rsidP="00331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F454A" w:rsidRDefault="004F454A" w:rsidP="004F454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1457E" w:rsidRDefault="0081457E" w:rsidP="0081457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 организации</w:t>
      </w:r>
      <w:r>
        <w:rPr>
          <w:rFonts w:ascii="Times New Roman" w:hAnsi="Times New Roman"/>
          <w:sz w:val="24"/>
        </w:rPr>
        <w:tab/>
        <w:t xml:space="preserve"> </w:t>
      </w:r>
      <w:r>
        <w:rPr>
          <w:rFonts w:ascii="Times New Roman" w:hAnsi="Times New Roman"/>
          <w:sz w:val="24"/>
        </w:rPr>
        <w:tab/>
        <w:t>/_______________(ФИО)</w:t>
      </w:r>
    </w:p>
    <w:p w:rsidR="0081457E" w:rsidRDefault="0081457E" w:rsidP="0081457E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м.п.</w:t>
      </w:r>
      <w:r>
        <w:rPr>
          <w:rFonts w:ascii="Times New Roman" w:hAnsi="Times New Roman"/>
          <w:sz w:val="24"/>
        </w:rPr>
        <w:tab/>
        <w:t>Дата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/</w:t>
      </w:r>
      <w:r>
        <w:rPr>
          <w:rFonts w:ascii="Times New Roman" w:hAnsi="Times New Roman"/>
          <w:sz w:val="24"/>
        </w:rPr>
        <w:tab/>
        <w:t>/</w:t>
      </w:r>
      <w:r>
        <w:rPr>
          <w:rFonts w:ascii="Times New Roman" w:hAnsi="Times New Roman"/>
          <w:sz w:val="24"/>
        </w:rPr>
        <w:tab/>
      </w:r>
    </w:p>
    <w:p w:rsidR="005F2E35" w:rsidRDefault="005F2E35" w:rsidP="004F454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sectPr w:rsidR="005F2E35" w:rsidSect="00BF4248">
      <w:pgSz w:w="16838" w:h="11906" w:orient="landscape" w:code="9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938B3"/>
    <w:multiLevelType w:val="hybridMultilevel"/>
    <w:tmpl w:val="0784D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950"/>
    <w:rsid w:val="00043309"/>
    <w:rsid w:val="00047435"/>
    <w:rsid w:val="0009454F"/>
    <w:rsid w:val="000950C6"/>
    <w:rsid w:val="000C4C22"/>
    <w:rsid w:val="000D4202"/>
    <w:rsid w:val="00123616"/>
    <w:rsid w:val="001414EF"/>
    <w:rsid w:val="001C302D"/>
    <w:rsid w:val="001C763F"/>
    <w:rsid w:val="001E2A75"/>
    <w:rsid w:val="001E316A"/>
    <w:rsid w:val="001E5C26"/>
    <w:rsid w:val="001F3844"/>
    <w:rsid w:val="0024063B"/>
    <w:rsid w:val="002457EA"/>
    <w:rsid w:val="00251388"/>
    <w:rsid w:val="00291BB9"/>
    <w:rsid w:val="002F388C"/>
    <w:rsid w:val="002F66F7"/>
    <w:rsid w:val="003003CC"/>
    <w:rsid w:val="0031580D"/>
    <w:rsid w:val="003319BA"/>
    <w:rsid w:val="0039364D"/>
    <w:rsid w:val="003B44CF"/>
    <w:rsid w:val="003B473D"/>
    <w:rsid w:val="003E356D"/>
    <w:rsid w:val="003E4B96"/>
    <w:rsid w:val="003E7F03"/>
    <w:rsid w:val="004138F6"/>
    <w:rsid w:val="00413FEF"/>
    <w:rsid w:val="0046216D"/>
    <w:rsid w:val="004A34F9"/>
    <w:rsid w:val="004B48C2"/>
    <w:rsid w:val="004F454A"/>
    <w:rsid w:val="004F458F"/>
    <w:rsid w:val="004F5610"/>
    <w:rsid w:val="00522331"/>
    <w:rsid w:val="0054644B"/>
    <w:rsid w:val="0054670F"/>
    <w:rsid w:val="005658B0"/>
    <w:rsid w:val="00566605"/>
    <w:rsid w:val="005953BE"/>
    <w:rsid w:val="005E0315"/>
    <w:rsid w:val="005E0BA6"/>
    <w:rsid w:val="005F2E35"/>
    <w:rsid w:val="005F46E6"/>
    <w:rsid w:val="006169E1"/>
    <w:rsid w:val="00637CE7"/>
    <w:rsid w:val="00644747"/>
    <w:rsid w:val="006449D9"/>
    <w:rsid w:val="00670C45"/>
    <w:rsid w:val="006C0EB7"/>
    <w:rsid w:val="00700E27"/>
    <w:rsid w:val="00727C69"/>
    <w:rsid w:val="00764B5E"/>
    <w:rsid w:val="00767FCF"/>
    <w:rsid w:val="0081457E"/>
    <w:rsid w:val="00845375"/>
    <w:rsid w:val="00865214"/>
    <w:rsid w:val="00874703"/>
    <w:rsid w:val="008810E2"/>
    <w:rsid w:val="008B2935"/>
    <w:rsid w:val="008B5A24"/>
    <w:rsid w:val="008E189F"/>
    <w:rsid w:val="00920950"/>
    <w:rsid w:val="00932198"/>
    <w:rsid w:val="00943D7F"/>
    <w:rsid w:val="0095028E"/>
    <w:rsid w:val="00970303"/>
    <w:rsid w:val="009767E1"/>
    <w:rsid w:val="009929FC"/>
    <w:rsid w:val="009C6E56"/>
    <w:rsid w:val="00A12330"/>
    <w:rsid w:val="00A30623"/>
    <w:rsid w:val="00A52EC1"/>
    <w:rsid w:val="00A62458"/>
    <w:rsid w:val="00A80D3D"/>
    <w:rsid w:val="00B54D92"/>
    <w:rsid w:val="00BC1CEC"/>
    <w:rsid w:val="00BE4465"/>
    <w:rsid w:val="00BF4248"/>
    <w:rsid w:val="00C65668"/>
    <w:rsid w:val="00C84519"/>
    <w:rsid w:val="00CE4BA8"/>
    <w:rsid w:val="00CF1328"/>
    <w:rsid w:val="00CF6ECF"/>
    <w:rsid w:val="00D1088E"/>
    <w:rsid w:val="00D20781"/>
    <w:rsid w:val="00D713CF"/>
    <w:rsid w:val="00D71CED"/>
    <w:rsid w:val="00E46B68"/>
    <w:rsid w:val="00E7072B"/>
    <w:rsid w:val="00E82724"/>
    <w:rsid w:val="00EB5262"/>
    <w:rsid w:val="00ED27D0"/>
    <w:rsid w:val="00EE4CD9"/>
    <w:rsid w:val="00EE543F"/>
    <w:rsid w:val="00F75D5F"/>
    <w:rsid w:val="00F80E94"/>
    <w:rsid w:val="00F81581"/>
    <w:rsid w:val="00FA2DF1"/>
    <w:rsid w:val="00FB2B7B"/>
    <w:rsid w:val="00FE08BE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0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936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0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936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0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0ADBAF-20FA-44E9-8D10-F68ACC3A4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PetVV</dc:creator>
  <cp:lastModifiedBy>Чеботарева Елена Владимировна</cp:lastModifiedBy>
  <cp:revision>22</cp:revision>
  <cp:lastPrinted>2014-04-29T12:01:00Z</cp:lastPrinted>
  <dcterms:created xsi:type="dcterms:W3CDTF">2013-08-28T02:26:00Z</dcterms:created>
  <dcterms:modified xsi:type="dcterms:W3CDTF">2014-06-06T09:44:00Z</dcterms:modified>
</cp:coreProperties>
</file>