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B05" w:rsidRDefault="002B6B05" w:rsidP="000A7994">
      <w:pPr>
        <w:shd w:val="clear" w:color="auto" w:fill="FFFFFF"/>
        <w:tabs>
          <w:tab w:val="left" w:pos="-7513"/>
          <w:tab w:val="left" w:leader="underscore" w:pos="16302"/>
        </w:tabs>
        <w:spacing w:before="113" w:line="200" w:lineRule="atLeast"/>
        <w:jc w:val="center"/>
        <w:rPr>
          <w:b/>
        </w:rPr>
      </w:pPr>
      <w:r>
        <w:rPr>
          <w:b/>
        </w:rPr>
        <w:t xml:space="preserve">Расчет </w:t>
      </w:r>
      <w:r w:rsidR="000A7994">
        <w:rPr>
          <w:b/>
        </w:rPr>
        <w:t>цены заявки</w:t>
      </w:r>
    </w:p>
    <w:p w:rsidR="002B6B05" w:rsidRDefault="002B6B05" w:rsidP="002B6B05">
      <w:pPr>
        <w:shd w:val="clear" w:color="auto" w:fill="FFFFFF"/>
        <w:tabs>
          <w:tab w:val="left" w:pos="-7513"/>
          <w:tab w:val="left" w:leader="underscore" w:pos="16302"/>
        </w:tabs>
        <w:spacing w:before="113" w:line="200" w:lineRule="atLeast"/>
        <w:jc w:val="center"/>
      </w:pPr>
    </w:p>
    <w:tbl>
      <w:tblPr>
        <w:tblW w:w="9371" w:type="dxa"/>
        <w:tblInd w:w="93" w:type="dxa"/>
        <w:tblLook w:val="04A0"/>
      </w:tblPr>
      <w:tblGrid>
        <w:gridCol w:w="4835"/>
        <w:gridCol w:w="1701"/>
        <w:gridCol w:w="2835"/>
      </w:tblGrid>
      <w:tr w:rsidR="002B6B05" w:rsidTr="002B6B05">
        <w:trPr>
          <w:trHeight w:val="585"/>
        </w:trPr>
        <w:tc>
          <w:tcPr>
            <w:tcW w:w="4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B6B05" w:rsidRDefault="002B6B0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B6B05" w:rsidRDefault="002B6B0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Сумма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6B05" w:rsidRDefault="002B6B05" w:rsidP="00220A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Примечание</w:t>
            </w:r>
            <w:r>
              <w:rPr>
                <w:b/>
                <w:bCs/>
                <w:color w:val="000000"/>
                <w:sz w:val="22"/>
                <w:szCs w:val="22"/>
              </w:rPr>
              <w:br/>
              <w:t>(расчет)</w:t>
            </w:r>
          </w:p>
        </w:tc>
      </w:tr>
      <w:tr w:rsidR="002B6B05" w:rsidTr="002B6B05">
        <w:trPr>
          <w:trHeight w:val="300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B6B05" w:rsidRDefault="002B6B0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1. Прямые затраты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B6B05" w:rsidRDefault="002B6B0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B6B05" w:rsidRDefault="002B6B0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2B6B05" w:rsidTr="002B6B05">
        <w:trPr>
          <w:trHeight w:val="600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B6B05" w:rsidRDefault="002B6B0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 Материалы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2B6B05" w:rsidRDefault="002B6B0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B6B05" w:rsidRDefault="002B6B0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Приложение № ""</w:t>
            </w:r>
            <w:r>
              <w:rPr>
                <w:color w:val="000000"/>
                <w:sz w:val="22"/>
                <w:szCs w:val="22"/>
              </w:rPr>
              <w:br/>
              <w:t>(расшифровка)</w:t>
            </w:r>
          </w:p>
        </w:tc>
      </w:tr>
      <w:tr w:rsidR="002B6B05" w:rsidTr="002B6B05">
        <w:trPr>
          <w:trHeight w:val="600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B6B05" w:rsidRDefault="002B6B0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 ФЗП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2B6B05" w:rsidRDefault="002B6B0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B6B05" w:rsidRDefault="002B6B0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Приложение № ""</w:t>
            </w:r>
            <w:r>
              <w:rPr>
                <w:color w:val="000000"/>
                <w:sz w:val="22"/>
                <w:szCs w:val="22"/>
              </w:rPr>
              <w:br/>
              <w:t>(расшифровка)</w:t>
            </w:r>
          </w:p>
        </w:tc>
      </w:tr>
      <w:tr w:rsidR="002B6B05" w:rsidTr="002B6B05">
        <w:trPr>
          <w:trHeight w:val="600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B6B05" w:rsidRDefault="002B6B0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 Отчисления во внебюджетные фонды (30,2% от ФЗП)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2B6B05" w:rsidRDefault="002B6B0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B6B05" w:rsidRDefault="002B6B0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Приложение № ""</w:t>
            </w:r>
            <w:r>
              <w:rPr>
                <w:color w:val="000000"/>
                <w:sz w:val="22"/>
                <w:szCs w:val="22"/>
              </w:rPr>
              <w:br/>
              <w:t>(расшифровка)</w:t>
            </w:r>
          </w:p>
        </w:tc>
      </w:tr>
      <w:tr w:rsidR="002B6B05" w:rsidTr="002B6B05">
        <w:trPr>
          <w:trHeight w:val="600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B6B05" w:rsidRDefault="002B6B0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 Аренда основных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2B6B05" w:rsidRDefault="002B6B0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B6B05" w:rsidRDefault="002B6B0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Приложение № ""</w:t>
            </w:r>
            <w:r>
              <w:rPr>
                <w:color w:val="000000"/>
                <w:sz w:val="22"/>
                <w:szCs w:val="22"/>
              </w:rPr>
              <w:br/>
              <w:t>(расшифровка)</w:t>
            </w:r>
          </w:p>
        </w:tc>
      </w:tr>
      <w:tr w:rsidR="002B6B05" w:rsidTr="002B6B05">
        <w:trPr>
          <w:trHeight w:val="600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B6B05" w:rsidRDefault="002B6B0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 Амортизация основных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2B6B05" w:rsidRDefault="002B6B0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B6B05" w:rsidRDefault="002B6B0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Приложение № ""</w:t>
            </w:r>
            <w:r>
              <w:rPr>
                <w:color w:val="000000"/>
                <w:sz w:val="22"/>
                <w:szCs w:val="22"/>
              </w:rPr>
              <w:br/>
              <w:t>(расшифровка)</w:t>
            </w:r>
          </w:p>
        </w:tc>
      </w:tr>
      <w:tr w:rsidR="002B6B05" w:rsidTr="002B6B05">
        <w:trPr>
          <w:trHeight w:val="600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2B6B05" w:rsidRDefault="002B6B0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2. Накладные расходы</w:t>
            </w:r>
            <w:r>
              <w:rPr>
                <w:color w:val="000000"/>
                <w:sz w:val="22"/>
                <w:szCs w:val="22"/>
              </w:rPr>
              <w:br/>
              <w:t>(n-% от п 1.)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2B6B05" w:rsidRDefault="002B6B0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B6B05" w:rsidRDefault="002B6B0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Приложение № ""</w:t>
            </w:r>
            <w:r>
              <w:rPr>
                <w:color w:val="000000"/>
                <w:sz w:val="22"/>
                <w:szCs w:val="22"/>
              </w:rPr>
              <w:br/>
              <w:t>(расшифровка)</w:t>
            </w:r>
          </w:p>
        </w:tc>
      </w:tr>
      <w:tr w:rsidR="002B6B05" w:rsidTr="002B6B05">
        <w:trPr>
          <w:trHeight w:val="600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2B6B05" w:rsidRDefault="002B6B0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3. Рентабельность</w:t>
            </w:r>
            <w:r>
              <w:rPr>
                <w:color w:val="000000"/>
                <w:sz w:val="22"/>
                <w:szCs w:val="22"/>
              </w:rPr>
              <w:br/>
              <w:t>(n-% от п 1. + п 2.)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B6B05" w:rsidRDefault="002B6B0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B6B05" w:rsidRDefault="002B6B0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Приложение № ""</w:t>
            </w:r>
            <w:r>
              <w:rPr>
                <w:color w:val="000000"/>
                <w:sz w:val="22"/>
                <w:szCs w:val="22"/>
              </w:rPr>
              <w:br/>
              <w:t>(расшифровка)</w:t>
            </w:r>
          </w:p>
        </w:tc>
      </w:tr>
      <w:tr w:rsidR="002B6B05" w:rsidTr="002B6B05">
        <w:trPr>
          <w:trHeight w:val="300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B6B05" w:rsidRDefault="002B6B0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4. Итого (п 1. + п 2. + п 3.)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B6B05" w:rsidRDefault="002B6B0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B6B05" w:rsidRDefault="002B6B0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2B6B05" w:rsidTr="002B6B05">
        <w:trPr>
          <w:trHeight w:val="300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B6B05" w:rsidRDefault="002B6B0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5. Общий объем, кг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B6B05" w:rsidRDefault="0082515C" w:rsidP="0082515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  <w:r w:rsidR="00220ACC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960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B6B05" w:rsidRDefault="002B6B0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2B6B05" w:rsidTr="002B6B05">
        <w:trPr>
          <w:trHeight w:val="300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B6B05" w:rsidRDefault="002B6B05" w:rsidP="006F3F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6. Стоимость стирки 1 кг (п 4./п5.)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B6B05" w:rsidRDefault="002B6B0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B6B05" w:rsidRDefault="002B6B0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2B6B05" w:rsidTr="002B6B05">
        <w:trPr>
          <w:trHeight w:val="300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B6B05" w:rsidRDefault="002B6B0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НДС 18%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B6B05" w:rsidRDefault="002B6B0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B6B05" w:rsidRDefault="002B6B0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2B6B05" w:rsidTr="002B6B05">
        <w:trPr>
          <w:trHeight w:val="600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B6B05" w:rsidRDefault="002B6B05" w:rsidP="0008598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Итого стоимость стирки 1 кг с НДС 18%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2B6B05" w:rsidRDefault="002B6B0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2B6B05" w:rsidRDefault="002B6B0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:rsidR="002B6B05" w:rsidRDefault="002B6B05" w:rsidP="002B6B05">
      <w:pPr>
        <w:shd w:val="clear" w:color="auto" w:fill="FFFFFF"/>
        <w:tabs>
          <w:tab w:val="left" w:pos="0"/>
          <w:tab w:val="left" w:leader="underscore" w:pos="7388"/>
          <w:tab w:val="left" w:leader="underscore" w:pos="8684"/>
        </w:tabs>
        <w:spacing w:before="113" w:line="200" w:lineRule="atLeast"/>
        <w:ind w:firstLine="709"/>
        <w:jc w:val="center"/>
        <w:rPr>
          <w:lang w:eastAsia="ar-SA"/>
        </w:rPr>
      </w:pPr>
    </w:p>
    <w:p w:rsidR="002B6B05" w:rsidRDefault="002B6B05" w:rsidP="002B6B05">
      <w:pPr>
        <w:widowControl w:val="0"/>
        <w:jc w:val="both"/>
        <w:rPr>
          <w:b/>
        </w:rPr>
      </w:pPr>
    </w:p>
    <w:p w:rsidR="002B6B05" w:rsidRDefault="0082515C" w:rsidP="0082515C">
      <w:pPr>
        <w:widowControl w:val="0"/>
        <w:jc w:val="center"/>
        <w:rPr>
          <w:b/>
        </w:rPr>
      </w:pPr>
      <w:r>
        <w:rPr>
          <w:b/>
        </w:rPr>
        <w:t>РАСЧЕТ СТОИМОСТИ УСЛУГ НА 10 МЕСЯЦЕВ</w:t>
      </w:r>
    </w:p>
    <w:tbl>
      <w:tblPr>
        <w:tblW w:w="0" w:type="auto"/>
        <w:tblLook w:val="04A0"/>
      </w:tblPr>
      <w:tblGrid>
        <w:gridCol w:w="4785"/>
        <w:gridCol w:w="4786"/>
      </w:tblGrid>
      <w:tr w:rsidR="002B6B05" w:rsidTr="002B6B05">
        <w:tc>
          <w:tcPr>
            <w:tcW w:w="5068" w:type="dxa"/>
          </w:tcPr>
          <w:p w:rsidR="002B6B05" w:rsidRDefault="002B6B05">
            <w:pPr>
              <w:widowControl w:val="0"/>
              <w:snapToGrid w:val="0"/>
              <w:mirrorIndents/>
            </w:pPr>
          </w:p>
        </w:tc>
        <w:tc>
          <w:tcPr>
            <w:tcW w:w="5069" w:type="dxa"/>
          </w:tcPr>
          <w:p w:rsidR="002B6B05" w:rsidRDefault="002B6B05">
            <w:pPr>
              <w:widowControl w:val="0"/>
              <w:shd w:val="clear" w:color="auto" w:fill="FFFFFF"/>
              <w:tabs>
                <w:tab w:val="left" w:pos="7354"/>
                <w:tab w:val="left" w:leader="underscore" w:pos="8923"/>
              </w:tabs>
              <w:snapToGrid w:val="0"/>
              <w:mirrorIndents/>
            </w:pPr>
          </w:p>
        </w:tc>
      </w:tr>
    </w:tbl>
    <w:p w:rsidR="002B6B05" w:rsidRDefault="002B6B05" w:rsidP="002B6B05">
      <w:pPr>
        <w:widowControl w:val="0"/>
        <w:tabs>
          <w:tab w:val="left" w:pos="1305"/>
        </w:tabs>
      </w:pPr>
    </w:p>
    <w:tbl>
      <w:tblPr>
        <w:tblW w:w="9371" w:type="dxa"/>
        <w:tblInd w:w="93" w:type="dxa"/>
        <w:tblLook w:val="04A0"/>
      </w:tblPr>
      <w:tblGrid>
        <w:gridCol w:w="1858"/>
        <w:gridCol w:w="1985"/>
        <w:gridCol w:w="2126"/>
        <w:gridCol w:w="283"/>
        <w:gridCol w:w="3119"/>
      </w:tblGrid>
      <w:tr w:rsidR="0082515C" w:rsidRPr="0082515C" w:rsidTr="0082515C">
        <w:trPr>
          <w:trHeight w:val="31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15C" w:rsidRPr="0082515C" w:rsidRDefault="0082515C" w:rsidP="0082515C">
            <w:pPr>
              <w:jc w:val="center"/>
              <w:rPr>
                <w:color w:val="000000"/>
              </w:rPr>
            </w:pPr>
            <w:r w:rsidRPr="0082515C">
              <w:rPr>
                <w:color w:val="000000"/>
              </w:rPr>
              <w:t xml:space="preserve">количество </w:t>
            </w:r>
            <w:r w:rsidR="00085983" w:rsidRPr="0082515C">
              <w:rPr>
                <w:color w:val="000000"/>
              </w:rPr>
              <w:t>койко-мест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15C" w:rsidRPr="0082515C" w:rsidRDefault="0082515C" w:rsidP="0082515C">
            <w:pPr>
              <w:jc w:val="center"/>
              <w:rPr>
                <w:color w:val="000000"/>
              </w:rPr>
            </w:pPr>
            <w:r w:rsidRPr="0082515C">
              <w:rPr>
                <w:color w:val="000000"/>
              </w:rPr>
              <w:t xml:space="preserve">1 комплект полотенец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15C" w:rsidRPr="0082515C" w:rsidRDefault="0082515C" w:rsidP="0082515C">
            <w:pPr>
              <w:jc w:val="center"/>
              <w:rPr>
                <w:color w:val="000000"/>
              </w:rPr>
            </w:pPr>
            <w:r w:rsidRPr="0082515C">
              <w:rPr>
                <w:color w:val="000000"/>
              </w:rPr>
              <w:t>1 комплект белья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15C" w:rsidRPr="0082515C" w:rsidRDefault="0082515C" w:rsidP="0082515C">
            <w:pPr>
              <w:jc w:val="center"/>
              <w:rPr>
                <w:color w:val="000000"/>
              </w:rPr>
            </w:pPr>
            <w:r w:rsidRPr="0082515C">
              <w:rPr>
                <w:color w:val="000000"/>
              </w:rPr>
              <w:t>кол-во смен за 10 мес</w:t>
            </w:r>
            <w:r>
              <w:rPr>
                <w:color w:val="000000"/>
              </w:rPr>
              <w:t>яцев</w:t>
            </w:r>
          </w:p>
        </w:tc>
      </w:tr>
      <w:tr w:rsidR="0082515C" w:rsidRPr="0082515C" w:rsidTr="0082515C">
        <w:trPr>
          <w:trHeight w:val="3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15C" w:rsidRPr="0082515C" w:rsidRDefault="0082515C" w:rsidP="0082515C">
            <w:pPr>
              <w:jc w:val="center"/>
              <w:rPr>
                <w:color w:val="000000"/>
              </w:rPr>
            </w:pPr>
            <w:r w:rsidRPr="0082515C">
              <w:rPr>
                <w:color w:val="000000"/>
              </w:rPr>
              <w:t>208 шт.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15C" w:rsidRPr="0082515C" w:rsidRDefault="0082515C" w:rsidP="0082515C">
            <w:pPr>
              <w:jc w:val="center"/>
              <w:rPr>
                <w:color w:val="000000"/>
              </w:rPr>
            </w:pPr>
            <w:r w:rsidRPr="0082515C">
              <w:rPr>
                <w:color w:val="000000"/>
              </w:rPr>
              <w:t>1 кг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15C" w:rsidRPr="0082515C" w:rsidRDefault="0082515C" w:rsidP="0082515C">
            <w:pPr>
              <w:jc w:val="center"/>
              <w:rPr>
                <w:color w:val="000000"/>
              </w:rPr>
            </w:pPr>
            <w:r w:rsidRPr="0082515C">
              <w:rPr>
                <w:color w:val="000000"/>
              </w:rPr>
              <w:t>1 кг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15C" w:rsidRPr="0082515C" w:rsidRDefault="0082515C" w:rsidP="0082515C">
            <w:pPr>
              <w:jc w:val="center"/>
              <w:rPr>
                <w:color w:val="000000"/>
              </w:rPr>
            </w:pPr>
            <w:r w:rsidRPr="0082515C">
              <w:rPr>
                <w:color w:val="000000"/>
              </w:rPr>
              <w:t>60</w:t>
            </w:r>
          </w:p>
        </w:tc>
      </w:tr>
      <w:tr w:rsidR="0082515C" w:rsidRPr="0082515C" w:rsidTr="0082515C">
        <w:trPr>
          <w:trHeight w:val="315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515C" w:rsidRPr="0082515C" w:rsidRDefault="0082515C" w:rsidP="0082515C">
            <w:pPr>
              <w:rPr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15C" w:rsidRPr="0082515C" w:rsidRDefault="0082515C" w:rsidP="0082515C">
            <w:pPr>
              <w:rPr>
                <w:color w:val="00000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15C" w:rsidRPr="0082515C" w:rsidRDefault="0082515C" w:rsidP="0082515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15C" w:rsidRPr="0082515C" w:rsidRDefault="0082515C" w:rsidP="0082515C">
            <w:pPr>
              <w:rPr>
                <w:color w:val="000000"/>
              </w:rPr>
            </w:pPr>
          </w:p>
        </w:tc>
      </w:tr>
      <w:tr w:rsidR="0082515C" w:rsidRPr="0082515C" w:rsidTr="0082515C">
        <w:trPr>
          <w:trHeight w:val="315"/>
        </w:trPr>
        <w:tc>
          <w:tcPr>
            <w:tcW w:w="93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515C" w:rsidRPr="0082515C" w:rsidRDefault="0082515C" w:rsidP="0082515C">
            <w:pPr>
              <w:rPr>
                <w:color w:val="000000"/>
              </w:rPr>
            </w:pPr>
            <w:r w:rsidRPr="0082515C">
              <w:rPr>
                <w:color w:val="000000"/>
              </w:rPr>
              <w:t xml:space="preserve">60х208=12480 х 2кг = 24960 кг Стоимость стирки 1 кг </w:t>
            </w:r>
            <w:r>
              <w:rPr>
                <w:color w:val="000000"/>
              </w:rPr>
              <w:t>_______</w:t>
            </w:r>
            <w:r w:rsidRPr="0082515C">
              <w:rPr>
                <w:color w:val="000000"/>
              </w:rPr>
              <w:t xml:space="preserve"> руб. без учета НДС</w:t>
            </w:r>
          </w:p>
        </w:tc>
      </w:tr>
      <w:tr w:rsidR="0082515C" w:rsidRPr="0082515C" w:rsidTr="0082515C">
        <w:trPr>
          <w:trHeight w:val="315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515C" w:rsidRPr="0082515C" w:rsidRDefault="0082515C" w:rsidP="0082515C">
            <w:pPr>
              <w:rPr>
                <w:color w:val="000000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15C" w:rsidRPr="0082515C" w:rsidRDefault="0082515C" w:rsidP="0082515C">
            <w:pPr>
              <w:rPr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15C" w:rsidRPr="0082515C" w:rsidRDefault="0082515C" w:rsidP="0082515C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15C" w:rsidRPr="0082515C" w:rsidRDefault="0082515C" w:rsidP="0082515C">
            <w:pPr>
              <w:rPr>
                <w:color w:val="000000"/>
              </w:rPr>
            </w:pPr>
          </w:p>
        </w:tc>
      </w:tr>
      <w:tr w:rsidR="0082515C" w:rsidRPr="0082515C" w:rsidTr="00636E79">
        <w:trPr>
          <w:trHeight w:val="315"/>
        </w:trPr>
        <w:tc>
          <w:tcPr>
            <w:tcW w:w="93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515C" w:rsidRPr="0082515C" w:rsidRDefault="0082515C" w:rsidP="0082515C">
            <w:pPr>
              <w:rPr>
                <w:color w:val="000000"/>
              </w:rPr>
            </w:pPr>
            <w:r>
              <w:rPr>
                <w:color w:val="000000"/>
              </w:rPr>
              <w:t>И</w:t>
            </w:r>
            <w:r w:rsidRPr="0082515C">
              <w:rPr>
                <w:color w:val="000000"/>
              </w:rPr>
              <w:t xml:space="preserve">того: </w:t>
            </w:r>
            <w:r>
              <w:rPr>
                <w:color w:val="000000"/>
              </w:rPr>
              <w:t>________  х 24960 кг = ____________</w:t>
            </w:r>
            <w:r w:rsidRPr="0082515C">
              <w:rPr>
                <w:color w:val="000000"/>
              </w:rPr>
              <w:t>руб.</w:t>
            </w:r>
            <w:r>
              <w:rPr>
                <w:color w:val="000000"/>
              </w:rPr>
              <w:t xml:space="preserve"> +  НДС 18%  = </w:t>
            </w:r>
            <w:bookmarkStart w:id="0" w:name="_GoBack"/>
            <w:bookmarkEnd w:id="0"/>
            <w:r>
              <w:rPr>
                <w:color w:val="000000"/>
              </w:rPr>
              <w:t xml:space="preserve"> _____________руб.</w:t>
            </w:r>
          </w:p>
        </w:tc>
      </w:tr>
    </w:tbl>
    <w:p w:rsidR="002B6B05" w:rsidRDefault="002B6B05" w:rsidP="002B6B05">
      <w:pPr>
        <w:widowControl w:val="0"/>
        <w:jc w:val="both"/>
        <w:rPr>
          <w:b/>
        </w:rPr>
      </w:pPr>
    </w:p>
    <w:p w:rsidR="002B6B05" w:rsidRDefault="002B6B05" w:rsidP="002B6B05">
      <w:pPr>
        <w:widowControl w:val="0"/>
        <w:jc w:val="both"/>
        <w:rPr>
          <w:b/>
        </w:rPr>
      </w:pPr>
    </w:p>
    <w:p w:rsidR="002B6B05" w:rsidRDefault="002B6B05" w:rsidP="002B6B05">
      <w:pPr>
        <w:widowControl w:val="0"/>
        <w:jc w:val="both"/>
        <w:rPr>
          <w:b/>
        </w:rPr>
      </w:pPr>
    </w:p>
    <w:p w:rsidR="002B6B05" w:rsidRDefault="002B6B05" w:rsidP="002B6B05">
      <w:pPr>
        <w:widowControl w:val="0"/>
        <w:jc w:val="both"/>
        <w:rPr>
          <w:b/>
        </w:rPr>
      </w:pPr>
    </w:p>
    <w:p w:rsidR="002B6B05" w:rsidRDefault="002B6B05" w:rsidP="002B6B05">
      <w:pPr>
        <w:widowControl w:val="0"/>
        <w:jc w:val="both"/>
        <w:rPr>
          <w:b/>
        </w:rPr>
      </w:pPr>
    </w:p>
    <w:p w:rsidR="002B6B05" w:rsidRDefault="002B6B05" w:rsidP="002B6B05">
      <w:pPr>
        <w:widowControl w:val="0"/>
        <w:jc w:val="both"/>
        <w:rPr>
          <w:b/>
        </w:rPr>
      </w:pPr>
    </w:p>
    <w:p w:rsidR="002B6B05" w:rsidRPr="002B6B05" w:rsidRDefault="002B6B05" w:rsidP="002B6B05">
      <w:pPr>
        <w:widowControl w:val="0"/>
        <w:rPr>
          <w:b/>
        </w:rPr>
      </w:pPr>
    </w:p>
    <w:p w:rsidR="00E62428" w:rsidRDefault="00085983"/>
    <w:sectPr w:rsidR="00E62428" w:rsidSect="008251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E498B"/>
    <w:rsid w:val="00085983"/>
    <w:rsid w:val="000A7994"/>
    <w:rsid w:val="000B2353"/>
    <w:rsid w:val="00220ACC"/>
    <w:rsid w:val="002B6B05"/>
    <w:rsid w:val="006D1C85"/>
    <w:rsid w:val="006F3F5A"/>
    <w:rsid w:val="007E179D"/>
    <w:rsid w:val="0082515C"/>
    <w:rsid w:val="008B0110"/>
    <w:rsid w:val="009E498B"/>
    <w:rsid w:val="00E65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2B6B0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2B6B05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2B6B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2B6B05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semiHidden/>
    <w:rsid w:val="002B6B0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Nonformat">
    <w:name w:val="ConsPlusNonformat"/>
    <w:uiPriority w:val="99"/>
    <w:rsid w:val="002B6B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2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150</Words>
  <Characters>857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Яблочников Александр Александрович</dc:creator>
  <cp:keywords/>
  <dc:description/>
  <cp:lastModifiedBy>VolEV</cp:lastModifiedBy>
  <cp:revision>8</cp:revision>
  <dcterms:created xsi:type="dcterms:W3CDTF">2013-12-12T05:10:00Z</dcterms:created>
  <dcterms:modified xsi:type="dcterms:W3CDTF">2013-12-19T03:23:00Z</dcterms:modified>
</cp:coreProperties>
</file>