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3D" w:rsidRPr="00146E3D" w:rsidRDefault="00146E3D" w:rsidP="00146E3D">
      <w:pPr>
        <w:suppressAutoHyphens w:val="0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146E3D">
        <w:rPr>
          <w:b/>
          <w:bCs/>
          <w:color w:val="000000"/>
          <w:sz w:val="28"/>
          <w:szCs w:val="28"/>
          <w:lang w:val="ru-RU" w:eastAsia="ru-RU"/>
        </w:rPr>
        <w:t xml:space="preserve">ТЕХНИЧЕСКОЕ ЗАДАНИЕ </w:t>
      </w:r>
    </w:p>
    <w:p w:rsidR="00146E3D" w:rsidRPr="00146E3D" w:rsidRDefault="00146E3D" w:rsidP="00146E3D">
      <w:pPr>
        <w:suppressAutoHyphens w:val="0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0432C4" w:rsidRPr="000432C4" w:rsidRDefault="000432C4" w:rsidP="000432C4">
      <w:pPr>
        <w:suppressAutoHyphens w:val="0"/>
        <w:ind w:firstLine="709"/>
        <w:jc w:val="both"/>
        <w:rPr>
          <w:bCs/>
          <w:iCs/>
          <w:sz w:val="28"/>
          <w:szCs w:val="28"/>
          <w:lang w:val="ru-RU" w:eastAsia="ru-RU"/>
        </w:rPr>
      </w:pPr>
      <w:r w:rsidRPr="000432C4">
        <w:rPr>
          <w:bCs/>
          <w:iCs/>
          <w:sz w:val="28"/>
          <w:szCs w:val="28"/>
          <w:lang w:val="ru-RU" w:eastAsia="ru-RU"/>
        </w:rPr>
        <w:t>Оказание транспортных услуг по снегоочистке подъездных автодорог и объектов Сахалинского ЛПУМТ и летнему содержанию подъездной автомобильной дороги к ГРС «Дальнее».</w:t>
      </w:r>
    </w:p>
    <w:p w:rsidR="00146E3D" w:rsidRPr="002B52C7" w:rsidRDefault="00146E3D" w:rsidP="00396CCF">
      <w:pPr>
        <w:suppressAutoHyphens w:val="0"/>
        <w:jc w:val="both"/>
        <w:rPr>
          <w:sz w:val="28"/>
          <w:szCs w:val="28"/>
          <w:lang w:eastAsia="ru-RU"/>
        </w:rPr>
      </w:pPr>
      <w:proofErr w:type="spellStart"/>
      <w:r w:rsidRPr="002B52C7">
        <w:rPr>
          <w:sz w:val="28"/>
          <w:szCs w:val="28"/>
          <w:lang w:eastAsia="ru-RU"/>
        </w:rPr>
        <w:t>Общие</w:t>
      </w:r>
      <w:proofErr w:type="spellEnd"/>
      <w:r w:rsidRPr="002B52C7">
        <w:rPr>
          <w:sz w:val="28"/>
          <w:szCs w:val="28"/>
          <w:lang w:eastAsia="ru-RU"/>
        </w:rPr>
        <w:t xml:space="preserve"> </w:t>
      </w:r>
      <w:proofErr w:type="spellStart"/>
      <w:r w:rsidRPr="002B52C7">
        <w:rPr>
          <w:sz w:val="28"/>
          <w:szCs w:val="28"/>
          <w:lang w:eastAsia="ru-RU"/>
        </w:rPr>
        <w:t>требования</w:t>
      </w:r>
      <w:proofErr w:type="spellEnd"/>
      <w:r w:rsidRPr="002B52C7">
        <w:rPr>
          <w:sz w:val="28"/>
          <w:szCs w:val="28"/>
          <w:lang w:eastAsia="ru-RU"/>
        </w:rPr>
        <w:t>:</w:t>
      </w:r>
    </w:p>
    <w:p w:rsidR="00146E3D" w:rsidRPr="00146E3D" w:rsidRDefault="00146E3D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 xml:space="preserve">Выделение в распоряжение Заказчика </w:t>
      </w:r>
      <w:r w:rsidR="000432C4">
        <w:rPr>
          <w:sz w:val="28"/>
          <w:szCs w:val="28"/>
          <w:lang w:val="ru-RU"/>
        </w:rPr>
        <w:t xml:space="preserve">снегоочистительной и самосвальной техники </w:t>
      </w:r>
      <w:r w:rsidRPr="00146E3D">
        <w:rPr>
          <w:sz w:val="28"/>
          <w:szCs w:val="28"/>
          <w:lang w:val="ru-RU"/>
        </w:rPr>
        <w:t>с экипажем</w:t>
      </w:r>
      <w:r w:rsidR="000432C4">
        <w:rPr>
          <w:sz w:val="28"/>
          <w:szCs w:val="28"/>
          <w:lang w:val="ru-RU"/>
        </w:rPr>
        <w:t>,</w:t>
      </w:r>
      <w:r w:rsidRPr="00146E3D">
        <w:rPr>
          <w:sz w:val="28"/>
          <w:szCs w:val="28"/>
          <w:lang w:val="ru-RU"/>
        </w:rPr>
        <w:t xml:space="preserve"> и режимом работы </w:t>
      </w:r>
      <w:r w:rsidR="000432C4">
        <w:rPr>
          <w:sz w:val="28"/>
          <w:szCs w:val="28"/>
          <w:lang w:val="ru-RU"/>
        </w:rPr>
        <w:t xml:space="preserve">указанным в </w:t>
      </w:r>
      <w:r w:rsidRPr="00146E3D">
        <w:rPr>
          <w:sz w:val="28"/>
          <w:szCs w:val="28"/>
          <w:lang w:val="ru-RU"/>
        </w:rPr>
        <w:t>заявк</w:t>
      </w:r>
      <w:r w:rsidR="000432C4">
        <w:rPr>
          <w:sz w:val="28"/>
          <w:szCs w:val="28"/>
          <w:lang w:val="ru-RU"/>
        </w:rPr>
        <w:t>е</w:t>
      </w:r>
      <w:r w:rsidRPr="00146E3D">
        <w:rPr>
          <w:sz w:val="28"/>
          <w:szCs w:val="28"/>
          <w:lang w:val="ru-RU"/>
        </w:rPr>
        <w:t>.</w:t>
      </w:r>
    </w:p>
    <w:p w:rsidR="00146E3D" w:rsidRPr="00146E3D" w:rsidRDefault="00160E85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заданию Заказчика мобилизовать технику к месту выполнения работ и приступить к расчистке объектов от снега в срок не более 2-х часов с момента пол</w:t>
      </w:r>
      <w:r w:rsidR="00E46873">
        <w:rPr>
          <w:sz w:val="28"/>
          <w:szCs w:val="28"/>
          <w:lang w:val="ru-RU"/>
        </w:rPr>
        <w:t>учения задания.</w:t>
      </w:r>
    </w:p>
    <w:p w:rsidR="00146E3D" w:rsidRPr="00146E3D" w:rsidRDefault="00146E3D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 xml:space="preserve">Район оказания услуг </w:t>
      </w:r>
      <w:r w:rsidR="00E46873">
        <w:rPr>
          <w:sz w:val="28"/>
          <w:szCs w:val="28"/>
          <w:lang w:val="ru-RU"/>
        </w:rPr>
        <w:t xml:space="preserve">г. Южно-Сахалинск, </w:t>
      </w:r>
      <w:proofErr w:type="spellStart"/>
      <w:r w:rsidRPr="00146E3D">
        <w:rPr>
          <w:sz w:val="28"/>
          <w:szCs w:val="28"/>
          <w:lang w:val="ru-RU"/>
        </w:rPr>
        <w:t>Охинский-Ногликский</w:t>
      </w:r>
      <w:proofErr w:type="spellEnd"/>
      <w:r w:rsidRPr="00146E3D">
        <w:rPr>
          <w:sz w:val="28"/>
          <w:szCs w:val="28"/>
          <w:lang w:val="ru-RU"/>
        </w:rPr>
        <w:t xml:space="preserve"> районы Сахалинской области, (при необходимости по заявке Заказчика вые</w:t>
      </w:r>
      <w:proofErr w:type="gramStart"/>
      <w:r w:rsidRPr="00146E3D">
        <w:rPr>
          <w:sz w:val="28"/>
          <w:szCs w:val="28"/>
          <w:lang w:val="ru-RU"/>
        </w:rPr>
        <w:t>зд в др</w:t>
      </w:r>
      <w:proofErr w:type="gramEnd"/>
      <w:r w:rsidRPr="00146E3D">
        <w:rPr>
          <w:sz w:val="28"/>
          <w:szCs w:val="28"/>
          <w:lang w:val="ru-RU"/>
        </w:rPr>
        <w:t>угие районы области»).</w:t>
      </w:r>
    </w:p>
    <w:p w:rsidR="00146E3D" w:rsidRPr="00146E3D" w:rsidRDefault="00146E3D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>Заправка ГСМ, командировочные расходы,</w:t>
      </w:r>
      <w:r w:rsidR="00E46873">
        <w:rPr>
          <w:sz w:val="28"/>
          <w:szCs w:val="28"/>
          <w:lang w:val="ru-RU"/>
        </w:rPr>
        <w:t xml:space="preserve"> проживание и питание персонала задействованного в оказании услуг,</w:t>
      </w:r>
      <w:r w:rsidRPr="00146E3D">
        <w:rPr>
          <w:sz w:val="28"/>
          <w:szCs w:val="28"/>
          <w:lang w:val="ru-RU"/>
        </w:rPr>
        <w:t xml:space="preserve"> </w:t>
      </w:r>
      <w:r w:rsidR="00293B8C">
        <w:rPr>
          <w:sz w:val="28"/>
          <w:szCs w:val="28"/>
          <w:lang w:val="ru-RU"/>
        </w:rPr>
        <w:t xml:space="preserve">проведение </w:t>
      </w:r>
      <w:proofErr w:type="spellStart"/>
      <w:r w:rsidR="00293B8C">
        <w:rPr>
          <w:sz w:val="28"/>
          <w:szCs w:val="28"/>
          <w:lang w:val="ru-RU"/>
        </w:rPr>
        <w:t>предрейсовых</w:t>
      </w:r>
      <w:proofErr w:type="spellEnd"/>
      <w:r w:rsidR="00293B8C">
        <w:rPr>
          <w:sz w:val="28"/>
          <w:szCs w:val="28"/>
          <w:lang w:val="ru-RU"/>
        </w:rPr>
        <w:t xml:space="preserve"> и </w:t>
      </w:r>
      <w:proofErr w:type="spellStart"/>
      <w:r w:rsidR="00293B8C">
        <w:rPr>
          <w:sz w:val="28"/>
          <w:szCs w:val="28"/>
          <w:lang w:val="ru-RU"/>
        </w:rPr>
        <w:t>послерейсовых</w:t>
      </w:r>
      <w:proofErr w:type="spellEnd"/>
      <w:r w:rsidR="00293B8C">
        <w:rPr>
          <w:sz w:val="28"/>
          <w:szCs w:val="28"/>
          <w:lang w:val="ru-RU"/>
        </w:rPr>
        <w:t xml:space="preserve"> медицинских осмотров водительского состава, </w:t>
      </w:r>
      <w:r w:rsidRPr="00146E3D">
        <w:rPr>
          <w:sz w:val="28"/>
          <w:szCs w:val="28"/>
          <w:lang w:val="ru-RU"/>
        </w:rPr>
        <w:t>мобилизаци</w:t>
      </w:r>
      <w:r w:rsidR="00CB7370">
        <w:rPr>
          <w:sz w:val="28"/>
          <w:szCs w:val="28"/>
          <w:lang w:val="ru-RU"/>
        </w:rPr>
        <w:t>я</w:t>
      </w:r>
      <w:r w:rsidRPr="00146E3D">
        <w:rPr>
          <w:sz w:val="28"/>
          <w:szCs w:val="28"/>
          <w:lang w:val="ru-RU"/>
        </w:rPr>
        <w:t xml:space="preserve"> и демобилизация техники к месту работ и обратно </w:t>
      </w:r>
      <w:r w:rsidR="00E46873">
        <w:rPr>
          <w:sz w:val="28"/>
          <w:szCs w:val="28"/>
          <w:lang w:val="ru-RU"/>
        </w:rPr>
        <w:t>организовывает Исполнитель собственными силами и за свой счет.</w:t>
      </w:r>
    </w:p>
    <w:p w:rsidR="00146E3D" w:rsidRPr="00192C5A" w:rsidRDefault="00146E3D" w:rsidP="00396CC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 xml:space="preserve"> </w:t>
      </w:r>
      <w:r w:rsidR="005F0249" w:rsidRPr="00192C5A">
        <w:rPr>
          <w:sz w:val="28"/>
          <w:szCs w:val="28"/>
          <w:lang w:val="ru-RU"/>
        </w:rPr>
        <w:t>Обеспечить в</w:t>
      </w:r>
      <w:r w:rsidR="00E46873" w:rsidRPr="00192C5A">
        <w:rPr>
          <w:sz w:val="28"/>
          <w:szCs w:val="28"/>
          <w:lang w:val="ru-RU"/>
        </w:rPr>
        <w:t xml:space="preserve">озможность </w:t>
      </w:r>
      <w:r w:rsidR="005F0249" w:rsidRPr="00192C5A">
        <w:rPr>
          <w:sz w:val="28"/>
          <w:szCs w:val="28"/>
          <w:lang w:val="ru-RU"/>
        </w:rPr>
        <w:t>выполнения Заказчиком инспекци</w:t>
      </w:r>
      <w:r w:rsidR="00293B8C" w:rsidRPr="00192C5A">
        <w:rPr>
          <w:sz w:val="28"/>
          <w:szCs w:val="28"/>
          <w:lang w:val="ru-RU"/>
        </w:rPr>
        <w:t xml:space="preserve">и с целью </w:t>
      </w:r>
      <w:r w:rsidR="005F0249" w:rsidRPr="00192C5A">
        <w:rPr>
          <w:sz w:val="28"/>
          <w:szCs w:val="28"/>
          <w:lang w:val="ru-RU"/>
        </w:rPr>
        <w:t xml:space="preserve">проверки наличия и технического состояния техники </w:t>
      </w:r>
      <w:r w:rsidR="00293B8C" w:rsidRPr="00192C5A">
        <w:rPr>
          <w:sz w:val="28"/>
          <w:szCs w:val="28"/>
          <w:lang w:val="ru-RU"/>
        </w:rPr>
        <w:t>указанной в заявке на учас</w:t>
      </w:r>
      <w:r w:rsidR="006C0F8F" w:rsidRPr="00192C5A">
        <w:rPr>
          <w:sz w:val="28"/>
          <w:szCs w:val="28"/>
          <w:lang w:val="ru-RU"/>
        </w:rPr>
        <w:t>тие в конкурсных процедурах.</w:t>
      </w:r>
    </w:p>
    <w:p w:rsidR="006C0F8F" w:rsidRPr="00192C5A" w:rsidRDefault="006C0F8F" w:rsidP="00396CC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192C5A">
        <w:rPr>
          <w:sz w:val="28"/>
          <w:szCs w:val="28"/>
          <w:lang w:val="ru-RU"/>
        </w:rPr>
        <w:t>Наличие не просроченного талона технического осмотра или диагностической карты</w:t>
      </w:r>
      <w:r w:rsidR="00192C5A" w:rsidRPr="00192C5A">
        <w:rPr>
          <w:sz w:val="28"/>
          <w:szCs w:val="28"/>
          <w:lang w:val="ru-RU"/>
        </w:rPr>
        <w:t xml:space="preserve"> на технику, планируемую для оказания услуг. </w:t>
      </w:r>
    </w:p>
    <w:p w:rsidR="00146E3D" w:rsidRPr="00192C5A" w:rsidRDefault="00192C5A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92C5A">
        <w:rPr>
          <w:sz w:val="28"/>
          <w:szCs w:val="28"/>
          <w:lang w:val="ru-RU"/>
        </w:rPr>
        <w:t>Опыт работы по предмету аналогичных предмету торгов не менее трех</w:t>
      </w:r>
      <w:r w:rsidR="00CB7370">
        <w:rPr>
          <w:sz w:val="28"/>
          <w:szCs w:val="28"/>
          <w:lang w:val="ru-RU"/>
        </w:rPr>
        <w:t xml:space="preserve"> </w:t>
      </w:r>
      <w:r w:rsidRPr="00192C5A">
        <w:rPr>
          <w:sz w:val="28"/>
          <w:szCs w:val="28"/>
          <w:lang w:val="ru-RU"/>
        </w:rPr>
        <w:t>лет</w:t>
      </w:r>
      <w:r w:rsidR="00146E3D" w:rsidRPr="00192C5A">
        <w:rPr>
          <w:sz w:val="28"/>
          <w:szCs w:val="28"/>
          <w:lang w:val="ru-RU"/>
        </w:rPr>
        <w:t>.</w:t>
      </w:r>
    </w:p>
    <w:p w:rsidR="00146E3D" w:rsidRPr="00146E3D" w:rsidRDefault="00192C5A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Техника в собственности </w:t>
      </w:r>
      <w:r w:rsidR="00146E3D" w:rsidRPr="00146E3D">
        <w:rPr>
          <w:sz w:val="28"/>
          <w:szCs w:val="28"/>
          <w:lang w:val="ru-RU"/>
        </w:rPr>
        <w:t>или долгосрочной аренде.</w:t>
      </w:r>
    </w:p>
    <w:p w:rsidR="00146E3D" w:rsidRPr="00146E3D" w:rsidRDefault="00146E3D" w:rsidP="00396CCF">
      <w:pPr>
        <w:numPr>
          <w:ilvl w:val="0"/>
          <w:numId w:val="1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 xml:space="preserve">Условия оказания услуг в соответствии с договором </w:t>
      </w:r>
      <w:r w:rsidR="00CB7370">
        <w:rPr>
          <w:sz w:val="28"/>
          <w:szCs w:val="28"/>
          <w:lang w:val="ru-RU"/>
        </w:rPr>
        <w:t xml:space="preserve">в редакции </w:t>
      </w:r>
      <w:r w:rsidRPr="00146E3D">
        <w:rPr>
          <w:sz w:val="28"/>
          <w:szCs w:val="28"/>
          <w:lang w:val="ru-RU"/>
        </w:rPr>
        <w:t>ООО «Газпром трансгаз Томск».</w:t>
      </w:r>
    </w:p>
    <w:p w:rsidR="00146E3D" w:rsidRPr="00146E3D" w:rsidRDefault="00146E3D" w:rsidP="00396CCF">
      <w:pPr>
        <w:tabs>
          <w:tab w:val="left" w:pos="1134"/>
        </w:tabs>
        <w:suppressAutoHyphens w:val="0"/>
        <w:jc w:val="both"/>
        <w:rPr>
          <w:sz w:val="28"/>
          <w:szCs w:val="28"/>
          <w:lang w:val="ru-RU" w:eastAsia="ru-RU"/>
        </w:rPr>
      </w:pPr>
    </w:p>
    <w:p w:rsidR="00146E3D" w:rsidRPr="002B52C7" w:rsidRDefault="00146E3D" w:rsidP="00396CCF">
      <w:pPr>
        <w:tabs>
          <w:tab w:val="left" w:pos="1134"/>
        </w:tabs>
        <w:suppressAutoHyphens w:val="0"/>
        <w:jc w:val="both"/>
        <w:rPr>
          <w:sz w:val="28"/>
          <w:szCs w:val="28"/>
          <w:lang w:eastAsia="ru-RU"/>
        </w:rPr>
      </w:pPr>
      <w:proofErr w:type="spellStart"/>
      <w:r w:rsidRPr="002B52C7">
        <w:rPr>
          <w:sz w:val="28"/>
          <w:szCs w:val="28"/>
          <w:lang w:eastAsia="ru-RU"/>
        </w:rPr>
        <w:t>Требования</w:t>
      </w:r>
      <w:proofErr w:type="spellEnd"/>
      <w:r w:rsidRPr="002B52C7">
        <w:rPr>
          <w:sz w:val="28"/>
          <w:szCs w:val="28"/>
          <w:lang w:eastAsia="ru-RU"/>
        </w:rPr>
        <w:t xml:space="preserve"> к </w:t>
      </w:r>
      <w:proofErr w:type="spellStart"/>
      <w:r w:rsidRPr="002B52C7">
        <w:rPr>
          <w:sz w:val="28"/>
          <w:szCs w:val="28"/>
          <w:lang w:eastAsia="ru-RU"/>
        </w:rPr>
        <w:t>персоналу</w:t>
      </w:r>
      <w:proofErr w:type="spellEnd"/>
      <w:r w:rsidRPr="002B52C7">
        <w:rPr>
          <w:sz w:val="28"/>
          <w:szCs w:val="28"/>
          <w:lang w:eastAsia="ru-RU"/>
        </w:rPr>
        <w:t>:</w:t>
      </w:r>
      <w:bookmarkStart w:id="0" w:name="_GoBack"/>
      <w:bookmarkEnd w:id="0"/>
    </w:p>
    <w:p w:rsidR="00146E3D" w:rsidRPr="00146E3D" w:rsidRDefault="00146E3D" w:rsidP="00396CCF">
      <w:pPr>
        <w:numPr>
          <w:ilvl w:val="0"/>
          <w:numId w:val="2"/>
        </w:numPr>
        <w:tabs>
          <w:tab w:val="left" w:pos="1134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 w:rsidRPr="00146E3D">
        <w:rPr>
          <w:sz w:val="28"/>
          <w:szCs w:val="28"/>
          <w:lang w:val="ru-RU"/>
        </w:rPr>
        <w:t xml:space="preserve">Водительский состав должен иметь соответствующую категорию на право управления </w:t>
      </w:r>
      <w:r w:rsidR="00293B8C">
        <w:rPr>
          <w:sz w:val="28"/>
          <w:szCs w:val="28"/>
          <w:lang w:val="ru-RU"/>
        </w:rPr>
        <w:t>т</w:t>
      </w:r>
      <w:r w:rsidR="00192C5A">
        <w:rPr>
          <w:sz w:val="28"/>
          <w:szCs w:val="28"/>
          <w:lang w:val="ru-RU"/>
        </w:rPr>
        <w:t>е</w:t>
      </w:r>
      <w:r w:rsidR="00293B8C">
        <w:rPr>
          <w:sz w:val="28"/>
          <w:szCs w:val="28"/>
          <w:lang w:val="ru-RU"/>
        </w:rPr>
        <w:t>хникой.</w:t>
      </w:r>
    </w:p>
    <w:p w:rsidR="00146E3D" w:rsidRPr="00146E3D" w:rsidRDefault="00146E3D" w:rsidP="00396CCF">
      <w:pPr>
        <w:tabs>
          <w:tab w:val="left" w:pos="1134"/>
        </w:tabs>
        <w:suppressAutoHyphens w:val="0"/>
        <w:contextualSpacing/>
        <w:jc w:val="both"/>
        <w:rPr>
          <w:sz w:val="28"/>
          <w:szCs w:val="28"/>
          <w:lang w:val="ru-RU"/>
        </w:rPr>
      </w:pPr>
    </w:p>
    <w:p w:rsidR="00146E3D" w:rsidRPr="002B52C7" w:rsidRDefault="00146E3D" w:rsidP="00396CCF">
      <w:pPr>
        <w:tabs>
          <w:tab w:val="left" w:pos="1134"/>
        </w:tabs>
        <w:suppressAutoHyphens w:val="0"/>
        <w:jc w:val="both"/>
        <w:rPr>
          <w:sz w:val="28"/>
          <w:szCs w:val="28"/>
          <w:lang w:eastAsia="ru-RU"/>
        </w:rPr>
      </w:pPr>
      <w:proofErr w:type="spellStart"/>
      <w:r w:rsidRPr="002B52C7">
        <w:rPr>
          <w:sz w:val="28"/>
          <w:szCs w:val="28"/>
          <w:lang w:eastAsia="ru-RU"/>
        </w:rPr>
        <w:t>Требования</w:t>
      </w:r>
      <w:proofErr w:type="spellEnd"/>
      <w:r w:rsidRPr="002B52C7">
        <w:rPr>
          <w:sz w:val="28"/>
          <w:szCs w:val="28"/>
          <w:lang w:eastAsia="ru-RU"/>
        </w:rPr>
        <w:t xml:space="preserve"> к </w:t>
      </w:r>
      <w:proofErr w:type="spellStart"/>
      <w:r w:rsidRPr="002B52C7">
        <w:rPr>
          <w:sz w:val="28"/>
          <w:szCs w:val="28"/>
          <w:lang w:eastAsia="ru-RU"/>
        </w:rPr>
        <w:t>те</w:t>
      </w:r>
      <w:r w:rsidR="00192C5A">
        <w:rPr>
          <w:sz w:val="28"/>
          <w:szCs w:val="28"/>
          <w:lang w:val="ru-RU" w:eastAsia="ru-RU"/>
        </w:rPr>
        <w:t>хнике</w:t>
      </w:r>
      <w:proofErr w:type="spellEnd"/>
      <w:r w:rsidRPr="002B52C7">
        <w:rPr>
          <w:sz w:val="28"/>
          <w:szCs w:val="28"/>
          <w:lang w:eastAsia="ru-RU"/>
        </w:rPr>
        <w:t>:</w:t>
      </w:r>
    </w:p>
    <w:p w:rsidR="00D90916" w:rsidRDefault="00192C5A" w:rsidP="00396CCF">
      <w:pPr>
        <w:numPr>
          <w:ilvl w:val="0"/>
          <w:numId w:val="3"/>
        </w:numPr>
        <w:tabs>
          <w:tab w:val="left" w:pos="709"/>
        </w:tabs>
        <w:suppressAutoHyphens w:val="0"/>
        <w:ind w:left="0" w:firstLine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Наличие </w:t>
      </w:r>
      <w:r w:rsidR="00D90916">
        <w:rPr>
          <w:sz w:val="28"/>
          <w:szCs w:val="28"/>
          <w:lang w:val="ru-RU"/>
        </w:rPr>
        <w:t xml:space="preserve">группировки техники в п. Вал </w:t>
      </w:r>
      <w:proofErr w:type="spellStart"/>
      <w:r w:rsidR="00D90916">
        <w:rPr>
          <w:sz w:val="28"/>
          <w:szCs w:val="28"/>
          <w:lang w:val="ru-RU"/>
        </w:rPr>
        <w:t>Ногликского</w:t>
      </w:r>
      <w:proofErr w:type="spellEnd"/>
      <w:r w:rsidR="00D90916">
        <w:rPr>
          <w:sz w:val="28"/>
          <w:szCs w:val="28"/>
          <w:lang w:val="ru-RU"/>
        </w:rPr>
        <w:t xml:space="preserve"> района, в том числе:</w:t>
      </w:r>
    </w:p>
    <w:p w:rsidR="00E145EB" w:rsidRDefault="00D90916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фронтальный погрузчик импортного производства выпуска не </w:t>
      </w:r>
      <w:r w:rsidR="00E145EB">
        <w:rPr>
          <w:sz w:val="28"/>
          <w:szCs w:val="28"/>
          <w:lang w:val="ru-RU"/>
        </w:rPr>
        <w:t xml:space="preserve">ранее 2010 года в комплекте с </w:t>
      </w:r>
      <w:proofErr w:type="gramStart"/>
      <w:r w:rsidR="00E145EB">
        <w:rPr>
          <w:sz w:val="28"/>
          <w:szCs w:val="28"/>
          <w:lang w:val="ru-RU"/>
        </w:rPr>
        <w:t>быстро-заменяемым</w:t>
      </w:r>
      <w:proofErr w:type="gramEnd"/>
      <w:r w:rsidR="00E145EB">
        <w:rPr>
          <w:sz w:val="28"/>
          <w:szCs w:val="28"/>
          <w:lang w:val="ru-RU"/>
        </w:rPr>
        <w:t xml:space="preserve"> навесным оборудованием (ковш, косой отвал, вилы для кантования поддонов).</w:t>
      </w:r>
    </w:p>
    <w:p w:rsidR="00E145EB" w:rsidRDefault="00E145EB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E145EB">
        <w:rPr>
          <w:sz w:val="28"/>
          <w:szCs w:val="28"/>
          <w:lang w:val="ru-RU"/>
        </w:rPr>
        <w:t xml:space="preserve">фронтальный погрузчик импортного производства выпуска не ранее 2010 года в комплекте с </w:t>
      </w:r>
      <w:proofErr w:type="gramStart"/>
      <w:r w:rsidRPr="00E145EB">
        <w:rPr>
          <w:sz w:val="28"/>
          <w:szCs w:val="28"/>
          <w:lang w:val="ru-RU"/>
        </w:rPr>
        <w:t>быстро-заменяемым</w:t>
      </w:r>
      <w:proofErr w:type="gramEnd"/>
      <w:r w:rsidRPr="00E145EB">
        <w:rPr>
          <w:sz w:val="28"/>
          <w:szCs w:val="28"/>
          <w:lang w:val="ru-RU"/>
        </w:rPr>
        <w:t xml:space="preserve"> навесным оборудованием (ковш, косой отвал, вилы для кантования поддонов</w:t>
      </w:r>
      <w:r>
        <w:rPr>
          <w:sz w:val="28"/>
          <w:szCs w:val="28"/>
          <w:lang w:val="ru-RU"/>
        </w:rPr>
        <w:t>, шнекороторное оборудование шириной не более 1,5-2 метра)</w:t>
      </w:r>
      <w:r w:rsidRPr="00E145EB">
        <w:rPr>
          <w:sz w:val="28"/>
          <w:szCs w:val="28"/>
          <w:lang w:val="ru-RU"/>
        </w:rPr>
        <w:t>.</w:t>
      </w:r>
    </w:p>
    <w:p w:rsidR="00E145EB" w:rsidRDefault="00E145EB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автогрейдер импортного производства среднего или тяжелого класса </w:t>
      </w:r>
      <w:r w:rsidR="00317038">
        <w:rPr>
          <w:sz w:val="28"/>
          <w:szCs w:val="28"/>
          <w:lang w:val="ru-RU"/>
        </w:rPr>
        <w:t>в комплекте с передним отвалом с изменяемой геометрией и средним поворотно выдвижным отвалом.</w:t>
      </w:r>
    </w:p>
    <w:p w:rsidR="00317038" w:rsidRDefault="00317038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Шнекоротор</w:t>
      </w:r>
      <w:proofErr w:type="spellEnd"/>
      <w:r>
        <w:rPr>
          <w:sz w:val="28"/>
          <w:szCs w:val="28"/>
          <w:lang w:val="ru-RU"/>
        </w:rPr>
        <w:t xml:space="preserve"> среднего или тяжелого класса импортного производства.</w:t>
      </w:r>
    </w:p>
    <w:p w:rsidR="00317038" w:rsidRDefault="00317038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-Бульдозер среднего или тяжелого класса импортного производства.</w:t>
      </w:r>
    </w:p>
    <w:p w:rsidR="00317038" w:rsidRDefault="00317038" w:rsidP="00396CCF">
      <w:pPr>
        <w:tabs>
          <w:tab w:val="left" w:pos="709"/>
        </w:tabs>
        <w:suppressAutoHyphens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Самосвалы в количестве 2-х ед. с объемом кузова не менее 10 м/куб.</w:t>
      </w:r>
    </w:p>
    <w:p w:rsidR="00317038" w:rsidRDefault="00317038" w:rsidP="00396CCF">
      <w:pPr>
        <w:pStyle w:val="af0"/>
        <w:numPr>
          <w:ilvl w:val="0"/>
          <w:numId w:val="3"/>
        </w:numPr>
        <w:ind w:left="0" w:firstLine="0"/>
        <w:rPr>
          <w:sz w:val="28"/>
          <w:szCs w:val="28"/>
          <w:lang w:val="ru-RU"/>
        </w:rPr>
      </w:pPr>
      <w:r w:rsidRPr="00317038">
        <w:rPr>
          <w:sz w:val="28"/>
          <w:szCs w:val="28"/>
          <w:lang w:val="ru-RU"/>
        </w:rPr>
        <w:t xml:space="preserve">Наличие группировки техники в </w:t>
      </w:r>
      <w:r>
        <w:rPr>
          <w:sz w:val="28"/>
          <w:szCs w:val="28"/>
          <w:lang w:val="ru-RU"/>
        </w:rPr>
        <w:t>г. Южно-Сахалинске</w:t>
      </w:r>
      <w:r w:rsidRPr="00317038">
        <w:rPr>
          <w:sz w:val="28"/>
          <w:szCs w:val="28"/>
          <w:lang w:val="ru-RU"/>
        </w:rPr>
        <w:t>, в том числе:</w:t>
      </w:r>
    </w:p>
    <w:p w:rsidR="00B050FA" w:rsidRPr="00B050FA" w:rsidRDefault="00B050FA" w:rsidP="00396CCF">
      <w:pPr>
        <w:rPr>
          <w:sz w:val="28"/>
          <w:szCs w:val="28"/>
          <w:lang w:val="ru-RU"/>
        </w:rPr>
      </w:pPr>
      <w:r w:rsidRPr="00B050FA">
        <w:rPr>
          <w:sz w:val="28"/>
          <w:szCs w:val="28"/>
          <w:lang w:val="ru-RU"/>
        </w:rPr>
        <w:t xml:space="preserve">- фронтальный погрузчик импортного производства выпуска не ранее 2010 года в комплекте с </w:t>
      </w:r>
      <w:proofErr w:type="gramStart"/>
      <w:r w:rsidRPr="00B050FA">
        <w:rPr>
          <w:sz w:val="28"/>
          <w:szCs w:val="28"/>
          <w:lang w:val="ru-RU"/>
        </w:rPr>
        <w:t>быстро-заменяемым</w:t>
      </w:r>
      <w:proofErr w:type="gramEnd"/>
      <w:r w:rsidRPr="00B050FA">
        <w:rPr>
          <w:sz w:val="28"/>
          <w:szCs w:val="28"/>
          <w:lang w:val="ru-RU"/>
        </w:rPr>
        <w:t xml:space="preserve"> навесным оборудованием (ковш, косой отвал).</w:t>
      </w:r>
    </w:p>
    <w:p w:rsidR="00B050FA" w:rsidRPr="00B050FA" w:rsidRDefault="00B050FA" w:rsidP="00396CCF">
      <w:pPr>
        <w:rPr>
          <w:sz w:val="28"/>
          <w:szCs w:val="28"/>
          <w:lang w:val="ru-RU"/>
        </w:rPr>
      </w:pPr>
      <w:r w:rsidRPr="00B050FA">
        <w:rPr>
          <w:sz w:val="28"/>
          <w:szCs w:val="28"/>
          <w:lang w:val="ru-RU"/>
        </w:rPr>
        <w:t>- автогрейдер импортного производства среднего или тяжелого класса в комплекте с передним отвалом с изменяемой геометрией и средним поворотно выдвижным отвалом.</w:t>
      </w:r>
    </w:p>
    <w:p w:rsidR="00B050FA" w:rsidRDefault="00B050FA" w:rsidP="00396CCF">
      <w:pPr>
        <w:rPr>
          <w:sz w:val="28"/>
          <w:szCs w:val="28"/>
          <w:lang w:val="ru-RU"/>
        </w:rPr>
      </w:pPr>
      <w:r w:rsidRPr="00B050FA">
        <w:rPr>
          <w:sz w:val="28"/>
          <w:szCs w:val="28"/>
          <w:lang w:val="ru-RU"/>
        </w:rPr>
        <w:t xml:space="preserve">- </w:t>
      </w:r>
      <w:proofErr w:type="spellStart"/>
      <w:r w:rsidRPr="00B050FA">
        <w:rPr>
          <w:sz w:val="28"/>
          <w:szCs w:val="28"/>
          <w:lang w:val="ru-RU"/>
        </w:rPr>
        <w:t>Шнекоротор</w:t>
      </w:r>
      <w:proofErr w:type="spellEnd"/>
      <w:r w:rsidRPr="00B050FA">
        <w:rPr>
          <w:sz w:val="28"/>
          <w:szCs w:val="28"/>
          <w:lang w:val="ru-RU"/>
        </w:rPr>
        <w:t xml:space="preserve"> среднего или тяжелого класса импортного производства.</w:t>
      </w:r>
    </w:p>
    <w:p w:rsidR="00B050FA" w:rsidRPr="00B050FA" w:rsidRDefault="00B050FA" w:rsidP="00396CCF">
      <w:pPr>
        <w:rPr>
          <w:sz w:val="28"/>
          <w:szCs w:val="28"/>
          <w:lang w:val="ru-RU"/>
        </w:rPr>
      </w:pPr>
      <w:r w:rsidRPr="00B050FA">
        <w:rPr>
          <w:sz w:val="28"/>
          <w:szCs w:val="28"/>
          <w:lang w:val="ru-RU"/>
        </w:rPr>
        <w:t>-Бульдозер среднего или тяжелого класса импортного производства.</w:t>
      </w:r>
    </w:p>
    <w:p w:rsidR="00B050FA" w:rsidRDefault="00B050FA" w:rsidP="00396CCF">
      <w:pPr>
        <w:rPr>
          <w:sz w:val="28"/>
          <w:szCs w:val="28"/>
          <w:lang w:val="ru-RU"/>
        </w:rPr>
      </w:pPr>
      <w:r w:rsidRPr="00B050FA">
        <w:rPr>
          <w:sz w:val="28"/>
          <w:szCs w:val="28"/>
          <w:lang w:val="ru-RU"/>
        </w:rPr>
        <w:t>- Самосвал с объемом кузова не менее 10 м/куб.</w:t>
      </w:r>
    </w:p>
    <w:p w:rsidR="00FE4E39" w:rsidRPr="00146E3D" w:rsidRDefault="00FE4E39" w:rsidP="00FE4E39">
      <w:pPr>
        <w:suppressAutoHyphens w:val="0"/>
        <w:jc w:val="both"/>
        <w:rPr>
          <w:bCs/>
          <w:color w:val="000000"/>
          <w:lang w:val="ru-RU" w:eastAsia="ru-RU"/>
        </w:rPr>
      </w:pPr>
    </w:p>
    <w:sectPr w:rsidR="00FE4E39" w:rsidRPr="00146E3D" w:rsidSect="00C46CD1">
      <w:footerReference w:type="default" r:id="rId8"/>
      <w:footnotePr>
        <w:pos w:val="beneathText"/>
      </w:footnotePr>
      <w:pgSz w:w="11905" w:h="16837"/>
      <w:pgMar w:top="680" w:right="510" w:bottom="624" w:left="1304" w:header="709" w:footer="720" w:gutter="0"/>
      <w:pgNumType w:start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39" w:rsidRDefault="00734D39">
      <w:r>
        <w:separator/>
      </w:r>
    </w:p>
  </w:endnote>
  <w:endnote w:type="continuationSeparator" w:id="0">
    <w:p w:rsidR="00734D39" w:rsidRDefault="0073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39" w:rsidRPr="00EE3C0C" w:rsidRDefault="00734D39" w:rsidP="00875788">
    <w:pPr>
      <w:pStyle w:val="a5"/>
      <w:framePr w:wrap="around" w:vAnchor="text" w:hAnchor="margin" w:xAlign="right" w:y="1"/>
      <w:rPr>
        <w:rStyle w:val="a7"/>
        <w:rFonts w:ascii="Times New Roman" w:hAnsi="Times New Roman"/>
      </w:rPr>
    </w:pPr>
    <w:r w:rsidRPr="00EE3C0C">
      <w:rPr>
        <w:rStyle w:val="a7"/>
        <w:rFonts w:ascii="Times New Roman" w:hAnsi="Times New Roman"/>
      </w:rPr>
      <w:fldChar w:fldCharType="begin"/>
    </w:r>
    <w:r w:rsidRPr="00EE3C0C">
      <w:rPr>
        <w:rStyle w:val="a7"/>
        <w:rFonts w:ascii="Times New Roman" w:hAnsi="Times New Roman"/>
      </w:rPr>
      <w:instrText xml:space="preserve">PAGE  </w:instrText>
    </w:r>
    <w:r w:rsidRPr="00EE3C0C">
      <w:rPr>
        <w:rStyle w:val="a7"/>
        <w:rFonts w:ascii="Times New Roman" w:hAnsi="Times New Roman"/>
      </w:rPr>
      <w:fldChar w:fldCharType="separate"/>
    </w:r>
    <w:r w:rsidR="00396CCF">
      <w:rPr>
        <w:rStyle w:val="a7"/>
        <w:rFonts w:ascii="Times New Roman" w:hAnsi="Times New Roman"/>
        <w:noProof/>
      </w:rPr>
      <w:t>2</w:t>
    </w:r>
    <w:r w:rsidRPr="00EE3C0C">
      <w:rPr>
        <w:rStyle w:val="a7"/>
        <w:rFonts w:ascii="Times New Roman" w:hAnsi="Times New Roman"/>
      </w:rPr>
      <w:fldChar w:fldCharType="end"/>
    </w:r>
  </w:p>
  <w:p w:rsidR="00734D39" w:rsidRPr="00EE3C0C" w:rsidRDefault="00734D39" w:rsidP="00EE3C0C">
    <w:pPr>
      <w:pStyle w:val="a5"/>
      <w:framePr w:wrap="around" w:vAnchor="text" w:hAnchor="margin" w:y="1"/>
      <w:ind w:right="360"/>
      <w:rPr>
        <w:rStyle w:val="a7"/>
        <w:rFonts w:ascii="Times New Roman" w:hAnsi="Times New Roman"/>
      </w:rPr>
    </w:pPr>
  </w:p>
  <w:p w:rsidR="00734D39" w:rsidRPr="00EE3C0C" w:rsidRDefault="00734D39" w:rsidP="00EE3C0C">
    <w:pPr>
      <w:pStyle w:val="a5"/>
      <w:framePr w:wrap="around" w:vAnchor="text" w:hAnchor="page" w:x="1419" w:y="-36"/>
      <w:ind w:firstLine="360"/>
      <w:jc w:val="right"/>
      <w:rPr>
        <w:rFonts w:ascii="Times New Roman" w:hAnsi="Times New Roman"/>
      </w:rPr>
    </w:pPr>
  </w:p>
  <w:p w:rsidR="00734D39" w:rsidRPr="00EE3C0C" w:rsidRDefault="00734D39" w:rsidP="00EE3C0C">
    <w:pPr>
      <w:pStyle w:val="a5"/>
      <w:framePr w:wrap="around" w:vAnchor="text" w:hAnchor="page" w:x="1419" w:y="-36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39" w:rsidRDefault="00734D39">
      <w:r>
        <w:separator/>
      </w:r>
    </w:p>
  </w:footnote>
  <w:footnote w:type="continuationSeparator" w:id="0">
    <w:p w:rsidR="00734D39" w:rsidRDefault="00734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A67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F5C4F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72457"/>
    <w:multiLevelType w:val="hybridMultilevel"/>
    <w:tmpl w:val="2E0AA8FC"/>
    <w:name w:val="WW8Num12"/>
    <w:lvl w:ilvl="0" w:tplc="7710179E">
      <w:start w:val="1"/>
      <w:numFmt w:val="decimal"/>
      <w:suff w:val="nothing"/>
      <w:lvlText w:val="3.1.%1."/>
      <w:lvlJc w:val="left"/>
      <w:pPr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86504E">
      <w:start w:val="1"/>
      <w:numFmt w:val="decim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DD2C48"/>
    <w:multiLevelType w:val="hybridMultilevel"/>
    <w:tmpl w:val="95C8A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B03E1"/>
    <w:multiLevelType w:val="hybridMultilevel"/>
    <w:tmpl w:val="65E2EDA0"/>
    <w:name w:val="WW8Num122"/>
    <w:lvl w:ilvl="0" w:tplc="73FADB30">
      <w:start w:val="1"/>
      <w:numFmt w:val="decimal"/>
      <w:lvlText w:val="3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7DD640FE"/>
    <w:multiLevelType w:val="hybridMultilevel"/>
    <w:tmpl w:val="D48692D4"/>
    <w:name w:val="WW8Num1222"/>
    <w:lvl w:ilvl="0" w:tplc="8F1CBFE8">
      <w:start w:val="1"/>
      <w:numFmt w:val="decimal"/>
      <w:lvlText w:val="4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1D"/>
    <w:rsid w:val="00001BB3"/>
    <w:rsid w:val="00002CBB"/>
    <w:rsid w:val="00002FA8"/>
    <w:rsid w:val="00004312"/>
    <w:rsid w:val="00004976"/>
    <w:rsid w:val="000050C9"/>
    <w:rsid w:val="00005873"/>
    <w:rsid w:val="000058AA"/>
    <w:rsid w:val="00005A5C"/>
    <w:rsid w:val="00005BC1"/>
    <w:rsid w:val="000061ED"/>
    <w:rsid w:val="00010738"/>
    <w:rsid w:val="000134E0"/>
    <w:rsid w:val="00013CA3"/>
    <w:rsid w:val="00014DC0"/>
    <w:rsid w:val="00014FC6"/>
    <w:rsid w:val="00015BE3"/>
    <w:rsid w:val="000178E5"/>
    <w:rsid w:val="0002224C"/>
    <w:rsid w:val="00022A9E"/>
    <w:rsid w:val="00023836"/>
    <w:rsid w:val="00023BFA"/>
    <w:rsid w:val="0002747C"/>
    <w:rsid w:val="000305C2"/>
    <w:rsid w:val="00031A1D"/>
    <w:rsid w:val="00031BD0"/>
    <w:rsid w:val="00035C6F"/>
    <w:rsid w:val="00036673"/>
    <w:rsid w:val="00037F00"/>
    <w:rsid w:val="000411FB"/>
    <w:rsid w:val="000432C4"/>
    <w:rsid w:val="000439B7"/>
    <w:rsid w:val="00044338"/>
    <w:rsid w:val="00050E7E"/>
    <w:rsid w:val="000520F9"/>
    <w:rsid w:val="00053104"/>
    <w:rsid w:val="00056772"/>
    <w:rsid w:val="00056841"/>
    <w:rsid w:val="00062193"/>
    <w:rsid w:val="000638B7"/>
    <w:rsid w:val="00064D7A"/>
    <w:rsid w:val="000702C7"/>
    <w:rsid w:val="00071F0A"/>
    <w:rsid w:val="00072312"/>
    <w:rsid w:val="000742C1"/>
    <w:rsid w:val="00075185"/>
    <w:rsid w:val="00076A91"/>
    <w:rsid w:val="00077D11"/>
    <w:rsid w:val="00080880"/>
    <w:rsid w:val="00080A37"/>
    <w:rsid w:val="00082291"/>
    <w:rsid w:val="0008330E"/>
    <w:rsid w:val="000868F0"/>
    <w:rsid w:val="00093DE9"/>
    <w:rsid w:val="00094A13"/>
    <w:rsid w:val="00095896"/>
    <w:rsid w:val="000969D0"/>
    <w:rsid w:val="000A10F1"/>
    <w:rsid w:val="000A1553"/>
    <w:rsid w:val="000A2953"/>
    <w:rsid w:val="000A306B"/>
    <w:rsid w:val="000A3C35"/>
    <w:rsid w:val="000A6258"/>
    <w:rsid w:val="000A6902"/>
    <w:rsid w:val="000B1526"/>
    <w:rsid w:val="000B3A0F"/>
    <w:rsid w:val="000B534C"/>
    <w:rsid w:val="000B58D2"/>
    <w:rsid w:val="000C08EE"/>
    <w:rsid w:val="000C267E"/>
    <w:rsid w:val="000C4617"/>
    <w:rsid w:val="000C508F"/>
    <w:rsid w:val="000C57CC"/>
    <w:rsid w:val="000C5CBB"/>
    <w:rsid w:val="000C5F6D"/>
    <w:rsid w:val="000C6DEE"/>
    <w:rsid w:val="000D1DC9"/>
    <w:rsid w:val="000D1DE6"/>
    <w:rsid w:val="000D2841"/>
    <w:rsid w:val="000E335C"/>
    <w:rsid w:val="000E3421"/>
    <w:rsid w:val="000E5CEB"/>
    <w:rsid w:val="000E7B0D"/>
    <w:rsid w:val="000E7BA8"/>
    <w:rsid w:val="000F4F5D"/>
    <w:rsid w:val="0010772D"/>
    <w:rsid w:val="0011021B"/>
    <w:rsid w:val="00113D63"/>
    <w:rsid w:val="00113DDC"/>
    <w:rsid w:val="00114995"/>
    <w:rsid w:val="00115DE5"/>
    <w:rsid w:val="00117AA7"/>
    <w:rsid w:val="00124347"/>
    <w:rsid w:val="001250C3"/>
    <w:rsid w:val="0012584D"/>
    <w:rsid w:val="0012601C"/>
    <w:rsid w:val="00131305"/>
    <w:rsid w:val="0013133D"/>
    <w:rsid w:val="001319D5"/>
    <w:rsid w:val="00133E42"/>
    <w:rsid w:val="0013460E"/>
    <w:rsid w:val="0013626C"/>
    <w:rsid w:val="00140F07"/>
    <w:rsid w:val="00140FA3"/>
    <w:rsid w:val="001412C7"/>
    <w:rsid w:val="00144E08"/>
    <w:rsid w:val="00145A1D"/>
    <w:rsid w:val="00145B40"/>
    <w:rsid w:val="00145EF5"/>
    <w:rsid w:val="00146E3D"/>
    <w:rsid w:val="00150A66"/>
    <w:rsid w:val="0015189B"/>
    <w:rsid w:val="00151D11"/>
    <w:rsid w:val="00151F33"/>
    <w:rsid w:val="0015289E"/>
    <w:rsid w:val="00153E65"/>
    <w:rsid w:val="00154EF8"/>
    <w:rsid w:val="001576B2"/>
    <w:rsid w:val="00160067"/>
    <w:rsid w:val="00160230"/>
    <w:rsid w:val="00160425"/>
    <w:rsid w:val="00160E85"/>
    <w:rsid w:val="00161230"/>
    <w:rsid w:val="00164B7A"/>
    <w:rsid w:val="00170E1D"/>
    <w:rsid w:val="001712F2"/>
    <w:rsid w:val="001732B0"/>
    <w:rsid w:val="001767E1"/>
    <w:rsid w:val="00177341"/>
    <w:rsid w:val="00177D9D"/>
    <w:rsid w:val="00177E7A"/>
    <w:rsid w:val="001819E7"/>
    <w:rsid w:val="00183CA8"/>
    <w:rsid w:val="0018783B"/>
    <w:rsid w:val="001907D3"/>
    <w:rsid w:val="00191F69"/>
    <w:rsid w:val="00192C5A"/>
    <w:rsid w:val="00193009"/>
    <w:rsid w:val="00193E74"/>
    <w:rsid w:val="00194233"/>
    <w:rsid w:val="00196197"/>
    <w:rsid w:val="0019638C"/>
    <w:rsid w:val="001965B9"/>
    <w:rsid w:val="0019682E"/>
    <w:rsid w:val="00196D9A"/>
    <w:rsid w:val="00197FFD"/>
    <w:rsid w:val="001A0311"/>
    <w:rsid w:val="001A2D4F"/>
    <w:rsid w:val="001A39E9"/>
    <w:rsid w:val="001A45A7"/>
    <w:rsid w:val="001A54BE"/>
    <w:rsid w:val="001B1780"/>
    <w:rsid w:val="001B2D1E"/>
    <w:rsid w:val="001B3D91"/>
    <w:rsid w:val="001B5424"/>
    <w:rsid w:val="001B7022"/>
    <w:rsid w:val="001C4AE3"/>
    <w:rsid w:val="001C4C9C"/>
    <w:rsid w:val="001C6F62"/>
    <w:rsid w:val="001D033D"/>
    <w:rsid w:val="001D3956"/>
    <w:rsid w:val="001D4CC1"/>
    <w:rsid w:val="001D4F61"/>
    <w:rsid w:val="001E46E7"/>
    <w:rsid w:val="001E5BC8"/>
    <w:rsid w:val="001E5CF3"/>
    <w:rsid w:val="001E5FA6"/>
    <w:rsid w:val="001F3017"/>
    <w:rsid w:val="001F4329"/>
    <w:rsid w:val="001F45CE"/>
    <w:rsid w:val="00200564"/>
    <w:rsid w:val="0020256C"/>
    <w:rsid w:val="002047C0"/>
    <w:rsid w:val="002118F0"/>
    <w:rsid w:val="002226E7"/>
    <w:rsid w:val="00222F12"/>
    <w:rsid w:val="00226A23"/>
    <w:rsid w:val="00226C22"/>
    <w:rsid w:val="00234873"/>
    <w:rsid w:val="0023523E"/>
    <w:rsid w:val="00235B6F"/>
    <w:rsid w:val="00237D70"/>
    <w:rsid w:val="002405FD"/>
    <w:rsid w:val="00240A05"/>
    <w:rsid w:val="00241FBA"/>
    <w:rsid w:val="00244265"/>
    <w:rsid w:val="0024714E"/>
    <w:rsid w:val="00247DE7"/>
    <w:rsid w:val="00250649"/>
    <w:rsid w:val="00257353"/>
    <w:rsid w:val="002605F7"/>
    <w:rsid w:val="002610F9"/>
    <w:rsid w:val="002620DE"/>
    <w:rsid w:val="002627C2"/>
    <w:rsid w:val="0026321B"/>
    <w:rsid w:val="00263C7B"/>
    <w:rsid w:val="002649D8"/>
    <w:rsid w:val="00264D41"/>
    <w:rsid w:val="00264D54"/>
    <w:rsid w:val="00266FA7"/>
    <w:rsid w:val="00271456"/>
    <w:rsid w:val="00274CA7"/>
    <w:rsid w:val="00275C22"/>
    <w:rsid w:val="00285859"/>
    <w:rsid w:val="002862C4"/>
    <w:rsid w:val="00286550"/>
    <w:rsid w:val="00287070"/>
    <w:rsid w:val="0029012D"/>
    <w:rsid w:val="002926EA"/>
    <w:rsid w:val="00293B8C"/>
    <w:rsid w:val="002945E7"/>
    <w:rsid w:val="0029478E"/>
    <w:rsid w:val="00294FE6"/>
    <w:rsid w:val="002958A0"/>
    <w:rsid w:val="0029744D"/>
    <w:rsid w:val="002A0519"/>
    <w:rsid w:val="002A0BAC"/>
    <w:rsid w:val="002A39AB"/>
    <w:rsid w:val="002A44F5"/>
    <w:rsid w:val="002A4A40"/>
    <w:rsid w:val="002A618D"/>
    <w:rsid w:val="002A6BD8"/>
    <w:rsid w:val="002A77C6"/>
    <w:rsid w:val="002B4107"/>
    <w:rsid w:val="002B68EA"/>
    <w:rsid w:val="002B7703"/>
    <w:rsid w:val="002B7F96"/>
    <w:rsid w:val="002C054E"/>
    <w:rsid w:val="002C1119"/>
    <w:rsid w:val="002C1356"/>
    <w:rsid w:val="002C2387"/>
    <w:rsid w:val="002C2C9B"/>
    <w:rsid w:val="002C2EE2"/>
    <w:rsid w:val="002C591F"/>
    <w:rsid w:val="002C7B7B"/>
    <w:rsid w:val="002D39BA"/>
    <w:rsid w:val="002D3C3A"/>
    <w:rsid w:val="002D599F"/>
    <w:rsid w:val="002D6593"/>
    <w:rsid w:val="002D6995"/>
    <w:rsid w:val="002D6B9C"/>
    <w:rsid w:val="002E033C"/>
    <w:rsid w:val="002E0493"/>
    <w:rsid w:val="002E1FD0"/>
    <w:rsid w:val="002E2EF2"/>
    <w:rsid w:val="002F12AE"/>
    <w:rsid w:val="002F18D7"/>
    <w:rsid w:val="002F25FD"/>
    <w:rsid w:val="002F3D42"/>
    <w:rsid w:val="002F42DB"/>
    <w:rsid w:val="002F55FF"/>
    <w:rsid w:val="002F57EC"/>
    <w:rsid w:val="002F643D"/>
    <w:rsid w:val="00301670"/>
    <w:rsid w:val="00302427"/>
    <w:rsid w:val="00302ACE"/>
    <w:rsid w:val="003030C3"/>
    <w:rsid w:val="00303F59"/>
    <w:rsid w:val="00305917"/>
    <w:rsid w:val="00306F93"/>
    <w:rsid w:val="0030732E"/>
    <w:rsid w:val="00310189"/>
    <w:rsid w:val="003140BF"/>
    <w:rsid w:val="003156D7"/>
    <w:rsid w:val="00317038"/>
    <w:rsid w:val="00322393"/>
    <w:rsid w:val="0032485E"/>
    <w:rsid w:val="00326DD2"/>
    <w:rsid w:val="003278FB"/>
    <w:rsid w:val="00330C3B"/>
    <w:rsid w:val="0033156E"/>
    <w:rsid w:val="0033405B"/>
    <w:rsid w:val="003354B3"/>
    <w:rsid w:val="003407F7"/>
    <w:rsid w:val="00340C82"/>
    <w:rsid w:val="00343592"/>
    <w:rsid w:val="00344B80"/>
    <w:rsid w:val="0035093D"/>
    <w:rsid w:val="00350E23"/>
    <w:rsid w:val="003531DB"/>
    <w:rsid w:val="0035448D"/>
    <w:rsid w:val="00354AEE"/>
    <w:rsid w:val="003610BB"/>
    <w:rsid w:val="003661DE"/>
    <w:rsid w:val="0036724D"/>
    <w:rsid w:val="00367EAD"/>
    <w:rsid w:val="00372E53"/>
    <w:rsid w:val="00374215"/>
    <w:rsid w:val="00376AE7"/>
    <w:rsid w:val="00382C65"/>
    <w:rsid w:val="00386D7E"/>
    <w:rsid w:val="0038737B"/>
    <w:rsid w:val="00387F14"/>
    <w:rsid w:val="00394DE2"/>
    <w:rsid w:val="00396CCF"/>
    <w:rsid w:val="003A482D"/>
    <w:rsid w:val="003A7324"/>
    <w:rsid w:val="003B095C"/>
    <w:rsid w:val="003B147D"/>
    <w:rsid w:val="003B27B7"/>
    <w:rsid w:val="003B41AB"/>
    <w:rsid w:val="003B5090"/>
    <w:rsid w:val="003C07D6"/>
    <w:rsid w:val="003C0E27"/>
    <w:rsid w:val="003C28C3"/>
    <w:rsid w:val="003C3888"/>
    <w:rsid w:val="003C4D4F"/>
    <w:rsid w:val="003C56FE"/>
    <w:rsid w:val="003C6D51"/>
    <w:rsid w:val="003C7E89"/>
    <w:rsid w:val="003D0086"/>
    <w:rsid w:val="003D0389"/>
    <w:rsid w:val="003D0BD5"/>
    <w:rsid w:val="003D19FE"/>
    <w:rsid w:val="003D2D6C"/>
    <w:rsid w:val="003E02F8"/>
    <w:rsid w:val="003E1A94"/>
    <w:rsid w:val="003E3E30"/>
    <w:rsid w:val="003E3E53"/>
    <w:rsid w:val="003E6026"/>
    <w:rsid w:val="003E7856"/>
    <w:rsid w:val="003F048E"/>
    <w:rsid w:val="003F21A0"/>
    <w:rsid w:val="003F487D"/>
    <w:rsid w:val="003F4D81"/>
    <w:rsid w:val="003F580F"/>
    <w:rsid w:val="003F7E9F"/>
    <w:rsid w:val="00400707"/>
    <w:rsid w:val="00401F93"/>
    <w:rsid w:val="00402A60"/>
    <w:rsid w:val="00403DCA"/>
    <w:rsid w:val="00406383"/>
    <w:rsid w:val="00407012"/>
    <w:rsid w:val="00407B4F"/>
    <w:rsid w:val="00410577"/>
    <w:rsid w:val="00416A62"/>
    <w:rsid w:val="004208D6"/>
    <w:rsid w:val="00421E8E"/>
    <w:rsid w:val="00422439"/>
    <w:rsid w:val="00424D43"/>
    <w:rsid w:val="00425DCB"/>
    <w:rsid w:val="00432982"/>
    <w:rsid w:val="004334F2"/>
    <w:rsid w:val="00433B33"/>
    <w:rsid w:val="00434143"/>
    <w:rsid w:val="0043419A"/>
    <w:rsid w:val="004353F3"/>
    <w:rsid w:val="0044184F"/>
    <w:rsid w:val="004444EC"/>
    <w:rsid w:val="004478DE"/>
    <w:rsid w:val="0045271F"/>
    <w:rsid w:val="00454332"/>
    <w:rsid w:val="00457085"/>
    <w:rsid w:val="0045790B"/>
    <w:rsid w:val="00462DB6"/>
    <w:rsid w:val="0047032E"/>
    <w:rsid w:val="00471837"/>
    <w:rsid w:val="004723CC"/>
    <w:rsid w:val="00473801"/>
    <w:rsid w:val="0047415E"/>
    <w:rsid w:val="00474B24"/>
    <w:rsid w:val="00476F23"/>
    <w:rsid w:val="0048048C"/>
    <w:rsid w:val="004851FA"/>
    <w:rsid w:val="00485571"/>
    <w:rsid w:val="004856F6"/>
    <w:rsid w:val="00485C1B"/>
    <w:rsid w:val="00485E17"/>
    <w:rsid w:val="00487AD8"/>
    <w:rsid w:val="0049016F"/>
    <w:rsid w:val="004912C7"/>
    <w:rsid w:val="00492371"/>
    <w:rsid w:val="00492EE8"/>
    <w:rsid w:val="00494C96"/>
    <w:rsid w:val="00495783"/>
    <w:rsid w:val="00496660"/>
    <w:rsid w:val="004A0062"/>
    <w:rsid w:val="004A12A2"/>
    <w:rsid w:val="004A3CE1"/>
    <w:rsid w:val="004A3DEC"/>
    <w:rsid w:val="004A57D5"/>
    <w:rsid w:val="004A727A"/>
    <w:rsid w:val="004A7D6E"/>
    <w:rsid w:val="004B4F38"/>
    <w:rsid w:val="004C0AE8"/>
    <w:rsid w:val="004C29C6"/>
    <w:rsid w:val="004D642A"/>
    <w:rsid w:val="004D6E4C"/>
    <w:rsid w:val="004E18C4"/>
    <w:rsid w:val="004E24E5"/>
    <w:rsid w:val="004E518A"/>
    <w:rsid w:val="004E7653"/>
    <w:rsid w:val="004F0BF8"/>
    <w:rsid w:val="004F2304"/>
    <w:rsid w:val="004F2A87"/>
    <w:rsid w:val="004F47FD"/>
    <w:rsid w:val="004F590D"/>
    <w:rsid w:val="004F59C3"/>
    <w:rsid w:val="004F61C5"/>
    <w:rsid w:val="004F62A0"/>
    <w:rsid w:val="004F6609"/>
    <w:rsid w:val="004F67E3"/>
    <w:rsid w:val="00500C6B"/>
    <w:rsid w:val="00501DE7"/>
    <w:rsid w:val="00504942"/>
    <w:rsid w:val="0051026D"/>
    <w:rsid w:val="00512AB1"/>
    <w:rsid w:val="00515E96"/>
    <w:rsid w:val="00520780"/>
    <w:rsid w:val="00521D1C"/>
    <w:rsid w:val="00521F54"/>
    <w:rsid w:val="005226C7"/>
    <w:rsid w:val="0052577F"/>
    <w:rsid w:val="0053099B"/>
    <w:rsid w:val="0053395A"/>
    <w:rsid w:val="00543316"/>
    <w:rsid w:val="00544031"/>
    <w:rsid w:val="0054498C"/>
    <w:rsid w:val="005460D0"/>
    <w:rsid w:val="00546CBA"/>
    <w:rsid w:val="00547D9F"/>
    <w:rsid w:val="00552ABB"/>
    <w:rsid w:val="00553481"/>
    <w:rsid w:val="00560382"/>
    <w:rsid w:val="005649A1"/>
    <w:rsid w:val="00564A46"/>
    <w:rsid w:val="00565E55"/>
    <w:rsid w:val="00567453"/>
    <w:rsid w:val="005675BD"/>
    <w:rsid w:val="005707B8"/>
    <w:rsid w:val="00570AA7"/>
    <w:rsid w:val="0057300E"/>
    <w:rsid w:val="005758D0"/>
    <w:rsid w:val="00576030"/>
    <w:rsid w:val="005767B7"/>
    <w:rsid w:val="005769C2"/>
    <w:rsid w:val="00580A0D"/>
    <w:rsid w:val="00584DAC"/>
    <w:rsid w:val="005865FC"/>
    <w:rsid w:val="005868DD"/>
    <w:rsid w:val="00587185"/>
    <w:rsid w:val="0059246D"/>
    <w:rsid w:val="00595237"/>
    <w:rsid w:val="00596F68"/>
    <w:rsid w:val="005A0DA0"/>
    <w:rsid w:val="005A4080"/>
    <w:rsid w:val="005A58A6"/>
    <w:rsid w:val="005A5D65"/>
    <w:rsid w:val="005A6B27"/>
    <w:rsid w:val="005A6F22"/>
    <w:rsid w:val="005B12FA"/>
    <w:rsid w:val="005B1759"/>
    <w:rsid w:val="005B1E94"/>
    <w:rsid w:val="005B2106"/>
    <w:rsid w:val="005B28E4"/>
    <w:rsid w:val="005B4148"/>
    <w:rsid w:val="005B65EF"/>
    <w:rsid w:val="005C013C"/>
    <w:rsid w:val="005C0F45"/>
    <w:rsid w:val="005C3EDA"/>
    <w:rsid w:val="005C4D7F"/>
    <w:rsid w:val="005D3654"/>
    <w:rsid w:val="005D5FAF"/>
    <w:rsid w:val="005E10F9"/>
    <w:rsid w:val="005E2422"/>
    <w:rsid w:val="005E2870"/>
    <w:rsid w:val="005E6EFB"/>
    <w:rsid w:val="005E71C1"/>
    <w:rsid w:val="005F0249"/>
    <w:rsid w:val="005F04C6"/>
    <w:rsid w:val="005F1472"/>
    <w:rsid w:val="005F1AD2"/>
    <w:rsid w:val="005F23C9"/>
    <w:rsid w:val="005F345A"/>
    <w:rsid w:val="00600E05"/>
    <w:rsid w:val="0060378D"/>
    <w:rsid w:val="00603EFE"/>
    <w:rsid w:val="0060536E"/>
    <w:rsid w:val="00605F59"/>
    <w:rsid w:val="0060751B"/>
    <w:rsid w:val="00607E2D"/>
    <w:rsid w:val="00610A3C"/>
    <w:rsid w:val="00611B3B"/>
    <w:rsid w:val="00612330"/>
    <w:rsid w:val="006131C0"/>
    <w:rsid w:val="006132A8"/>
    <w:rsid w:val="006147AC"/>
    <w:rsid w:val="00615629"/>
    <w:rsid w:val="006164FA"/>
    <w:rsid w:val="0062084F"/>
    <w:rsid w:val="00622356"/>
    <w:rsid w:val="00623B84"/>
    <w:rsid w:val="00624160"/>
    <w:rsid w:val="00624894"/>
    <w:rsid w:val="0062775D"/>
    <w:rsid w:val="00627AD6"/>
    <w:rsid w:val="00631ACE"/>
    <w:rsid w:val="00631B57"/>
    <w:rsid w:val="00633A15"/>
    <w:rsid w:val="00636A5A"/>
    <w:rsid w:val="00636AC4"/>
    <w:rsid w:val="00640E61"/>
    <w:rsid w:val="006425F6"/>
    <w:rsid w:val="0064349A"/>
    <w:rsid w:val="00643D16"/>
    <w:rsid w:val="00645760"/>
    <w:rsid w:val="00646301"/>
    <w:rsid w:val="0064739A"/>
    <w:rsid w:val="00650B5D"/>
    <w:rsid w:val="00651F81"/>
    <w:rsid w:val="006538DE"/>
    <w:rsid w:val="00656007"/>
    <w:rsid w:val="006565B0"/>
    <w:rsid w:val="00656ADA"/>
    <w:rsid w:val="00661739"/>
    <w:rsid w:val="00661D6A"/>
    <w:rsid w:val="00664100"/>
    <w:rsid w:val="00664CD4"/>
    <w:rsid w:val="00665270"/>
    <w:rsid w:val="00665C90"/>
    <w:rsid w:val="006666F0"/>
    <w:rsid w:val="00671261"/>
    <w:rsid w:val="00671CE8"/>
    <w:rsid w:val="00671FFD"/>
    <w:rsid w:val="006758B7"/>
    <w:rsid w:val="006777C7"/>
    <w:rsid w:val="00680FF5"/>
    <w:rsid w:val="00682016"/>
    <w:rsid w:val="00682BBB"/>
    <w:rsid w:val="00684EB7"/>
    <w:rsid w:val="00690A8C"/>
    <w:rsid w:val="006913E3"/>
    <w:rsid w:val="00691B05"/>
    <w:rsid w:val="0069374C"/>
    <w:rsid w:val="0069706C"/>
    <w:rsid w:val="00697B72"/>
    <w:rsid w:val="006A063B"/>
    <w:rsid w:val="006A14D1"/>
    <w:rsid w:val="006A1747"/>
    <w:rsid w:val="006A195D"/>
    <w:rsid w:val="006A3DAE"/>
    <w:rsid w:val="006A3E8F"/>
    <w:rsid w:val="006A4B56"/>
    <w:rsid w:val="006B1B3B"/>
    <w:rsid w:val="006B2CDD"/>
    <w:rsid w:val="006B47A1"/>
    <w:rsid w:val="006B6506"/>
    <w:rsid w:val="006C0F8F"/>
    <w:rsid w:val="006C3CA5"/>
    <w:rsid w:val="006C4013"/>
    <w:rsid w:val="006C4D57"/>
    <w:rsid w:val="006C6695"/>
    <w:rsid w:val="006C7C1D"/>
    <w:rsid w:val="006D00FD"/>
    <w:rsid w:val="006D03CB"/>
    <w:rsid w:val="006D2158"/>
    <w:rsid w:val="006D48DF"/>
    <w:rsid w:val="006D4D82"/>
    <w:rsid w:val="006D5D15"/>
    <w:rsid w:val="006D6995"/>
    <w:rsid w:val="006D7133"/>
    <w:rsid w:val="006E38DC"/>
    <w:rsid w:val="006E49EB"/>
    <w:rsid w:val="006E54D8"/>
    <w:rsid w:val="006E5F74"/>
    <w:rsid w:val="006E61F2"/>
    <w:rsid w:val="006E65F6"/>
    <w:rsid w:val="006F2225"/>
    <w:rsid w:val="006F6757"/>
    <w:rsid w:val="006F79E5"/>
    <w:rsid w:val="00700BC8"/>
    <w:rsid w:val="00701444"/>
    <w:rsid w:val="00701D19"/>
    <w:rsid w:val="00702159"/>
    <w:rsid w:val="00702327"/>
    <w:rsid w:val="007056DE"/>
    <w:rsid w:val="00706180"/>
    <w:rsid w:val="00706CC4"/>
    <w:rsid w:val="00706E94"/>
    <w:rsid w:val="0070739E"/>
    <w:rsid w:val="00710106"/>
    <w:rsid w:val="00710199"/>
    <w:rsid w:val="007117A1"/>
    <w:rsid w:val="00711E02"/>
    <w:rsid w:val="00715E0C"/>
    <w:rsid w:val="0071748B"/>
    <w:rsid w:val="0072293A"/>
    <w:rsid w:val="00723820"/>
    <w:rsid w:val="007241B4"/>
    <w:rsid w:val="0072693B"/>
    <w:rsid w:val="00733B98"/>
    <w:rsid w:val="00733FCB"/>
    <w:rsid w:val="00734D39"/>
    <w:rsid w:val="00734DCB"/>
    <w:rsid w:val="0073528B"/>
    <w:rsid w:val="00735976"/>
    <w:rsid w:val="00737267"/>
    <w:rsid w:val="007408E9"/>
    <w:rsid w:val="00741343"/>
    <w:rsid w:val="00741C5B"/>
    <w:rsid w:val="00744BFA"/>
    <w:rsid w:val="007478A7"/>
    <w:rsid w:val="007501E3"/>
    <w:rsid w:val="0075474D"/>
    <w:rsid w:val="007548B3"/>
    <w:rsid w:val="0075684F"/>
    <w:rsid w:val="0075758B"/>
    <w:rsid w:val="00763B2F"/>
    <w:rsid w:val="007648D6"/>
    <w:rsid w:val="00764FD9"/>
    <w:rsid w:val="00765986"/>
    <w:rsid w:val="00773FC3"/>
    <w:rsid w:val="007760A8"/>
    <w:rsid w:val="0077759E"/>
    <w:rsid w:val="007775D3"/>
    <w:rsid w:val="00777DBE"/>
    <w:rsid w:val="00782080"/>
    <w:rsid w:val="007907FB"/>
    <w:rsid w:val="00791E68"/>
    <w:rsid w:val="007942A0"/>
    <w:rsid w:val="00795992"/>
    <w:rsid w:val="00795BA9"/>
    <w:rsid w:val="00796EEB"/>
    <w:rsid w:val="007972B3"/>
    <w:rsid w:val="007A474B"/>
    <w:rsid w:val="007A5D65"/>
    <w:rsid w:val="007A6172"/>
    <w:rsid w:val="007A77D9"/>
    <w:rsid w:val="007B4320"/>
    <w:rsid w:val="007B6017"/>
    <w:rsid w:val="007B67FB"/>
    <w:rsid w:val="007B7FDB"/>
    <w:rsid w:val="007C468A"/>
    <w:rsid w:val="007C4C89"/>
    <w:rsid w:val="007C722C"/>
    <w:rsid w:val="007D1E7D"/>
    <w:rsid w:val="007D465A"/>
    <w:rsid w:val="007D4E7A"/>
    <w:rsid w:val="007D62B1"/>
    <w:rsid w:val="007E1403"/>
    <w:rsid w:val="007E22F3"/>
    <w:rsid w:val="007E23AA"/>
    <w:rsid w:val="007E2B5F"/>
    <w:rsid w:val="007E594D"/>
    <w:rsid w:val="007E6F15"/>
    <w:rsid w:val="007E701D"/>
    <w:rsid w:val="007F10F2"/>
    <w:rsid w:val="007F4A86"/>
    <w:rsid w:val="007F731B"/>
    <w:rsid w:val="007F75DE"/>
    <w:rsid w:val="00800BC3"/>
    <w:rsid w:val="00804A4D"/>
    <w:rsid w:val="00805183"/>
    <w:rsid w:val="00806613"/>
    <w:rsid w:val="008157EE"/>
    <w:rsid w:val="00816D0C"/>
    <w:rsid w:val="00821ACF"/>
    <w:rsid w:val="00822BEA"/>
    <w:rsid w:val="0082490E"/>
    <w:rsid w:val="00833FB2"/>
    <w:rsid w:val="00834963"/>
    <w:rsid w:val="0083589E"/>
    <w:rsid w:val="00837DCB"/>
    <w:rsid w:val="00841512"/>
    <w:rsid w:val="00841B3A"/>
    <w:rsid w:val="00846885"/>
    <w:rsid w:val="008477D7"/>
    <w:rsid w:val="00847B4E"/>
    <w:rsid w:val="008500C7"/>
    <w:rsid w:val="00850D16"/>
    <w:rsid w:val="00851B71"/>
    <w:rsid w:val="00852972"/>
    <w:rsid w:val="008544E4"/>
    <w:rsid w:val="00855093"/>
    <w:rsid w:val="00855951"/>
    <w:rsid w:val="008603D9"/>
    <w:rsid w:val="00860432"/>
    <w:rsid w:val="008608F2"/>
    <w:rsid w:val="008614D4"/>
    <w:rsid w:val="00866BF3"/>
    <w:rsid w:val="00875788"/>
    <w:rsid w:val="0088002E"/>
    <w:rsid w:val="00885C02"/>
    <w:rsid w:val="00886168"/>
    <w:rsid w:val="00887913"/>
    <w:rsid w:val="00887975"/>
    <w:rsid w:val="00887F10"/>
    <w:rsid w:val="00892431"/>
    <w:rsid w:val="00895D14"/>
    <w:rsid w:val="008969CB"/>
    <w:rsid w:val="008A15DF"/>
    <w:rsid w:val="008A2F88"/>
    <w:rsid w:val="008A4537"/>
    <w:rsid w:val="008A53C3"/>
    <w:rsid w:val="008A5833"/>
    <w:rsid w:val="008A65F7"/>
    <w:rsid w:val="008A7D10"/>
    <w:rsid w:val="008B1064"/>
    <w:rsid w:val="008B281D"/>
    <w:rsid w:val="008B335B"/>
    <w:rsid w:val="008B440A"/>
    <w:rsid w:val="008B61C0"/>
    <w:rsid w:val="008B684E"/>
    <w:rsid w:val="008B7FC5"/>
    <w:rsid w:val="008C3953"/>
    <w:rsid w:val="008C5A3B"/>
    <w:rsid w:val="008D06F5"/>
    <w:rsid w:val="008D2C51"/>
    <w:rsid w:val="008D404A"/>
    <w:rsid w:val="008D4719"/>
    <w:rsid w:val="008D4ABD"/>
    <w:rsid w:val="008D73AD"/>
    <w:rsid w:val="008E36EF"/>
    <w:rsid w:val="008E3AD7"/>
    <w:rsid w:val="008F0268"/>
    <w:rsid w:val="008F2F19"/>
    <w:rsid w:val="008F552B"/>
    <w:rsid w:val="008F578C"/>
    <w:rsid w:val="008F5C49"/>
    <w:rsid w:val="008F611C"/>
    <w:rsid w:val="00902BBA"/>
    <w:rsid w:val="00902D8C"/>
    <w:rsid w:val="00903245"/>
    <w:rsid w:val="009039E7"/>
    <w:rsid w:val="00903D47"/>
    <w:rsid w:val="0090547A"/>
    <w:rsid w:val="009057C5"/>
    <w:rsid w:val="00915295"/>
    <w:rsid w:val="00921C22"/>
    <w:rsid w:val="00922A96"/>
    <w:rsid w:val="00923235"/>
    <w:rsid w:val="00923EF5"/>
    <w:rsid w:val="00924D15"/>
    <w:rsid w:val="009268D2"/>
    <w:rsid w:val="009326B7"/>
    <w:rsid w:val="009331BD"/>
    <w:rsid w:val="00936D7A"/>
    <w:rsid w:val="00940CBB"/>
    <w:rsid w:val="00940D49"/>
    <w:rsid w:val="009421E6"/>
    <w:rsid w:val="00942658"/>
    <w:rsid w:val="00942E89"/>
    <w:rsid w:val="009440F3"/>
    <w:rsid w:val="00950534"/>
    <w:rsid w:val="00950AFC"/>
    <w:rsid w:val="0095632B"/>
    <w:rsid w:val="0095644B"/>
    <w:rsid w:val="00957014"/>
    <w:rsid w:val="00962C61"/>
    <w:rsid w:val="00963500"/>
    <w:rsid w:val="00963FD6"/>
    <w:rsid w:val="0097032E"/>
    <w:rsid w:val="009706B3"/>
    <w:rsid w:val="0097210A"/>
    <w:rsid w:val="00980A24"/>
    <w:rsid w:val="00984AD2"/>
    <w:rsid w:val="00986B1D"/>
    <w:rsid w:val="00994926"/>
    <w:rsid w:val="00996413"/>
    <w:rsid w:val="00996DB5"/>
    <w:rsid w:val="00997E29"/>
    <w:rsid w:val="009A3E3F"/>
    <w:rsid w:val="009A5AB1"/>
    <w:rsid w:val="009B21FC"/>
    <w:rsid w:val="009B5615"/>
    <w:rsid w:val="009C2330"/>
    <w:rsid w:val="009C3EF3"/>
    <w:rsid w:val="009C560A"/>
    <w:rsid w:val="009D0204"/>
    <w:rsid w:val="009D0E0B"/>
    <w:rsid w:val="009D1783"/>
    <w:rsid w:val="009D1C48"/>
    <w:rsid w:val="009D409E"/>
    <w:rsid w:val="009D4B86"/>
    <w:rsid w:val="009E205E"/>
    <w:rsid w:val="009E5DBD"/>
    <w:rsid w:val="009E7A1D"/>
    <w:rsid w:val="009F225E"/>
    <w:rsid w:val="009F310A"/>
    <w:rsid w:val="009F3C9C"/>
    <w:rsid w:val="009F4EA9"/>
    <w:rsid w:val="009F55B1"/>
    <w:rsid w:val="009F5EB0"/>
    <w:rsid w:val="009F6FAB"/>
    <w:rsid w:val="00A007D7"/>
    <w:rsid w:val="00A02F58"/>
    <w:rsid w:val="00A0306C"/>
    <w:rsid w:val="00A04DA8"/>
    <w:rsid w:val="00A120A6"/>
    <w:rsid w:val="00A1254B"/>
    <w:rsid w:val="00A203B1"/>
    <w:rsid w:val="00A2263D"/>
    <w:rsid w:val="00A2372F"/>
    <w:rsid w:val="00A24FB1"/>
    <w:rsid w:val="00A260EB"/>
    <w:rsid w:val="00A3063C"/>
    <w:rsid w:val="00A30E9C"/>
    <w:rsid w:val="00A32FD5"/>
    <w:rsid w:val="00A352A8"/>
    <w:rsid w:val="00A35A9D"/>
    <w:rsid w:val="00A37473"/>
    <w:rsid w:val="00A40425"/>
    <w:rsid w:val="00A41110"/>
    <w:rsid w:val="00A4400A"/>
    <w:rsid w:val="00A445F5"/>
    <w:rsid w:val="00A501CD"/>
    <w:rsid w:val="00A50734"/>
    <w:rsid w:val="00A50B2A"/>
    <w:rsid w:val="00A519D3"/>
    <w:rsid w:val="00A526B5"/>
    <w:rsid w:val="00A56786"/>
    <w:rsid w:val="00A602B9"/>
    <w:rsid w:val="00A6203E"/>
    <w:rsid w:val="00A635C6"/>
    <w:rsid w:val="00A63994"/>
    <w:rsid w:val="00A64C40"/>
    <w:rsid w:val="00A705B6"/>
    <w:rsid w:val="00A717C9"/>
    <w:rsid w:val="00A7189C"/>
    <w:rsid w:val="00A71E7D"/>
    <w:rsid w:val="00A7282B"/>
    <w:rsid w:val="00A73EB4"/>
    <w:rsid w:val="00A75866"/>
    <w:rsid w:val="00A7625B"/>
    <w:rsid w:val="00A7642F"/>
    <w:rsid w:val="00A76A53"/>
    <w:rsid w:val="00A8298D"/>
    <w:rsid w:val="00A8355C"/>
    <w:rsid w:val="00A9223F"/>
    <w:rsid w:val="00A92742"/>
    <w:rsid w:val="00A93F7F"/>
    <w:rsid w:val="00AA0F53"/>
    <w:rsid w:val="00AA1D47"/>
    <w:rsid w:val="00AA2AAC"/>
    <w:rsid w:val="00AB1BD8"/>
    <w:rsid w:val="00AB3CE5"/>
    <w:rsid w:val="00AB465D"/>
    <w:rsid w:val="00AB528C"/>
    <w:rsid w:val="00AB7A62"/>
    <w:rsid w:val="00AC1F3F"/>
    <w:rsid w:val="00AC42F3"/>
    <w:rsid w:val="00AC5E0A"/>
    <w:rsid w:val="00AD1670"/>
    <w:rsid w:val="00AD1A9E"/>
    <w:rsid w:val="00AD3ECB"/>
    <w:rsid w:val="00AD41F8"/>
    <w:rsid w:val="00AD65C1"/>
    <w:rsid w:val="00AE0586"/>
    <w:rsid w:val="00AE0D05"/>
    <w:rsid w:val="00AE199E"/>
    <w:rsid w:val="00AE3372"/>
    <w:rsid w:val="00AE3FCA"/>
    <w:rsid w:val="00AE59CD"/>
    <w:rsid w:val="00AE7408"/>
    <w:rsid w:val="00AE7C0C"/>
    <w:rsid w:val="00AF06CB"/>
    <w:rsid w:val="00AF532E"/>
    <w:rsid w:val="00B00C0D"/>
    <w:rsid w:val="00B023EB"/>
    <w:rsid w:val="00B03C11"/>
    <w:rsid w:val="00B0412E"/>
    <w:rsid w:val="00B04D5F"/>
    <w:rsid w:val="00B050FA"/>
    <w:rsid w:val="00B06C19"/>
    <w:rsid w:val="00B06D6E"/>
    <w:rsid w:val="00B113A4"/>
    <w:rsid w:val="00B11D41"/>
    <w:rsid w:val="00B1311D"/>
    <w:rsid w:val="00B15F48"/>
    <w:rsid w:val="00B16D56"/>
    <w:rsid w:val="00B2072D"/>
    <w:rsid w:val="00B2681C"/>
    <w:rsid w:val="00B27FB6"/>
    <w:rsid w:val="00B307BB"/>
    <w:rsid w:val="00B30BD8"/>
    <w:rsid w:val="00B320F8"/>
    <w:rsid w:val="00B37676"/>
    <w:rsid w:val="00B41418"/>
    <w:rsid w:val="00B41B38"/>
    <w:rsid w:val="00B5292F"/>
    <w:rsid w:val="00B52FD0"/>
    <w:rsid w:val="00B56970"/>
    <w:rsid w:val="00B60A1A"/>
    <w:rsid w:val="00B60BC4"/>
    <w:rsid w:val="00B64CDF"/>
    <w:rsid w:val="00B6541E"/>
    <w:rsid w:val="00B6685E"/>
    <w:rsid w:val="00B70421"/>
    <w:rsid w:val="00B762A2"/>
    <w:rsid w:val="00B774A6"/>
    <w:rsid w:val="00B80938"/>
    <w:rsid w:val="00B80F28"/>
    <w:rsid w:val="00B82775"/>
    <w:rsid w:val="00B82ACD"/>
    <w:rsid w:val="00B82C03"/>
    <w:rsid w:val="00B846ED"/>
    <w:rsid w:val="00B869F1"/>
    <w:rsid w:val="00B9134C"/>
    <w:rsid w:val="00B945FA"/>
    <w:rsid w:val="00B974E1"/>
    <w:rsid w:val="00BA3174"/>
    <w:rsid w:val="00BA3633"/>
    <w:rsid w:val="00BA6A89"/>
    <w:rsid w:val="00BA71AA"/>
    <w:rsid w:val="00BB011F"/>
    <w:rsid w:val="00BB0865"/>
    <w:rsid w:val="00BB0E4B"/>
    <w:rsid w:val="00BB1076"/>
    <w:rsid w:val="00BB2236"/>
    <w:rsid w:val="00BB2EBD"/>
    <w:rsid w:val="00BB6B71"/>
    <w:rsid w:val="00BC07A5"/>
    <w:rsid w:val="00BC1A4B"/>
    <w:rsid w:val="00BC6278"/>
    <w:rsid w:val="00BC6BAE"/>
    <w:rsid w:val="00BC715E"/>
    <w:rsid w:val="00BC770F"/>
    <w:rsid w:val="00BD01D8"/>
    <w:rsid w:val="00BD1EA8"/>
    <w:rsid w:val="00BD2FD8"/>
    <w:rsid w:val="00BD36F9"/>
    <w:rsid w:val="00BD5EB5"/>
    <w:rsid w:val="00BE6DAA"/>
    <w:rsid w:val="00BF47AF"/>
    <w:rsid w:val="00BF5218"/>
    <w:rsid w:val="00C014A4"/>
    <w:rsid w:val="00C03B7E"/>
    <w:rsid w:val="00C0663A"/>
    <w:rsid w:val="00C06AFC"/>
    <w:rsid w:val="00C10EDA"/>
    <w:rsid w:val="00C126C1"/>
    <w:rsid w:val="00C13E66"/>
    <w:rsid w:val="00C147CD"/>
    <w:rsid w:val="00C16793"/>
    <w:rsid w:val="00C174AB"/>
    <w:rsid w:val="00C17F29"/>
    <w:rsid w:val="00C2029A"/>
    <w:rsid w:val="00C20F02"/>
    <w:rsid w:val="00C21155"/>
    <w:rsid w:val="00C21318"/>
    <w:rsid w:val="00C24293"/>
    <w:rsid w:val="00C25B7C"/>
    <w:rsid w:val="00C26DE1"/>
    <w:rsid w:val="00C27471"/>
    <w:rsid w:val="00C30511"/>
    <w:rsid w:val="00C41C43"/>
    <w:rsid w:val="00C4423B"/>
    <w:rsid w:val="00C44EB6"/>
    <w:rsid w:val="00C46CD1"/>
    <w:rsid w:val="00C47821"/>
    <w:rsid w:val="00C51678"/>
    <w:rsid w:val="00C52E95"/>
    <w:rsid w:val="00C5337E"/>
    <w:rsid w:val="00C608A8"/>
    <w:rsid w:val="00C70971"/>
    <w:rsid w:val="00C737C0"/>
    <w:rsid w:val="00C7391E"/>
    <w:rsid w:val="00C80937"/>
    <w:rsid w:val="00C8114C"/>
    <w:rsid w:val="00C8300F"/>
    <w:rsid w:val="00C836D2"/>
    <w:rsid w:val="00C83DF1"/>
    <w:rsid w:val="00C843B9"/>
    <w:rsid w:val="00C844EE"/>
    <w:rsid w:val="00C87A84"/>
    <w:rsid w:val="00C9022F"/>
    <w:rsid w:val="00C90A95"/>
    <w:rsid w:val="00C90B3C"/>
    <w:rsid w:val="00C90CD6"/>
    <w:rsid w:val="00C9224E"/>
    <w:rsid w:val="00C92413"/>
    <w:rsid w:val="00C9288C"/>
    <w:rsid w:val="00C9311F"/>
    <w:rsid w:val="00C93F29"/>
    <w:rsid w:val="00C94F3F"/>
    <w:rsid w:val="00CA0B1A"/>
    <w:rsid w:val="00CA1DC3"/>
    <w:rsid w:val="00CA608F"/>
    <w:rsid w:val="00CB07BA"/>
    <w:rsid w:val="00CB191C"/>
    <w:rsid w:val="00CB385E"/>
    <w:rsid w:val="00CB5BD3"/>
    <w:rsid w:val="00CB6892"/>
    <w:rsid w:val="00CB7370"/>
    <w:rsid w:val="00CC06B8"/>
    <w:rsid w:val="00CC0ADF"/>
    <w:rsid w:val="00CC71BD"/>
    <w:rsid w:val="00CD1258"/>
    <w:rsid w:val="00CD14F7"/>
    <w:rsid w:val="00CD33A9"/>
    <w:rsid w:val="00CD3EA5"/>
    <w:rsid w:val="00CD4372"/>
    <w:rsid w:val="00CD5EB4"/>
    <w:rsid w:val="00CE20B7"/>
    <w:rsid w:val="00CE2B5E"/>
    <w:rsid w:val="00CE3E93"/>
    <w:rsid w:val="00CE7592"/>
    <w:rsid w:val="00CF02C9"/>
    <w:rsid w:val="00CF181D"/>
    <w:rsid w:val="00CF2669"/>
    <w:rsid w:val="00CF3A84"/>
    <w:rsid w:val="00CF7E97"/>
    <w:rsid w:val="00D0017B"/>
    <w:rsid w:val="00D007CA"/>
    <w:rsid w:val="00D022C4"/>
    <w:rsid w:val="00D0241D"/>
    <w:rsid w:val="00D02CA7"/>
    <w:rsid w:val="00D03FC0"/>
    <w:rsid w:val="00D05B3C"/>
    <w:rsid w:val="00D0710A"/>
    <w:rsid w:val="00D07A06"/>
    <w:rsid w:val="00D07F68"/>
    <w:rsid w:val="00D10018"/>
    <w:rsid w:val="00D11AF3"/>
    <w:rsid w:val="00D151B8"/>
    <w:rsid w:val="00D1742C"/>
    <w:rsid w:val="00D2020B"/>
    <w:rsid w:val="00D2465F"/>
    <w:rsid w:val="00D26ED2"/>
    <w:rsid w:val="00D30E4B"/>
    <w:rsid w:val="00D34529"/>
    <w:rsid w:val="00D36951"/>
    <w:rsid w:val="00D40BA2"/>
    <w:rsid w:val="00D42C76"/>
    <w:rsid w:val="00D441A1"/>
    <w:rsid w:val="00D518B7"/>
    <w:rsid w:val="00D51B24"/>
    <w:rsid w:val="00D51E9A"/>
    <w:rsid w:val="00D53A5A"/>
    <w:rsid w:val="00D54095"/>
    <w:rsid w:val="00D55CF4"/>
    <w:rsid w:val="00D60CCA"/>
    <w:rsid w:val="00D657E4"/>
    <w:rsid w:val="00D67C5F"/>
    <w:rsid w:val="00D70BC6"/>
    <w:rsid w:val="00D72ACB"/>
    <w:rsid w:val="00D7366A"/>
    <w:rsid w:val="00D73BF1"/>
    <w:rsid w:val="00D75FF6"/>
    <w:rsid w:val="00D90916"/>
    <w:rsid w:val="00D92406"/>
    <w:rsid w:val="00D960ED"/>
    <w:rsid w:val="00D96393"/>
    <w:rsid w:val="00D973A0"/>
    <w:rsid w:val="00DA1E2F"/>
    <w:rsid w:val="00DA22CD"/>
    <w:rsid w:val="00DA609D"/>
    <w:rsid w:val="00DA6A8A"/>
    <w:rsid w:val="00DA6F1F"/>
    <w:rsid w:val="00DB03CE"/>
    <w:rsid w:val="00DB40E3"/>
    <w:rsid w:val="00DB4B4E"/>
    <w:rsid w:val="00DB4EEA"/>
    <w:rsid w:val="00DB5249"/>
    <w:rsid w:val="00DB586F"/>
    <w:rsid w:val="00DB59C7"/>
    <w:rsid w:val="00DB680D"/>
    <w:rsid w:val="00DB791B"/>
    <w:rsid w:val="00DB7BB5"/>
    <w:rsid w:val="00DC061F"/>
    <w:rsid w:val="00DC0C8C"/>
    <w:rsid w:val="00DC221C"/>
    <w:rsid w:val="00DC4ADB"/>
    <w:rsid w:val="00DC4CA1"/>
    <w:rsid w:val="00DD0115"/>
    <w:rsid w:val="00DD0155"/>
    <w:rsid w:val="00DD1487"/>
    <w:rsid w:val="00DD2881"/>
    <w:rsid w:val="00DD2C29"/>
    <w:rsid w:val="00DD2D4F"/>
    <w:rsid w:val="00DD54B9"/>
    <w:rsid w:val="00DE087A"/>
    <w:rsid w:val="00DE08A6"/>
    <w:rsid w:val="00DE509A"/>
    <w:rsid w:val="00DE663B"/>
    <w:rsid w:val="00DE7FF8"/>
    <w:rsid w:val="00DF1A62"/>
    <w:rsid w:val="00DF6358"/>
    <w:rsid w:val="00E03720"/>
    <w:rsid w:val="00E078C3"/>
    <w:rsid w:val="00E13ADF"/>
    <w:rsid w:val="00E13EA2"/>
    <w:rsid w:val="00E145EB"/>
    <w:rsid w:val="00E158D3"/>
    <w:rsid w:val="00E16428"/>
    <w:rsid w:val="00E1674B"/>
    <w:rsid w:val="00E2018E"/>
    <w:rsid w:val="00E20BA4"/>
    <w:rsid w:val="00E21F4B"/>
    <w:rsid w:val="00E22DFA"/>
    <w:rsid w:val="00E30E9E"/>
    <w:rsid w:val="00E31EFF"/>
    <w:rsid w:val="00E32804"/>
    <w:rsid w:val="00E349C4"/>
    <w:rsid w:val="00E35CCE"/>
    <w:rsid w:val="00E378DD"/>
    <w:rsid w:val="00E37C2F"/>
    <w:rsid w:val="00E4024C"/>
    <w:rsid w:val="00E407BD"/>
    <w:rsid w:val="00E41292"/>
    <w:rsid w:val="00E419AA"/>
    <w:rsid w:val="00E459D2"/>
    <w:rsid w:val="00E46873"/>
    <w:rsid w:val="00E4795F"/>
    <w:rsid w:val="00E47F25"/>
    <w:rsid w:val="00E51C16"/>
    <w:rsid w:val="00E52851"/>
    <w:rsid w:val="00E53315"/>
    <w:rsid w:val="00E61564"/>
    <w:rsid w:val="00E62483"/>
    <w:rsid w:val="00E6421A"/>
    <w:rsid w:val="00E665F2"/>
    <w:rsid w:val="00E67D4E"/>
    <w:rsid w:val="00E71244"/>
    <w:rsid w:val="00E76A4E"/>
    <w:rsid w:val="00E7754C"/>
    <w:rsid w:val="00E80181"/>
    <w:rsid w:val="00E83617"/>
    <w:rsid w:val="00E85F39"/>
    <w:rsid w:val="00E877D5"/>
    <w:rsid w:val="00E92593"/>
    <w:rsid w:val="00EA0BDE"/>
    <w:rsid w:val="00EA12C9"/>
    <w:rsid w:val="00EA2CB3"/>
    <w:rsid w:val="00EA42FA"/>
    <w:rsid w:val="00EA55EB"/>
    <w:rsid w:val="00EA680B"/>
    <w:rsid w:val="00EA723A"/>
    <w:rsid w:val="00EB0C33"/>
    <w:rsid w:val="00EB31EC"/>
    <w:rsid w:val="00EB5E56"/>
    <w:rsid w:val="00EB6C01"/>
    <w:rsid w:val="00EB73BE"/>
    <w:rsid w:val="00EC0925"/>
    <w:rsid w:val="00EC1B68"/>
    <w:rsid w:val="00EC291D"/>
    <w:rsid w:val="00EC461B"/>
    <w:rsid w:val="00EC6C53"/>
    <w:rsid w:val="00ED790D"/>
    <w:rsid w:val="00EE0C61"/>
    <w:rsid w:val="00EE3C0C"/>
    <w:rsid w:val="00EE43E1"/>
    <w:rsid w:val="00EE5726"/>
    <w:rsid w:val="00EE5CC1"/>
    <w:rsid w:val="00EE69A5"/>
    <w:rsid w:val="00EF0413"/>
    <w:rsid w:val="00EF0F7A"/>
    <w:rsid w:val="00EF3D3A"/>
    <w:rsid w:val="00EF3FB6"/>
    <w:rsid w:val="00EF42BA"/>
    <w:rsid w:val="00F01417"/>
    <w:rsid w:val="00F02176"/>
    <w:rsid w:val="00F034C9"/>
    <w:rsid w:val="00F03990"/>
    <w:rsid w:val="00F03AED"/>
    <w:rsid w:val="00F03F5C"/>
    <w:rsid w:val="00F048CB"/>
    <w:rsid w:val="00F066B0"/>
    <w:rsid w:val="00F06805"/>
    <w:rsid w:val="00F07539"/>
    <w:rsid w:val="00F12554"/>
    <w:rsid w:val="00F1302A"/>
    <w:rsid w:val="00F13908"/>
    <w:rsid w:val="00F13C19"/>
    <w:rsid w:val="00F16193"/>
    <w:rsid w:val="00F16940"/>
    <w:rsid w:val="00F227B7"/>
    <w:rsid w:val="00F2532B"/>
    <w:rsid w:val="00F2657C"/>
    <w:rsid w:val="00F2787F"/>
    <w:rsid w:val="00F321B7"/>
    <w:rsid w:val="00F327F4"/>
    <w:rsid w:val="00F333B9"/>
    <w:rsid w:val="00F33CB0"/>
    <w:rsid w:val="00F37372"/>
    <w:rsid w:val="00F43790"/>
    <w:rsid w:val="00F468FD"/>
    <w:rsid w:val="00F52968"/>
    <w:rsid w:val="00F53037"/>
    <w:rsid w:val="00F53EDA"/>
    <w:rsid w:val="00F540E3"/>
    <w:rsid w:val="00F62575"/>
    <w:rsid w:val="00F63108"/>
    <w:rsid w:val="00F639B2"/>
    <w:rsid w:val="00F6478F"/>
    <w:rsid w:val="00F64ECE"/>
    <w:rsid w:val="00F66563"/>
    <w:rsid w:val="00F70D22"/>
    <w:rsid w:val="00F767DB"/>
    <w:rsid w:val="00F7723C"/>
    <w:rsid w:val="00F821C8"/>
    <w:rsid w:val="00F83F3F"/>
    <w:rsid w:val="00F865A8"/>
    <w:rsid w:val="00F86788"/>
    <w:rsid w:val="00F903AE"/>
    <w:rsid w:val="00F9048F"/>
    <w:rsid w:val="00F9118D"/>
    <w:rsid w:val="00F91896"/>
    <w:rsid w:val="00F950F3"/>
    <w:rsid w:val="00F969B1"/>
    <w:rsid w:val="00FA0CD4"/>
    <w:rsid w:val="00FA1600"/>
    <w:rsid w:val="00FA73F0"/>
    <w:rsid w:val="00FB16D0"/>
    <w:rsid w:val="00FB276A"/>
    <w:rsid w:val="00FB3F93"/>
    <w:rsid w:val="00FB626A"/>
    <w:rsid w:val="00FC129B"/>
    <w:rsid w:val="00FC2287"/>
    <w:rsid w:val="00FD0C88"/>
    <w:rsid w:val="00FD1A57"/>
    <w:rsid w:val="00FD4654"/>
    <w:rsid w:val="00FD6DB9"/>
    <w:rsid w:val="00FD73AE"/>
    <w:rsid w:val="00FE0E85"/>
    <w:rsid w:val="00FE228D"/>
    <w:rsid w:val="00FE31FE"/>
    <w:rsid w:val="00FE424A"/>
    <w:rsid w:val="00FE4E39"/>
    <w:rsid w:val="00FF00A5"/>
    <w:rsid w:val="00FF3EEC"/>
    <w:rsid w:val="00FF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E3E93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73528B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i/>
      <w:i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AB465D"/>
    <w:pPr>
      <w:keepNext/>
      <w:tabs>
        <w:tab w:val="num" w:pos="792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05C2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7C2F"/>
    <w:rPr>
      <w:rFonts w:ascii="Cambria" w:hAnsi="Cambria" w:cs="Times New Roman"/>
      <w:b/>
      <w:bCs/>
      <w:kern w:val="32"/>
      <w:sz w:val="32"/>
      <w:szCs w:val="32"/>
      <w:lang w:val="en-US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7C2F"/>
    <w:rPr>
      <w:rFonts w:ascii="Cambria" w:hAnsi="Cambria" w:cs="Times New Roman"/>
      <w:b/>
      <w:bCs/>
      <w:i/>
      <w:iCs/>
      <w:sz w:val="28"/>
      <w:szCs w:val="28"/>
      <w:lang w:val="en-US"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37C2F"/>
    <w:rPr>
      <w:rFonts w:ascii="Cambria" w:hAnsi="Cambria" w:cs="Times New Roman"/>
      <w:b/>
      <w:bCs/>
      <w:sz w:val="26"/>
      <w:szCs w:val="26"/>
      <w:lang w:val="en-US" w:eastAsia="ar-SA" w:bidi="ar-SA"/>
    </w:rPr>
  </w:style>
  <w:style w:type="paragraph" w:styleId="a3">
    <w:name w:val="header"/>
    <w:basedOn w:val="a"/>
    <w:link w:val="a4"/>
    <w:uiPriority w:val="99"/>
    <w:rsid w:val="00CE3E93"/>
    <w:pPr>
      <w:tabs>
        <w:tab w:val="center" w:pos="4844"/>
        <w:tab w:val="right" w:pos="9689"/>
      </w:tabs>
    </w:pPr>
    <w:rPr>
      <w:rFonts w:ascii="Arial" w:hAnsi="Arial" w:cs="Arial"/>
      <w:bCs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E3E93"/>
    <w:rPr>
      <w:rFonts w:ascii="Arial" w:hAnsi="Arial" w:cs="Times New Roman"/>
      <w:sz w:val="24"/>
      <w:lang w:val="ru-RU" w:eastAsia="ar-SA" w:bidi="ar-SA"/>
    </w:rPr>
  </w:style>
  <w:style w:type="paragraph" w:styleId="a5">
    <w:name w:val="footer"/>
    <w:basedOn w:val="a"/>
    <w:link w:val="a6"/>
    <w:uiPriority w:val="99"/>
    <w:rsid w:val="00CE3E93"/>
    <w:pPr>
      <w:tabs>
        <w:tab w:val="center" w:pos="4844"/>
        <w:tab w:val="right" w:pos="9689"/>
      </w:tabs>
    </w:pPr>
    <w:rPr>
      <w:rFonts w:ascii="Arial" w:hAnsi="Arial"/>
      <w:bCs/>
      <w:lang w:val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55093"/>
    <w:rPr>
      <w:rFonts w:ascii="Arial" w:hAnsi="Arial" w:cs="Times New Roman"/>
      <w:sz w:val="24"/>
      <w:lang w:eastAsia="ar-SA" w:bidi="ar-SA"/>
    </w:rPr>
  </w:style>
  <w:style w:type="character" w:styleId="a7">
    <w:name w:val="page number"/>
    <w:basedOn w:val="a0"/>
    <w:uiPriority w:val="99"/>
    <w:rsid w:val="00CE3E93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AB465D"/>
    <w:pPr>
      <w:tabs>
        <w:tab w:val="left" w:pos="1260"/>
      </w:tabs>
      <w:spacing w:line="360" w:lineRule="auto"/>
      <w:ind w:firstLine="720"/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DF6358"/>
    <w:rPr>
      <w:rFonts w:cs="Times New Roman"/>
      <w:sz w:val="24"/>
      <w:lang w:eastAsia="ar-SA" w:bidi="ar-SA"/>
    </w:rPr>
  </w:style>
  <w:style w:type="table" w:styleId="aa">
    <w:name w:val="Table Grid"/>
    <w:basedOn w:val="a1"/>
    <w:uiPriority w:val="99"/>
    <w:rsid w:val="00AB465D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154EF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E37C2F"/>
    <w:rPr>
      <w:rFonts w:cs="Times New Roman"/>
      <w:sz w:val="24"/>
      <w:szCs w:val="24"/>
      <w:lang w:val="en-US" w:eastAsia="ar-SA" w:bidi="ar-SA"/>
    </w:rPr>
  </w:style>
  <w:style w:type="paragraph" w:styleId="31">
    <w:name w:val="Body Text Indent 3"/>
    <w:basedOn w:val="a"/>
    <w:link w:val="32"/>
    <w:uiPriority w:val="99"/>
    <w:rsid w:val="00154E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37C2F"/>
    <w:rPr>
      <w:rFonts w:cs="Times New Roman"/>
      <w:sz w:val="16"/>
      <w:szCs w:val="16"/>
      <w:lang w:val="en-US" w:eastAsia="ar-SA" w:bidi="ar-SA"/>
    </w:rPr>
  </w:style>
  <w:style w:type="paragraph" w:styleId="21">
    <w:name w:val="Body Text Indent 2"/>
    <w:basedOn w:val="a"/>
    <w:link w:val="22"/>
    <w:uiPriority w:val="99"/>
    <w:rsid w:val="00154EF8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37C2F"/>
    <w:rPr>
      <w:rFonts w:cs="Times New Roman"/>
      <w:sz w:val="24"/>
      <w:szCs w:val="24"/>
      <w:lang w:val="en-US" w:eastAsia="ar-SA" w:bidi="ar-SA"/>
    </w:rPr>
  </w:style>
  <w:style w:type="character" w:styleId="ad">
    <w:name w:val="Hyperlink"/>
    <w:basedOn w:val="a0"/>
    <w:uiPriority w:val="99"/>
    <w:rsid w:val="00124347"/>
    <w:rPr>
      <w:rFonts w:cs="Times New Roman"/>
      <w:color w:val="007AC2"/>
      <w:u w:val="single"/>
    </w:rPr>
  </w:style>
  <w:style w:type="character" w:customStyle="1" w:styleId="wr2">
    <w:name w:val="wr2"/>
    <w:uiPriority w:val="99"/>
    <w:rsid w:val="00124347"/>
    <w:rPr>
      <w:sz w:val="24"/>
    </w:rPr>
  </w:style>
  <w:style w:type="paragraph" w:styleId="ae">
    <w:name w:val="Balloon Text"/>
    <w:basedOn w:val="a"/>
    <w:link w:val="af"/>
    <w:uiPriority w:val="99"/>
    <w:semiHidden/>
    <w:rsid w:val="00CB68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37C2F"/>
    <w:rPr>
      <w:rFonts w:cs="Times New Roman"/>
      <w:sz w:val="2"/>
      <w:lang w:val="en-US" w:eastAsia="ar-SA" w:bidi="ar-SA"/>
    </w:rPr>
  </w:style>
  <w:style w:type="character" w:customStyle="1" w:styleId="FontStyle60">
    <w:name w:val="Font Style60"/>
    <w:uiPriority w:val="99"/>
    <w:rsid w:val="00075185"/>
    <w:rPr>
      <w:rFonts w:ascii="Times New Roman" w:hAnsi="Times New Roman"/>
      <w:sz w:val="26"/>
    </w:rPr>
  </w:style>
  <w:style w:type="paragraph" w:styleId="33">
    <w:name w:val="Body Text 3"/>
    <w:basedOn w:val="a"/>
    <w:link w:val="34"/>
    <w:uiPriority w:val="99"/>
    <w:rsid w:val="00733B9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733B98"/>
    <w:rPr>
      <w:rFonts w:cs="Times New Roman"/>
      <w:sz w:val="16"/>
      <w:lang w:val="en-US" w:eastAsia="ar-SA" w:bidi="ar-SA"/>
    </w:rPr>
  </w:style>
  <w:style w:type="paragraph" w:styleId="af0">
    <w:name w:val="List Paragraph"/>
    <w:basedOn w:val="a"/>
    <w:uiPriority w:val="99"/>
    <w:qFormat/>
    <w:rsid w:val="0052577F"/>
    <w:pPr>
      <w:ind w:left="708"/>
    </w:pPr>
  </w:style>
  <w:style w:type="paragraph" w:styleId="23">
    <w:name w:val="Body Text 2"/>
    <w:basedOn w:val="a"/>
    <w:link w:val="24"/>
    <w:uiPriority w:val="99"/>
    <w:rsid w:val="006164F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6164FA"/>
    <w:rPr>
      <w:rFonts w:cs="Times New Roman"/>
      <w:sz w:val="24"/>
      <w:lang w:val="en-US" w:eastAsia="ar-SA" w:bidi="ar-SA"/>
    </w:rPr>
  </w:style>
  <w:style w:type="paragraph" w:customStyle="1" w:styleId="af1">
    <w:name w:val="Пункт"/>
    <w:basedOn w:val="a"/>
    <w:uiPriority w:val="99"/>
    <w:rsid w:val="00C014A4"/>
    <w:pPr>
      <w:tabs>
        <w:tab w:val="num" w:pos="851"/>
        <w:tab w:val="left" w:pos="1134"/>
      </w:tabs>
      <w:suppressAutoHyphens w:val="0"/>
      <w:spacing w:line="360" w:lineRule="auto"/>
      <w:ind w:left="851" w:hanging="851"/>
      <w:jc w:val="both"/>
    </w:pPr>
    <w:rPr>
      <w:sz w:val="28"/>
      <w:szCs w:val="20"/>
      <w:lang w:val="ru-RU" w:eastAsia="ru-RU"/>
    </w:rPr>
  </w:style>
  <w:style w:type="paragraph" w:styleId="af2">
    <w:name w:val="footnote text"/>
    <w:basedOn w:val="a"/>
    <w:link w:val="af3"/>
    <w:uiPriority w:val="99"/>
    <w:rsid w:val="00B113A4"/>
    <w:pPr>
      <w:suppressAutoHyphens w:val="0"/>
    </w:pPr>
    <w:rPr>
      <w:sz w:val="20"/>
      <w:szCs w:val="20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locked/>
    <w:rsid w:val="00B113A4"/>
    <w:rPr>
      <w:rFonts w:cs="Times New Roman"/>
    </w:rPr>
  </w:style>
  <w:style w:type="character" w:styleId="af4">
    <w:name w:val="footnote reference"/>
    <w:basedOn w:val="a0"/>
    <w:uiPriority w:val="99"/>
    <w:rsid w:val="00B113A4"/>
    <w:rPr>
      <w:rFonts w:cs="Times New Roman"/>
      <w:vertAlign w:val="superscript"/>
    </w:rPr>
  </w:style>
  <w:style w:type="paragraph" w:customStyle="1" w:styleId="Style6">
    <w:name w:val="Style6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270" w:lineRule="exact"/>
      <w:ind w:firstLine="871"/>
      <w:jc w:val="both"/>
    </w:pPr>
    <w:rPr>
      <w:lang w:val="ru-RU" w:eastAsia="ru-RU"/>
    </w:rPr>
  </w:style>
  <w:style w:type="character" w:customStyle="1" w:styleId="FontStyle50">
    <w:name w:val="Font Style50"/>
    <w:uiPriority w:val="99"/>
    <w:rsid w:val="00473801"/>
    <w:rPr>
      <w:rFonts w:ascii="Times New Roman" w:hAnsi="Times New Roman"/>
      <w:i/>
      <w:sz w:val="26"/>
    </w:rPr>
  </w:style>
  <w:style w:type="paragraph" w:customStyle="1" w:styleId="Style7">
    <w:name w:val="Style7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26" w:lineRule="exact"/>
      <w:ind w:firstLine="576"/>
      <w:jc w:val="both"/>
    </w:pPr>
    <w:rPr>
      <w:lang w:val="ru-RU" w:eastAsia="ru-RU"/>
    </w:rPr>
  </w:style>
  <w:style w:type="paragraph" w:customStyle="1" w:styleId="Style33">
    <w:name w:val="Style33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10" w:lineRule="exact"/>
    </w:pPr>
    <w:rPr>
      <w:lang w:val="ru-RU" w:eastAsia="ru-RU"/>
    </w:rPr>
  </w:style>
  <w:style w:type="paragraph" w:customStyle="1" w:styleId="Style29">
    <w:name w:val="Style29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26" w:lineRule="exact"/>
      <w:ind w:firstLine="571"/>
    </w:pPr>
    <w:rPr>
      <w:lang w:val="ru-RU" w:eastAsia="ru-RU"/>
    </w:rPr>
  </w:style>
  <w:style w:type="character" w:customStyle="1" w:styleId="FontStyle51">
    <w:name w:val="Font Style51"/>
    <w:uiPriority w:val="99"/>
    <w:rsid w:val="00473801"/>
    <w:rPr>
      <w:rFonts w:ascii="Times New Roman" w:hAnsi="Times New Roman"/>
      <w:i/>
      <w:sz w:val="26"/>
    </w:rPr>
  </w:style>
  <w:style w:type="character" w:customStyle="1" w:styleId="FontStyle54">
    <w:name w:val="Font Style54"/>
    <w:uiPriority w:val="99"/>
    <w:rsid w:val="00473801"/>
    <w:rPr>
      <w:rFonts w:ascii="Times New Roman" w:hAnsi="Times New Roman"/>
      <w:b/>
      <w:sz w:val="26"/>
    </w:rPr>
  </w:style>
  <w:style w:type="character" w:customStyle="1" w:styleId="af5">
    <w:name w:val="Гипертекстовая ссылка"/>
    <w:uiPriority w:val="99"/>
    <w:rsid w:val="00924D15"/>
    <w:rPr>
      <w:color w:val="008000"/>
    </w:rPr>
  </w:style>
  <w:style w:type="paragraph" w:customStyle="1" w:styleId="3372873BB58A4DED866D2BE34882C06C">
    <w:name w:val="3372873BB58A4DED866D2BE34882C06C"/>
    <w:uiPriority w:val="99"/>
    <w:rsid w:val="007760A8"/>
    <w:pPr>
      <w:spacing w:after="200" w:line="276" w:lineRule="auto"/>
    </w:pPr>
    <w:rPr>
      <w:rFonts w:ascii="Calibri" w:hAnsi="Calibri"/>
    </w:rPr>
  </w:style>
  <w:style w:type="paragraph" w:customStyle="1" w:styleId="11">
    <w:name w:val="Абзац списка1"/>
    <w:basedOn w:val="a"/>
    <w:uiPriority w:val="99"/>
    <w:rsid w:val="0087578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BB2E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TOC Heading"/>
    <w:basedOn w:val="1"/>
    <w:next w:val="a"/>
    <w:uiPriority w:val="99"/>
    <w:qFormat/>
    <w:rsid w:val="006B2CD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i w:val="0"/>
      <w:iCs w:val="0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6B2CDD"/>
  </w:style>
  <w:style w:type="paragraph" w:styleId="25">
    <w:name w:val="toc 2"/>
    <w:basedOn w:val="a"/>
    <w:next w:val="a"/>
    <w:autoRedefine/>
    <w:uiPriority w:val="99"/>
    <w:rsid w:val="006B2CDD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E3E93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73528B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i/>
      <w:i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AB465D"/>
    <w:pPr>
      <w:keepNext/>
      <w:tabs>
        <w:tab w:val="num" w:pos="792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05C2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7C2F"/>
    <w:rPr>
      <w:rFonts w:ascii="Cambria" w:hAnsi="Cambria" w:cs="Times New Roman"/>
      <w:b/>
      <w:bCs/>
      <w:kern w:val="32"/>
      <w:sz w:val="32"/>
      <w:szCs w:val="32"/>
      <w:lang w:val="en-US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7C2F"/>
    <w:rPr>
      <w:rFonts w:ascii="Cambria" w:hAnsi="Cambria" w:cs="Times New Roman"/>
      <w:b/>
      <w:bCs/>
      <w:i/>
      <w:iCs/>
      <w:sz w:val="28"/>
      <w:szCs w:val="28"/>
      <w:lang w:val="en-US"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37C2F"/>
    <w:rPr>
      <w:rFonts w:ascii="Cambria" w:hAnsi="Cambria" w:cs="Times New Roman"/>
      <w:b/>
      <w:bCs/>
      <w:sz w:val="26"/>
      <w:szCs w:val="26"/>
      <w:lang w:val="en-US" w:eastAsia="ar-SA" w:bidi="ar-SA"/>
    </w:rPr>
  </w:style>
  <w:style w:type="paragraph" w:styleId="a3">
    <w:name w:val="header"/>
    <w:basedOn w:val="a"/>
    <w:link w:val="a4"/>
    <w:uiPriority w:val="99"/>
    <w:rsid w:val="00CE3E93"/>
    <w:pPr>
      <w:tabs>
        <w:tab w:val="center" w:pos="4844"/>
        <w:tab w:val="right" w:pos="9689"/>
      </w:tabs>
    </w:pPr>
    <w:rPr>
      <w:rFonts w:ascii="Arial" w:hAnsi="Arial" w:cs="Arial"/>
      <w:bCs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E3E93"/>
    <w:rPr>
      <w:rFonts w:ascii="Arial" w:hAnsi="Arial" w:cs="Times New Roman"/>
      <w:sz w:val="24"/>
      <w:lang w:val="ru-RU" w:eastAsia="ar-SA" w:bidi="ar-SA"/>
    </w:rPr>
  </w:style>
  <w:style w:type="paragraph" w:styleId="a5">
    <w:name w:val="footer"/>
    <w:basedOn w:val="a"/>
    <w:link w:val="a6"/>
    <w:uiPriority w:val="99"/>
    <w:rsid w:val="00CE3E93"/>
    <w:pPr>
      <w:tabs>
        <w:tab w:val="center" w:pos="4844"/>
        <w:tab w:val="right" w:pos="9689"/>
      </w:tabs>
    </w:pPr>
    <w:rPr>
      <w:rFonts w:ascii="Arial" w:hAnsi="Arial"/>
      <w:bCs/>
      <w:lang w:val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55093"/>
    <w:rPr>
      <w:rFonts w:ascii="Arial" w:hAnsi="Arial" w:cs="Times New Roman"/>
      <w:sz w:val="24"/>
      <w:lang w:eastAsia="ar-SA" w:bidi="ar-SA"/>
    </w:rPr>
  </w:style>
  <w:style w:type="character" w:styleId="a7">
    <w:name w:val="page number"/>
    <w:basedOn w:val="a0"/>
    <w:uiPriority w:val="99"/>
    <w:rsid w:val="00CE3E93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AB465D"/>
    <w:pPr>
      <w:tabs>
        <w:tab w:val="left" w:pos="1260"/>
      </w:tabs>
      <w:spacing w:line="360" w:lineRule="auto"/>
      <w:ind w:firstLine="720"/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DF6358"/>
    <w:rPr>
      <w:rFonts w:cs="Times New Roman"/>
      <w:sz w:val="24"/>
      <w:lang w:eastAsia="ar-SA" w:bidi="ar-SA"/>
    </w:rPr>
  </w:style>
  <w:style w:type="table" w:styleId="aa">
    <w:name w:val="Table Grid"/>
    <w:basedOn w:val="a1"/>
    <w:uiPriority w:val="99"/>
    <w:rsid w:val="00AB465D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154EF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E37C2F"/>
    <w:rPr>
      <w:rFonts w:cs="Times New Roman"/>
      <w:sz w:val="24"/>
      <w:szCs w:val="24"/>
      <w:lang w:val="en-US" w:eastAsia="ar-SA" w:bidi="ar-SA"/>
    </w:rPr>
  </w:style>
  <w:style w:type="paragraph" w:styleId="31">
    <w:name w:val="Body Text Indent 3"/>
    <w:basedOn w:val="a"/>
    <w:link w:val="32"/>
    <w:uiPriority w:val="99"/>
    <w:rsid w:val="00154E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37C2F"/>
    <w:rPr>
      <w:rFonts w:cs="Times New Roman"/>
      <w:sz w:val="16"/>
      <w:szCs w:val="16"/>
      <w:lang w:val="en-US" w:eastAsia="ar-SA" w:bidi="ar-SA"/>
    </w:rPr>
  </w:style>
  <w:style w:type="paragraph" w:styleId="21">
    <w:name w:val="Body Text Indent 2"/>
    <w:basedOn w:val="a"/>
    <w:link w:val="22"/>
    <w:uiPriority w:val="99"/>
    <w:rsid w:val="00154EF8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37C2F"/>
    <w:rPr>
      <w:rFonts w:cs="Times New Roman"/>
      <w:sz w:val="24"/>
      <w:szCs w:val="24"/>
      <w:lang w:val="en-US" w:eastAsia="ar-SA" w:bidi="ar-SA"/>
    </w:rPr>
  </w:style>
  <w:style w:type="character" w:styleId="ad">
    <w:name w:val="Hyperlink"/>
    <w:basedOn w:val="a0"/>
    <w:uiPriority w:val="99"/>
    <w:rsid w:val="00124347"/>
    <w:rPr>
      <w:rFonts w:cs="Times New Roman"/>
      <w:color w:val="007AC2"/>
      <w:u w:val="single"/>
    </w:rPr>
  </w:style>
  <w:style w:type="character" w:customStyle="1" w:styleId="wr2">
    <w:name w:val="wr2"/>
    <w:uiPriority w:val="99"/>
    <w:rsid w:val="00124347"/>
    <w:rPr>
      <w:sz w:val="24"/>
    </w:rPr>
  </w:style>
  <w:style w:type="paragraph" w:styleId="ae">
    <w:name w:val="Balloon Text"/>
    <w:basedOn w:val="a"/>
    <w:link w:val="af"/>
    <w:uiPriority w:val="99"/>
    <w:semiHidden/>
    <w:rsid w:val="00CB68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37C2F"/>
    <w:rPr>
      <w:rFonts w:cs="Times New Roman"/>
      <w:sz w:val="2"/>
      <w:lang w:val="en-US" w:eastAsia="ar-SA" w:bidi="ar-SA"/>
    </w:rPr>
  </w:style>
  <w:style w:type="character" w:customStyle="1" w:styleId="FontStyle60">
    <w:name w:val="Font Style60"/>
    <w:uiPriority w:val="99"/>
    <w:rsid w:val="00075185"/>
    <w:rPr>
      <w:rFonts w:ascii="Times New Roman" w:hAnsi="Times New Roman"/>
      <w:sz w:val="26"/>
    </w:rPr>
  </w:style>
  <w:style w:type="paragraph" w:styleId="33">
    <w:name w:val="Body Text 3"/>
    <w:basedOn w:val="a"/>
    <w:link w:val="34"/>
    <w:uiPriority w:val="99"/>
    <w:rsid w:val="00733B9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733B98"/>
    <w:rPr>
      <w:rFonts w:cs="Times New Roman"/>
      <w:sz w:val="16"/>
      <w:lang w:val="en-US" w:eastAsia="ar-SA" w:bidi="ar-SA"/>
    </w:rPr>
  </w:style>
  <w:style w:type="paragraph" w:styleId="af0">
    <w:name w:val="List Paragraph"/>
    <w:basedOn w:val="a"/>
    <w:uiPriority w:val="99"/>
    <w:qFormat/>
    <w:rsid w:val="0052577F"/>
    <w:pPr>
      <w:ind w:left="708"/>
    </w:pPr>
  </w:style>
  <w:style w:type="paragraph" w:styleId="23">
    <w:name w:val="Body Text 2"/>
    <w:basedOn w:val="a"/>
    <w:link w:val="24"/>
    <w:uiPriority w:val="99"/>
    <w:rsid w:val="006164F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6164FA"/>
    <w:rPr>
      <w:rFonts w:cs="Times New Roman"/>
      <w:sz w:val="24"/>
      <w:lang w:val="en-US" w:eastAsia="ar-SA" w:bidi="ar-SA"/>
    </w:rPr>
  </w:style>
  <w:style w:type="paragraph" w:customStyle="1" w:styleId="af1">
    <w:name w:val="Пункт"/>
    <w:basedOn w:val="a"/>
    <w:uiPriority w:val="99"/>
    <w:rsid w:val="00C014A4"/>
    <w:pPr>
      <w:tabs>
        <w:tab w:val="num" w:pos="851"/>
        <w:tab w:val="left" w:pos="1134"/>
      </w:tabs>
      <w:suppressAutoHyphens w:val="0"/>
      <w:spacing w:line="360" w:lineRule="auto"/>
      <w:ind w:left="851" w:hanging="851"/>
      <w:jc w:val="both"/>
    </w:pPr>
    <w:rPr>
      <w:sz w:val="28"/>
      <w:szCs w:val="20"/>
      <w:lang w:val="ru-RU" w:eastAsia="ru-RU"/>
    </w:rPr>
  </w:style>
  <w:style w:type="paragraph" w:styleId="af2">
    <w:name w:val="footnote text"/>
    <w:basedOn w:val="a"/>
    <w:link w:val="af3"/>
    <w:uiPriority w:val="99"/>
    <w:rsid w:val="00B113A4"/>
    <w:pPr>
      <w:suppressAutoHyphens w:val="0"/>
    </w:pPr>
    <w:rPr>
      <w:sz w:val="20"/>
      <w:szCs w:val="20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locked/>
    <w:rsid w:val="00B113A4"/>
    <w:rPr>
      <w:rFonts w:cs="Times New Roman"/>
    </w:rPr>
  </w:style>
  <w:style w:type="character" w:styleId="af4">
    <w:name w:val="footnote reference"/>
    <w:basedOn w:val="a0"/>
    <w:uiPriority w:val="99"/>
    <w:rsid w:val="00B113A4"/>
    <w:rPr>
      <w:rFonts w:cs="Times New Roman"/>
      <w:vertAlign w:val="superscript"/>
    </w:rPr>
  </w:style>
  <w:style w:type="paragraph" w:customStyle="1" w:styleId="Style6">
    <w:name w:val="Style6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270" w:lineRule="exact"/>
      <w:ind w:firstLine="871"/>
      <w:jc w:val="both"/>
    </w:pPr>
    <w:rPr>
      <w:lang w:val="ru-RU" w:eastAsia="ru-RU"/>
    </w:rPr>
  </w:style>
  <w:style w:type="character" w:customStyle="1" w:styleId="FontStyle50">
    <w:name w:val="Font Style50"/>
    <w:uiPriority w:val="99"/>
    <w:rsid w:val="00473801"/>
    <w:rPr>
      <w:rFonts w:ascii="Times New Roman" w:hAnsi="Times New Roman"/>
      <w:i/>
      <w:sz w:val="26"/>
    </w:rPr>
  </w:style>
  <w:style w:type="paragraph" w:customStyle="1" w:styleId="Style7">
    <w:name w:val="Style7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26" w:lineRule="exact"/>
      <w:ind w:firstLine="576"/>
      <w:jc w:val="both"/>
    </w:pPr>
    <w:rPr>
      <w:lang w:val="ru-RU" w:eastAsia="ru-RU"/>
    </w:rPr>
  </w:style>
  <w:style w:type="paragraph" w:customStyle="1" w:styleId="Style33">
    <w:name w:val="Style33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10" w:lineRule="exact"/>
    </w:pPr>
    <w:rPr>
      <w:lang w:val="ru-RU" w:eastAsia="ru-RU"/>
    </w:rPr>
  </w:style>
  <w:style w:type="paragraph" w:customStyle="1" w:styleId="Style29">
    <w:name w:val="Style29"/>
    <w:basedOn w:val="a"/>
    <w:uiPriority w:val="99"/>
    <w:rsid w:val="00473801"/>
    <w:pPr>
      <w:widowControl w:val="0"/>
      <w:suppressAutoHyphens w:val="0"/>
      <w:autoSpaceDE w:val="0"/>
      <w:autoSpaceDN w:val="0"/>
      <w:adjustRightInd w:val="0"/>
      <w:spacing w:line="326" w:lineRule="exact"/>
      <w:ind w:firstLine="571"/>
    </w:pPr>
    <w:rPr>
      <w:lang w:val="ru-RU" w:eastAsia="ru-RU"/>
    </w:rPr>
  </w:style>
  <w:style w:type="character" w:customStyle="1" w:styleId="FontStyle51">
    <w:name w:val="Font Style51"/>
    <w:uiPriority w:val="99"/>
    <w:rsid w:val="00473801"/>
    <w:rPr>
      <w:rFonts w:ascii="Times New Roman" w:hAnsi="Times New Roman"/>
      <w:i/>
      <w:sz w:val="26"/>
    </w:rPr>
  </w:style>
  <w:style w:type="character" w:customStyle="1" w:styleId="FontStyle54">
    <w:name w:val="Font Style54"/>
    <w:uiPriority w:val="99"/>
    <w:rsid w:val="00473801"/>
    <w:rPr>
      <w:rFonts w:ascii="Times New Roman" w:hAnsi="Times New Roman"/>
      <w:b/>
      <w:sz w:val="26"/>
    </w:rPr>
  </w:style>
  <w:style w:type="character" w:customStyle="1" w:styleId="af5">
    <w:name w:val="Гипертекстовая ссылка"/>
    <w:uiPriority w:val="99"/>
    <w:rsid w:val="00924D15"/>
    <w:rPr>
      <w:color w:val="008000"/>
    </w:rPr>
  </w:style>
  <w:style w:type="paragraph" w:customStyle="1" w:styleId="3372873BB58A4DED866D2BE34882C06C">
    <w:name w:val="3372873BB58A4DED866D2BE34882C06C"/>
    <w:uiPriority w:val="99"/>
    <w:rsid w:val="007760A8"/>
    <w:pPr>
      <w:spacing w:after="200" w:line="276" w:lineRule="auto"/>
    </w:pPr>
    <w:rPr>
      <w:rFonts w:ascii="Calibri" w:hAnsi="Calibri"/>
    </w:rPr>
  </w:style>
  <w:style w:type="paragraph" w:customStyle="1" w:styleId="11">
    <w:name w:val="Абзац списка1"/>
    <w:basedOn w:val="a"/>
    <w:uiPriority w:val="99"/>
    <w:rsid w:val="0087578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BB2E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TOC Heading"/>
    <w:basedOn w:val="1"/>
    <w:next w:val="a"/>
    <w:uiPriority w:val="99"/>
    <w:qFormat/>
    <w:rsid w:val="006B2CD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i w:val="0"/>
      <w:iCs w:val="0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99"/>
    <w:rsid w:val="006B2CDD"/>
  </w:style>
  <w:style w:type="paragraph" w:styleId="25">
    <w:name w:val="toc 2"/>
    <w:basedOn w:val="a"/>
    <w:next w:val="a"/>
    <w:autoRedefine/>
    <w:uiPriority w:val="99"/>
    <w:rsid w:val="006B2CDD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Tomsktransgaz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DneKS</dc:creator>
  <cp:lastModifiedBy>Геращенко Денис Михайлович</cp:lastModifiedBy>
  <cp:revision>6</cp:revision>
  <cp:lastPrinted>2013-10-29T08:00:00Z</cp:lastPrinted>
  <dcterms:created xsi:type="dcterms:W3CDTF">2013-11-14T08:30:00Z</dcterms:created>
  <dcterms:modified xsi:type="dcterms:W3CDTF">2013-12-17T04:32:00Z</dcterms:modified>
</cp:coreProperties>
</file>