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6F9" w:rsidRDefault="00D326F9" w:rsidP="00091EC9">
      <w:pPr>
        <w:ind w:firstLine="6804"/>
        <w:jc w:val="both"/>
      </w:pPr>
    </w:p>
    <w:p w:rsidR="00D326F9" w:rsidRDefault="00D326F9" w:rsidP="00091EC9">
      <w:pPr>
        <w:jc w:val="both"/>
        <w:rPr>
          <w:sz w:val="28"/>
          <w:szCs w:val="28"/>
        </w:rPr>
      </w:pPr>
    </w:p>
    <w:p w:rsidR="00D326F9" w:rsidRDefault="00D326F9" w:rsidP="00091EC9">
      <w:pPr>
        <w:jc w:val="both"/>
        <w:rPr>
          <w:sz w:val="28"/>
          <w:szCs w:val="28"/>
        </w:rPr>
      </w:pPr>
    </w:p>
    <w:p w:rsidR="00D326F9" w:rsidRDefault="00237DA7" w:rsidP="00091EC9">
      <w:pPr>
        <w:jc w:val="both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Техническое задание</w:t>
      </w:r>
      <w:r w:rsidR="00091EC9">
        <w:rPr>
          <w:b/>
          <w:bCs/>
          <w:caps/>
          <w:sz w:val="28"/>
          <w:szCs w:val="28"/>
        </w:rPr>
        <w:t>.</w:t>
      </w:r>
    </w:p>
    <w:p w:rsidR="00237DA7" w:rsidRDefault="00237DA7" w:rsidP="00091EC9">
      <w:pPr>
        <w:jc w:val="both"/>
        <w:rPr>
          <w:b/>
          <w:bCs/>
          <w:caps/>
          <w:sz w:val="28"/>
          <w:szCs w:val="28"/>
        </w:rPr>
      </w:pPr>
    </w:p>
    <w:p w:rsidR="00D326F9" w:rsidRDefault="00237DA7" w:rsidP="00091EC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B44AA">
        <w:rPr>
          <w:sz w:val="28"/>
          <w:szCs w:val="28"/>
        </w:rPr>
        <w:t>а</w:t>
      </w:r>
      <w:r>
        <w:rPr>
          <w:sz w:val="28"/>
          <w:szCs w:val="28"/>
        </w:rPr>
        <w:t xml:space="preserve"> оказание услуг по</w:t>
      </w:r>
      <w:r w:rsidR="002B44AA" w:rsidRPr="006911F4">
        <w:rPr>
          <w:sz w:val="28"/>
          <w:szCs w:val="28"/>
        </w:rPr>
        <w:t xml:space="preserve"> создани</w:t>
      </w:r>
      <w:r>
        <w:rPr>
          <w:sz w:val="28"/>
          <w:szCs w:val="28"/>
        </w:rPr>
        <w:t xml:space="preserve">ю </w:t>
      </w:r>
      <w:r w:rsidR="002B44AA">
        <w:rPr>
          <w:sz w:val="28"/>
          <w:szCs w:val="28"/>
        </w:rPr>
        <w:t xml:space="preserve"> учебных анимационных </w:t>
      </w:r>
      <w:r w:rsidR="002B44AA" w:rsidRPr="006911F4">
        <w:rPr>
          <w:sz w:val="28"/>
          <w:szCs w:val="28"/>
        </w:rPr>
        <w:t xml:space="preserve"> видео</w:t>
      </w:r>
      <w:r w:rsidR="002B44AA">
        <w:rPr>
          <w:sz w:val="28"/>
          <w:szCs w:val="28"/>
        </w:rPr>
        <w:t>материалов на основании  технологических карт на производство работ, выполняемых грузоподъемными механизмами</w:t>
      </w:r>
    </w:p>
    <w:p w:rsidR="00D326F9" w:rsidRDefault="00D326F9" w:rsidP="00091EC9">
      <w:pPr>
        <w:jc w:val="both"/>
        <w:rPr>
          <w:sz w:val="28"/>
          <w:szCs w:val="28"/>
        </w:rPr>
      </w:pPr>
    </w:p>
    <w:p w:rsidR="00237DA7" w:rsidRDefault="00237DA7" w:rsidP="00091E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Продолжительность одного Видеоматериала, созданного Исполнителем, должна быть не менее 10 (десяти) минут.</w:t>
      </w:r>
    </w:p>
    <w:p w:rsidR="00F11419" w:rsidRDefault="00F11419" w:rsidP="00091EC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237DA7">
        <w:rPr>
          <w:sz w:val="28"/>
          <w:szCs w:val="28"/>
        </w:rPr>
        <w:t xml:space="preserve">2. </w:t>
      </w:r>
      <w:r w:rsidRPr="00F11419">
        <w:rPr>
          <w:sz w:val="28"/>
          <w:szCs w:val="28"/>
          <w:lang w:eastAsia="ru-RU"/>
        </w:rPr>
        <w:t xml:space="preserve">Учебный видеоматериал разрабатывается под минимальное разрешение 720*576,  стандарт PAL, 25 кадров в секунду,  формат DVD (MPEG-2), озвучивание, музыкальное сопровождение </w:t>
      </w:r>
      <w:r>
        <w:rPr>
          <w:sz w:val="28"/>
          <w:szCs w:val="28"/>
          <w:lang w:eastAsia="ru-RU"/>
        </w:rPr>
        <w:t>–</w:t>
      </w:r>
      <w:r w:rsidRPr="00F11419">
        <w:rPr>
          <w:sz w:val="28"/>
          <w:szCs w:val="28"/>
          <w:lang w:eastAsia="ru-RU"/>
        </w:rPr>
        <w:t xml:space="preserve"> стерео</w:t>
      </w:r>
      <w:r>
        <w:rPr>
          <w:sz w:val="28"/>
          <w:szCs w:val="28"/>
          <w:lang w:eastAsia="ru-RU"/>
        </w:rPr>
        <w:t>.</w:t>
      </w:r>
    </w:p>
    <w:p w:rsidR="00F11419" w:rsidRPr="00F11419" w:rsidRDefault="00F11419" w:rsidP="00091EC9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ab/>
      </w:r>
      <w:r w:rsidRPr="00F11419">
        <w:rPr>
          <w:sz w:val="28"/>
          <w:szCs w:val="28"/>
          <w:lang w:eastAsia="ru-RU"/>
        </w:rPr>
        <w:t>3. Работы делятся на несколько этапов:</w:t>
      </w:r>
    </w:p>
    <w:p w:rsidR="00F11419" w:rsidRPr="00F11419" w:rsidRDefault="00F11419" w:rsidP="00091EC9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F11419">
        <w:rPr>
          <w:sz w:val="28"/>
          <w:szCs w:val="28"/>
          <w:lang w:eastAsia="ru-RU"/>
        </w:rPr>
        <w:t>            3.1. Создание и согласование сценария на основе данных полученных от Заказчика.</w:t>
      </w:r>
    </w:p>
    <w:p w:rsidR="00091EC9" w:rsidRDefault="00F11419" w:rsidP="00091EC9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F11419">
        <w:rPr>
          <w:sz w:val="28"/>
          <w:szCs w:val="28"/>
          <w:lang w:eastAsia="ru-RU"/>
        </w:rPr>
        <w:t>            3.2. Создание 3Д моделей, принимающих участие в разработке. Дизайн выполняется в соответ</w:t>
      </w:r>
      <w:r w:rsidR="00587231">
        <w:rPr>
          <w:sz w:val="28"/>
          <w:szCs w:val="28"/>
          <w:lang w:eastAsia="ru-RU"/>
        </w:rPr>
        <w:t xml:space="preserve">ствии с корпоративным стилем </w:t>
      </w:r>
    </w:p>
    <w:p w:rsidR="00F11419" w:rsidRPr="00F11419" w:rsidRDefault="00587231" w:rsidP="00091EC9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ОАО «Газпром» (одежда</w:t>
      </w:r>
      <w:r w:rsidR="00F11419" w:rsidRPr="00F11419">
        <w:rPr>
          <w:sz w:val="28"/>
          <w:szCs w:val="28"/>
          <w:lang w:eastAsia="ru-RU"/>
        </w:rPr>
        <w:t>, окрас</w:t>
      </w:r>
      <w:r>
        <w:rPr>
          <w:sz w:val="28"/>
          <w:szCs w:val="28"/>
          <w:lang w:eastAsia="ru-RU"/>
        </w:rPr>
        <w:t xml:space="preserve">ка зданий, </w:t>
      </w:r>
      <w:r w:rsidR="00F11419" w:rsidRPr="00F11419">
        <w:rPr>
          <w:sz w:val="28"/>
          <w:szCs w:val="28"/>
          <w:lang w:eastAsia="ru-RU"/>
        </w:rPr>
        <w:t xml:space="preserve">техника). </w:t>
      </w:r>
    </w:p>
    <w:p w:rsidR="00F11419" w:rsidRPr="00F11419" w:rsidRDefault="00F11419" w:rsidP="00091EC9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F11419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</w:t>
      </w:r>
      <w:r w:rsidRPr="00F11419">
        <w:rPr>
          <w:sz w:val="28"/>
          <w:szCs w:val="28"/>
          <w:lang w:eastAsia="ru-RU"/>
        </w:rPr>
        <w:t>3.3. Детализация 3Д моделей на уровне выше среднего.</w:t>
      </w:r>
    </w:p>
    <w:p w:rsidR="00F11419" w:rsidRPr="00F11419" w:rsidRDefault="00F11419" w:rsidP="00091EC9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F11419">
        <w:rPr>
          <w:sz w:val="28"/>
          <w:szCs w:val="28"/>
          <w:lang w:eastAsia="ru-RU"/>
        </w:rPr>
        <w:t>            3.4. Анимация 3Д моделей.</w:t>
      </w:r>
    </w:p>
    <w:p w:rsidR="00F11419" w:rsidRPr="00F11419" w:rsidRDefault="00F11419" w:rsidP="00091EC9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F11419">
        <w:rPr>
          <w:sz w:val="28"/>
          <w:szCs w:val="28"/>
          <w:lang w:eastAsia="ru-RU"/>
        </w:rPr>
        <w:t>            3.5. Монтаж фильма</w:t>
      </w:r>
      <w:r w:rsidR="00F54908">
        <w:rPr>
          <w:sz w:val="28"/>
          <w:szCs w:val="28"/>
          <w:lang w:eastAsia="ru-RU"/>
        </w:rPr>
        <w:t>.</w:t>
      </w:r>
    </w:p>
    <w:p w:rsidR="00F11419" w:rsidRDefault="00F11419" w:rsidP="00091EC9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F11419">
        <w:rPr>
          <w:sz w:val="28"/>
          <w:szCs w:val="28"/>
          <w:lang w:eastAsia="ru-RU"/>
        </w:rPr>
        <w:t>            3.6. Озвучивание фильма</w:t>
      </w:r>
      <w:r w:rsidR="00F54908">
        <w:rPr>
          <w:sz w:val="28"/>
          <w:szCs w:val="28"/>
          <w:lang w:eastAsia="ru-RU"/>
        </w:rPr>
        <w:t>.</w:t>
      </w:r>
    </w:p>
    <w:p w:rsidR="00587231" w:rsidRDefault="00587231" w:rsidP="00091EC9">
      <w:pPr>
        <w:widowControl/>
        <w:suppressAutoHyphens w:val="0"/>
        <w:autoSpaceDE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ab/>
        <w:t xml:space="preserve">4.  </w:t>
      </w:r>
      <w:r w:rsidRPr="00587231">
        <w:rPr>
          <w:sz w:val="28"/>
          <w:szCs w:val="28"/>
        </w:rPr>
        <w:t>Исполнитель уведомляет Заказчика о завершении очередного этапа работ, в соответствии с утвержденными планами работ. В случае положительного согласования Исполнитель переходит на следующий этап. В ином случае, Заказчиком составляется список исправлений и передается Исполнителю.</w:t>
      </w:r>
    </w:p>
    <w:p w:rsidR="00587231" w:rsidRPr="00F11419" w:rsidRDefault="00587231" w:rsidP="00091EC9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  <w:t xml:space="preserve">5. </w:t>
      </w:r>
      <w:r w:rsidRPr="00587231">
        <w:rPr>
          <w:sz w:val="28"/>
          <w:szCs w:val="28"/>
        </w:rPr>
        <w:t>Результат работ передается Заказчику на DVD</w:t>
      </w:r>
      <w:r>
        <w:rPr>
          <w:sz w:val="28"/>
          <w:szCs w:val="28"/>
        </w:rPr>
        <w:t>.</w:t>
      </w:r>
    </w:p>
    <w:p w:rsidR="00F11419" w:rsidRPr="00F11419" w:rsidRDefault="00F11419" w:rsidP="00091EC9">
      <w:pPr>
        <w:jc w:val="both"/>
        <w:rPr>
          <w:sz w:val="28"/>
          <w:szCs w:val="28"/>
          <w:lang w:eastAsia="ru-RU"/>
        </w:rPr>
      </w:pPr>
    </w:p>
    <w:p w:rsidR="00237DA7" w:rsidRPr="006A151F" w:rsidRDefault="00237DA7" w:rsidP="00091EC9">
      <w:pPr>
        <w:ind w:firstLine="708"/>
        <w:jc w:val="both"/>
        <w:rPr>
          <w:sz w:val="28"/>
          <w:szCs w:val="28"/>
        </w:rPr>
      </w:pPr>
    </w:p>
    <w:p w:rsidR="00D326F9" w:rsidRDefault="00D326F9" w:rsidP="00091EC9">
      <w:pPr>
        <w:jc w:val="both"/>
        <w:rPr>
          <w:sz w:val="28"/>
          <w:szCs w:val="28"/>
        </w:rPr>
      </w:pPr>
    </w:p>
    <w:p w:rsidR="00091EC9" w:rsidRDefault="00D326F9" w:rsidP="00091EC9">
      <w:pPr>
        <w:jc w:val="both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t xml:space="preserve"> </w:t>
      </w:r>
      <w:r w:rsidR="00091EC9">
        <w:rPr>
          <w:b/>
          <w:bCs/>
          <w:caps/>
          <w:sz w:val="28"/>
          <w:szCs w:val="28"/>
        </w:rPr>
        <w:t xml:space="preserve">квалификационные требования к участникам. </w:t>
      </w:r>
    </w:p>
    <w:p w:rsidR="00091EC9" w:rsidRDefault="00091EC9" w:rsidP="00091EC9">
      <w:pPr>
        <w:jc w:val="both"/>
        <w:rPr>
          <w:b/>
          <w:bCs/>
          <w:caps/>
          <w:sz w:val="28"/>
          <w:szCs w:val="28"/>
        </w:rPr>
      </w:pPr>
    </w:p>
    <w:p w:rsidR="00091EC9" w:rsidRDefault="00091EC9" w:rsidP="00091E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Срок нахождения на рынке данных услуг – не менее 2-х лет.</w:t>
      </w:r>
    </w:p>
    <w:p w:rsidR="00091EC9" w:rsidRDefault="00091EC9" w:rsidP="00091E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Территориально оптимальное расположение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Томск).</w:t>
      </w:r>
    </w:p>
    <w:p w:rsidR="00091EC9" w:rsidRDefault="00091EC9" w:rsidP="00091E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расчета стоимости услуг (калькуляции).</w:t>
      </w:r>
    </w:p>
    <w:p w:rsidR="00091EC9" w:rsidRDefault="00091EC9" w:rsidP="00091E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Предоставление всей требуемой информации для заключения договора в соответствии с Положением о договорной работе ООО «Газпром </w:t>
      </w:r>
      <w:proofErr w:type="spellStart"/>
      <w:r>
        <w:rPr>
          <w:sz w:val="28"/>
          <w:szCs w:val="28"/>
        </w:rPr>
        <w:t>трансгаз</w:t>
      </w:r>
      <w:proofErr w:type="spellEnd"/>
      <w:r>
        <w:rPr>
          <w:sz w:val="28"/>
          <w:szCs w:val="28"/>
        </w:rPr>
        <w:t xml:space="preserve"> Томск».</w:t>
      </w:r>
    </w:p>
    <w:p w:rsidR="00091EC9" w:rsidRPr="006A151F" w:rsidRDefault="00091EC9" w:rsidP="00091E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33E0" w:rsidRDefault="00091EC9"/>
    <w:sectPr w:rsidR="008233E0" w:rsidSect="002A0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D326F9"/>
    <w:rsid w:val="000231BF"/>
    <w:rsid w:val="0003495C"/>
    <w:rsid w:val="00041AEC"/>
    <w:rsid w:val="00062F9C"/>
    <w:rsid w:val="00091EC9"/>
    <w:rsid w:val="000F0949"/>
    <w:rsid w:val="00166F38"/>
    <w:rsid w:val="00176689"/>
    <w:rsid w:val="00187F58"/>
    <w:rsid w:val="001A7550"/>
    <w:rsid w:val="001C3092"/>
    <w:rsid w:val="001E3227"/>
    <w:rsid w:val="00237DA7"/>
    <w:rsid w:val="002A0B68"/>
    <w:rsid w:val="002B44AA"/>
    <w:rsid w:val="002E0B4F"/>
    <w:rsid w:val="00337297"/>
    <w:rsid w:val="00344440"/>
    <w:rsid w:val="003A744A"/>
    <w:rsid w:val="003B199E"/>
    <w:rsid w:val="003C3A18"/>
    <w:rsid w:val="00420D23"/>
    <w:rsid w:val="004322F6"/>
    <w:rsid w:val="00446DBA"/>
    <w:rsid w:val="00473C98"/>
    <w:rsid w:val="004C26E0"/>
    <w:rsid w:val="004E532D"/>
    <w:rsid w:val="00535F7D"/>
    <w:rsid w:val="00587231"/>
    <w:rsid w:val="00592CE5"/>
    <w:rsid w:val="005A4D66"/>
    <w:rsid w:val="005B4A78"/>
    <w:rsid w:val="005E797E"/>
    <w:rsid w:val="005F5945"/>
    <w:rsid w:val="00610E54"/>
    <w:rsid w:val="00630195"/>
    <w:rsid w:val="0063785D"/>
    <w:rsid w:val="00640BD9"/>
    <w:rsid w:val="00652E3B"/>
    <w:rsid w:val="006A63BF"/>
    <w:rsid w:val="00747A08"/>
    <w:rsid w:val="0076186F"/>
    <w:rsid w:val="00853B6C"/>
    <w:rsid w:val="008F6811"/>
    <w:rsid w:val="00971D54"/>
    <w:rsid w:val="00A6334D"/>
    <w:rsid w:val="00AD126B"/>
    <w:rsid w:val="00AF47AB"/>
    <w:rsid w:val="00B130DA"/>
    <w:rsid w:val="00B5554E"/>
    <w:rsid w:val="00B97A19"/>
    <w:rsid w:val="00BB0541"/>
    <w:rsid w:val="00C2688B"/>
    <w:rsid w:val="00C54291"/>
    <w:rsid w:val="00C865E4"/>
    <w:rsid w:val="00CF05BD"/>
    <w:rsid w:val="00D14E9C"/>
    <w:rsid w:val="00D243F9"/>
    <w:rsid w:val="00D2496E"/>
    <w:rsid w:val="00D326F9"/>
    <w:rsid w:val="00DD7BBE"/>
    <w:rsid w:val="00DF3924"/>
    <w:rsid w:val="00E07B81"/>
    <w:rsid w:val="00E12F10"/>
    <w:rsid w:val="00E97AF2"/>
    <w:rsid w:val="00EC1FA4"/>
    <w:rsid w:val="00ED36AD"/>
    <w:rsid w:val="00F01515"/>
    <w:rsid w:val="00F02A3C"/>
    <w:rsid w:val="00F11419"/>
    <w:rsid w:val="00F51414"/>
    <w:rsid w:val="00F54908"/>
    <w:rsid w:val="00F65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F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5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7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9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2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1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TolVN</dc:creator>
  <cp:keywords/>
  <dc:description/>
  <cp:lastModifiedBy>d.gerashenko</cp:lastModifiedBy>
  <cp:revision>6</cp:revision>
  <dcterms:created xsi:type="dcterms:W3CDTF">2013-02-13T06:56:00Z</dcterms:created>
  <dcterms:modified xsi:type="dcterms:W3CDTF">2013-03-05T07:08:00Z</dcterms:modified>
</cp:coreProperties>
</file>