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C" w:rsidRPr="00F03E34" w:rsidRDefault="00F03E34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3E34">
        <w:rPr>
          <w:rFonts w:ascii="Times New Roman" w:hAnsi="Times New Roman" w:cs="Times New Roman"/>
          <w:b/>
          <w:bCs/>
          <w:sz w:val="26"/>
          <w:szCs w:val="26"/>
        </w:rPr>
        <w:t>Расчет цены предмета закупки</w:t>
      </w:r>
    </w:p>
    <w:p w:rsidR="00270FE1" w:rsidRDefault="00270FE1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5"/>
        <w:tblpPr w:leftFromText="180" w:rightFromText="180" w:vertAnchor="text" w:tblpY="1"/>
        <w:tblOverlap w:val="never"/>
        <w:tblW w:w="15819" w:type="dxa"/>
        <w:tblLayout w:type="fixed"/>
        <w:tblLook w:val="04A0"/>
      </w:tblPr>
      <w:tblGrid>
        <w:gridCol w:w="440"/>
        <w:gridCol w:w="1702"/>
        <w:gridCol w:w="1860"/>
        <w:gridCol w:w="1658"/>
        <w:gridCol w:w="1134"/>
        <w:gridCol w:w="1087"/>
        <w:gridCol w:w="2540"/>
        <w:gridCol w:w="1276"/>
        <w:gridCol w:w="1056"/>
        <w:gridCol w:w="1667"/>
        <w:gridCol w:w="1399"/>
      </w:tblGrid>
      <w:tr w:rsidR="00641FDF" w:rsidRPr="00C53E44" w:rsidTr="00E56BBA">
        <w:tc>
          <w:tcPr>
            <w:tcW w:w="440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702" w:type="dxa"/>
          </w:tcPr>
          <w:p w:rsidR="00641FDF" w:rsidRPr="008842DF" w:rsidRDefault="00D002CC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Подразделение</w:t>
            </w:r>
          </w:p>
        </w:tc>
        <w:tc>
          <w:tcPr>
            <w:tcW w:w="1860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58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Период охраны</w:t>
            </w:r>
          </w:p>
        </w:tc>
        <w:tc>
          <w:tcPr>
            <w:tcW w:w="1087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Кол-во человек, занятых на объекте</w:t>
            </w:r>
          </w:p>
        </w:tc>
        <w:tc>
          <w:tcPr>
            <w:tcW w:w="2540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Вид постов охраны</w:t>
            </w:r>
          </w:p>
        </w:tc>
        <w:tc>
          <w:tcPr>
            <w:tcW w:w="1276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056" w:type="dxa"/>
          </w:tcPr>
          <w:p w:rsidR="00641FDF" w:rsidRPr="008842DF" w:rsidRDefault="00641FDF" w:rsidP="00641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 w:rsidR="00E56BBA">
              <w:rPr>
                <w:rFonts w:ascii="Times New Roman" w:hAnsi="Times New Roman" w:cs="Times New Roman"/>
                <w:sz w:val="20"/>
                <w:szCs w:val="20"/>
              </w:rPr>
              <w:t>человеко-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часов за период охраны</w:t>
            </w:r>
          </w:p>
        </w:tc>
        <w:tc>
          <w:tcPr>
            <w:tcW w:w="1667" w:type="dxa"/>
          </w:tcPr>
          <w:p w:rsidR="00641FDF" w:rsidRPr="008842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договора,</w:t>
            </w:r>
          </w:p>
          <w:p w:rsidR="00641FDF" w:rsidRPr="008842DF" w:rsidRDefault="00270FE1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FDF" w:rsidRPr="008842DF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399" w:type="dxa"/>
          </w:tcPr>
          <w:p w:rsidR="00641F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В том числе НДС 18%</w:t>
            </w:r>
            <w:r w:rsidR="00270F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0FE1" w:rsidRPr="008842DF" w:rsidRDefault="00270FE1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E56BBA" w:rsidRPr="001E2737" w:rsidTr="00E56BBA">
        <w:tc>
          <w:tcPr>
            <w:tcW w:w="44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Томская обл., Александровский р-н, 500 м от северной окраины п. Октябрьский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(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E56BBA" w:rsidRDefault="00E56BBA" w:rsidP="00E56BBA">
            <w:pPr>
              <w:jc w:val="center"/>
            </w:pPr>
          </w:p>
        </w:tc>
        <w:tc>
          <w:tcPr>
            <w:tcW w:w="1056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BBA" w:rsidRPr="001E2737" w:rsidTr="00E56BBA">
        <w:tc>
          <w:tcPr>
            <w:tcW w:w="44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Томская обл., Александровский р-н, с. Александровское, 15 км трассы "с. Александровское-п. Медведево"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односменный 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E56BBA" w:rsidRDefault="00E56BBA" w:rsidP="00E56BBA">
            <w:pPr>
              <w:jc w:val="center"/>
            </w:pPr>
          </w:p>
        </w:tc>
        <w:tc>
          <w:tcPr>
            <w:tcW w:w="1056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BBA" w:rsidRPr="001E2737" w:rsidTr="00E56BBA">
        <w:tc>
          <w:tcPr>
            <w:tcW w:w="44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Вахтово-жилой комплекс в п. Раздольное на базе КС "Александровская" 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Томская область, Александровский район, п. Раздольное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E56BBA" w:rsidRDefault="00E56BBA" w:rsidP="00E56BBA">
            <w:pPr>
              <w:jc w:val="center"/>
            </w:pPr>
          </w:p>
        </w:tc>
        <w:tc>
          <w:tcPr>
            <w:tcW w:w="1056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BBA" w:rsidRPr="001E2737" w:rsidTr="00E56BBA">
        <w:tc>
          <w:tcPr>
            <w:tcW w:w="44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Технологический проезд на КС "Александровская"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Томская обл., Александровский р-н, п. Раздольное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E56BBA" w:rsidRDefault="00E56BBA" w:rsidP="00E56BBA">
            <w:pPr>
              <w:jc w:val="center"/>
            </w:pPr>
          </w:p>
        </w:tc>
        <w:tc>
          <w:tcPr>
            <w:tcW w:w="1056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BBA" w:rsidRPr="001E2737" w:rsidTr="00E56BBA">
        <w:tc>
          <w:tcPr>
            <w:tcW w:w="44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Нижний склад 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Томская обл., Александровский р-н, в 1,5 км от с</w:t>
            </w:r>
            <w:r w:rsidR="00FF757C" w:rsidRPr="008842DF">
              <w:rPr>
                <w:rFonts w:ascii="Times New Roman" w:hAnsi="Times New Roman" w:cs="Times New Roman"/>
                <w:sz w:val="20"/>
                <w:szCs w:val="20"/>
              </w:rPr>
              <w:t>. А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лександровское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E56BBA" w:rsidRPr="008842DF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E56BBA" w:rsidRPr="008842DF" w:rsidRDefault="00E56BBA" w:rsidP="00E56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E56BBA" w:rsidRDefault="00E56BBA" w:rsidP="00E56BBA">
            <w:pPr>
              <w:jc w:val="center"/>
            </w:pPr>
          </w:p>
        </w:tc>
        <w:tc>
          <w:tcPr>
            <w:tcW w:w="1056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E56BBA" w:rsidRPr="001E2737" w:rsidRDefault="00E56BBA" w:rsidP="00E5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941" w:rsidRPr="001E2737" w:rsidTr="00E56BBA">
        <w:tc>
          <w:tcPr>
            <w:tcW w:w="440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Тюменская область ХМАО-Югра, Нижневартовск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 район,  2 км от пгт Излучинск, 150 м от ГРС-1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01.01.2014 - 31.</w:t>
            </w:r>
            <w:r w:rsidRPr="008842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144941" w:rsidRPr="008842DF" w:rsidRDefault="00144941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144941" w:rsidRPr="008842DF" w:rsidRDefault="00144941" w:rsidP="00144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C4380" w:rsidRPr="008842DF" w:rsidRDefault="00BC4380" w:rsidP="00BC4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144941" w:rsidRPr="008842DF" w:rsidRDefault="00BC4380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144941" w:rsidRPr="008842DF" w:rsidRDefault="00144941" w:rsidP="00144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144941" w:rsidRPr="008842DF" w:rsidRDefault="00144941" w:rsidP="00937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9DC" w:rsidRPr="001E2737" w:rsidTr="004E17A3">
        <w:tc>
          <w:tcPr>
            <w:tcW w:w="11697" w:type="dxa"/>
            <w:gridSpan w:val="8"/>
            <w:shd w:val="clear" w:color="000000" w:fill="FFFFFF"/>
            <w:vAlign w:val="center"/>
          </w:tcPr>
          <w:p w:rsidR="001639DC" w:rsidRDefault="001639DC" w:rsidP="001639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42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056" w:type="dxa"/>
          </w:tcPr>
          <w:p w:rsidR="001639DC" w:rsidRPr="001639DC" w:rsidRDefault="001639DC" w:rsidP="00163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DC">
              <w:rPr>
                <w:rFonts w:ascii="Times New Roman" w:hAnsi="Times New Roman" w:cs="Times New Roman"/>
                <w:sz w:val="20"/>
                <w:szCs w:val="20"/>
              </w:rPr>
              <w:t>12960</w:t>
            </w:r>
          </w:p>
        </w:tc>
        <w:tc>
          <w:tcPr>
            <w:tcW w:w="1667" w:type="dxa"/>
          </w:tcPr>
          <w:p w:rsidR="001639DC" w:rsidRPr="001639DC" w:rsidRDefault="001639DC" w:rsidP="00163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1639DC" w:rsidRPr="001639DC" w:rsidRDefault="001639DC" w:rsidP="00163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C070E">
        <w:rPr>
          <w:rFonts w:ascii="Times New Roman" w:hAnsi="Times New Roman" w:cs="Times New Roman"/>
          <w:bCs/>
          <w:sz w:val="26"/>
          <w:szCs w:val="26"/>
        </w:rPr>
        <w:t>Расчет стоимост</w:t>
      </w:r>
      <w:r>
        <w:rPr>
          <w:rFonts w:ascii="Times New Roman" w:hAnsi="Times New Roman" w:cs="Times New Roman"/>
          <w:bCs/>
          <w:sz w:val="26"/>
          <w:szCs w:val="26"/>
        </w:rPr>
        <w:t>и тарифа 1 человеко-часа</w:t>
      </w:r>
      <w:r w:rsidRPr="00015A66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 организации </w:t>
      </w:r>
      <w:r w:rsidRPr="001C070E">
        <w:rPr>
          <w:rFonts w:ascii="Times New Roman" w:hAnsi="Times New Roman" w:cs="Times New Roman"/>
          <w:bCs/>
          <w:sz w:val="26"/>
          <w:szCs w:val="26"/>
        </w:rPr>
        <w:t>одного круглосуточного одиночного поста охраны с режимом работы все дни недели, включая выходные и</w:t>
      </w:r>
      <w:r w:rsidRPr="00015A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C070E">
        <w:rPr>
          <w:rFonts w:ascii="Times New Roman" w:hAnsi="Times New Roman" w:cs="Times New Roman"/>
          <w:bCs/>
          <w:sz w:val="26"/>
          <w:szCs w:val="26"/>
        </w:rPr>
        <w:t>праздничные дни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5"/>
        <w:tblpPr w:leftFromText="180" w:rightFromText="180" w:vertAnchor="text" w:horzAnchor="margin" w:tblpXSpec="center" w:tblpY="600"/>
        <w:tblW w:w="11619" w:type="dxa"/>
        <w:tblLayout w:type="fixed"/>
        <w:tblLook w:val="04A0"/>
      </w:tblPr>
      <w:tblGrid>
        <w:gridCol w:w="562"/>
        <w:gridCol w:w="4820"/>
        <w:gridCol w:w="1294"/>
        <w:gridCol w:w="2463"/>
        <w:gridCol w:w="2480"/>
      </w:tblGrid>
      <w:tr w:rsidR="00270FE1" w:rsidRPr="003141D1" w:rsidTr="00270FE1">
        <w:trPr>
          <w:trHeight w:val="557"/>
        </w:trPr>
        <w:tc>
          <w:tcPr>
            <w:tcW w:w="562" w:type="dxa"/>
            <w:vMerge w:val="restart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820" w:type="dxa"/>
            <w:vMerge w:val="restart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Статьи расходов</w:t>
            </w:r>
          </w:p>
        </w:tc>
        <w:tc>
          <w:tcPr>
            <w:tcW w:w="1294" w:type="dxa"/>
            <w:vMerge w:val="restart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4943" w:type="dxa"/>
            <w:gridSpan w:val="2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Затраты на содержание, руб.</w:t>
            </w:r>
          </w:p>
        </w:tc>
      </w:tr>
      <w:tr w:rsidR="00270FE1" w:rsidRPr="003141D1" w:rsidTr="00270FE1">
        <w:trPr>
          <w:trHeight w:val="414"/>
        </w:trPr>
        <w:tc>
          <w:tcPr>
            <w:tcW w:w="562" w:type="dxa"/>
            <w:vMerge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:rsidR="00270FE1" w:rsidRPr="00E0009B" w:rsidRDefault="00270FE1" w:rsidP="00270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09B">
              <w:rPr>
                <w:rFonts w:ascii="Times New Roman" w:hAnsi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ХМАО-Югра</w:t>
            </w:r>
          </w:p>
        </w:tc>
      </w:tr>
      <w:tr w:rsidR="00270FE1" w:rsidRPr="003141D1" w:rsidTr="00270FE1">
        <w:trPr>
          <w:trHeight w:val="562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Общая заработная плата непосредственных исполнителей с учетом НДФЛ за 1 месяц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00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 xml:space="preserve">Отчисления во внебюджетные фонды </w:t>
            </w:r>
          </w:p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(30,2 %)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33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расходы за 1 месяц)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393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Накладные расходы (20%):</w:t>
            </w:r>
          </w:p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20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и накладные расходы на организации поста охраны за 1 месяц)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539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Прибыль (5%)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17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Стоимость работ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09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Налог (18%)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28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Всего с налогом (18%)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0FE1" w:rsidRPr="003141D1" w:rsidTr="00270FE1">
        <w:trPr>
          <w:trHeight w:val="407"/>
        </w:trPr>
        <w:tc>
          <w:tcPr>
            <w:tcW w:w="562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820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Средняя стоимость чел/час (730 часов)</w:t>
            </w:r>
          </w:p>
        </w:tc>
        <w:tc>
          <w:tcPr>
            <w:tcW w:w="1294" w:type="dxa"/>
            <w:vAlign w:val="center"/>
          </w:tcPr>
          <w:p w:rsidR="00270FE1" w:rsidRPr="00E0009B" w:rsidRDefault="00270FE1" w:rsidP="00270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270FE1" w:rsidRPr="00E0009B" w:rsidRDefault="00270FE1" w:rsidP="00270FE1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:rsidR="00270FE1" w:rsidRPr="00E0009B" w:rsidRDefault="00270FE1" w:rsidP="00270FE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0FE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0FE1" w:rsidRPr="001C070E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70FE1" w:rsidRPr="003141D1" w:rsidRDefault="00270FE1" w:rsidP="00270F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FE1" w:rsidRPr="003141D1" w:rsidRDefault="00270FE1" w:rsidP="00270FE1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12EC" w:rsidRPr="001C070E" w:rsidRDefault="001112EC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1112EC" w:rsidRPr="001C070E" w:rsidSect="00641FDF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B8" w:rsidRDefault="005F4BB8" w:rsidP="007D35DD">
      <w:pPr>
        <w:spacing w:after="0" w:line="240" w:lineRule="auto"/>
      </w:pPr>
      <w:r>
        <w:separator/>
      </w:r>
    </w:p>
  </w:endnote>
  <w:endnote w:type="continuationSeparator" w:id="0">
    <w:p w:rsidR="005F4BB8" w:rsidRDefault="005F4BB8" w:rsidP="007D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B8" w:rsidRDefault="005F4BB8" w:rsidP="007D35DD">
      <w:pPr>
        <w:spacing w:after="0" w:line="240" w:lineRule="auto"/>
      </w:pPr>
      <w:r>
        <w:separator/>
      </w:r>
    </w:p>
  </w:footnote>
  <w:footnote w:type="continuationSeparator" w:id="0">
    <w:p w:rsidR="005F4BB8" w:rsidRDefault="005F4BB8" w:rsidP="007D3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61B53"/>
    <w:multiLevelType w:val="hybridMultilevel"/>
    <w:tmpl w:val="98CA1534"/>
    <w:lvl w:ilvl="0" w:tplc="02885DF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917"/>
    <w:rsid w:val="0001409E"/>
    <w:rsid w:val="00020384"/>
    <w:rsid w:val="00024000"/>
    <w:rsid w:val="00027143"/>
    <w:rsid w:val="0003385A"/>
    <w:rsid w:val="00043838"/>
    <w:rsid w:val="000B21E1"/>
    <w:rsid w:val="000B45A8"/>
    <w:rsid w:val="000B5DF6"/>
    <w:rsid w:val="000F2732"/>
    <w:rsid w:val="001112EC"/>
    <w:rsid w:val="00124E3A"/>
    <w:rsid w:val="001421E5"/>
    <w:rsid w:val="00144941"/>
    <w:rsid w:val="001639DC"/>
    <w:rsid w:val="00164192"/>
    <w:rsid w:val="00173B37"/>
    <w:rsid w:val="001C070E"/>
    <w:rsid w:val="001D09DD"/>
    <w:rsid w:val="001D541D"/>
    <w:rsid w:val="001F7531"/>
    <w:rsid w:val="00270FE1"/>
    <w:rsid w:val="00297301"/>
    <w:rsid w:val="002A6425"/>
    <w:rsid w:val="002C36D0"/>
    <w:rsid w:val="002C7248"/>
    <w:rsid w:val="00305D24"/>
    <w:rsid w:val="00325507"/>
    <w:rsid w:val="00340945"/>
    <w:rsid w:val="00353884"/>
    <w:rsid w:val="00375F44"/>
    <w:rsid w:val="00376725"/>
    <w:rsid w:val="003B2E8D"/>
    <w:rsid w:val="003C0072"/>
    <w:rsid w:val="003D07B2"/>
    <w:rsid w:val="003E1011"/>
    <w:rsid w:val="003E3647"/>
    <w:rsid w:val="0042333C"/>
    <w:rsid w:val="0044079F"/>
    <w:rsid w:val="004459D8"/>
    <w:rsid w:val="0048046C"/>
    <w:rsid w:val="00485574"/>
    <w:rsid w:val="004A4918"/>
    <w:rsid w:val="004C0532"/>
    <w:rsid w:val="004C789C"/>
    <w:rsid w:val="005424F8"/>
    <w:rsid w:val="00553B48"/>
    <w:rsid w:val="00561405"/>
    <w:rsid w:val="00566546"/>
    <w:rsid w:val="005A4BA5"/>
    <w:rsid w:val="005B7E4A"/>
    <w:rsid w:val="005F4BB8"/>
    <w:rsid w:val="005F73A6"/>
    <w:rsid w:val="00600EC4"/>
    <w:rsid w:val="0060798C"/>
    <w:rsid w:val="00607F57"/>
    <w:rsid w:val="00616FF3"/>
    <w:rsid w:val="00622756"/>
    <w:rsid w:val="00622B31"/>
    <w:rsid w:val="00641FDF"/>
    <w:rsid w:val="00660B57"/>
    <w:rsid w:val="006661BB"/>
    <w:rsid w:val="006672C1"/>
    <w:rsid w:val="0068056F"/>
    <w:rsid w:val="0068772B"/>
    <w:rsid w:val="006B71AF"/>
    <w:rsid w:val="006F70A6"/>
    <w:rsid w:val="00712E8B"/>
    <w:rsid w:val="0076286A"/>
    <w:rsid w:val="00785A51"/>
    <w:rsid w:val="007C2604"/>
    <w:rsid w:val="007D35DD"/>
    <w:rsid w:val="007D5405"/>
    <w:rsid w:val="00802F6C"/>
    <w:rsid w:val="00805456"/>
    <w:rsid w:val="00806075"/>
    <w:rsid w:val="00822365"/>
    <w:rsid w:val="0083763C"/>
    <w:rsid w:val="008842DF"/>
    <w:rsid w:val="00893A9F"/>
    <w:rsid w:val="008C4EB7"/>
    <w:rsid w:val="00920732"/>
    <w:rsid w:val="009378E7"/>
    <w:rsid w:val="009C0706"/>
    <w:rsid w:val="009D3FA9"/>
    <w:rsid w:val="00A2600E"/>
    <w:rsid w:val="00A270CA"/>
    <w:rsid w:val="00A30B8E"/>
    <w:rsid w:val="00A541AC"/>
    <w:rsid w:val="00A548BB"/>
    <w:rsid w:val="00A65713"/>
    <w:rsid w:val="00AA2978"/>
    <w:rsid w:val="00AA45BE"/>
    <w:rsid w:val="00AB7118"/>
    <w:rsid w:val="00AE05BF"/>
    <w:rsid w:val="00B03788"/>
    <w:rsid w:val="00B7273E"/>
    <w:rsid w:val="00BC1905"/>
    <w:rsid w:val="00BC4380"/>
    <w:rsid w:val="00C47EFC"/>
    <w:rsid w:val="00C65B8B"/>
    <w:rsid w:val="00C72770"/>
    <w:rsid w:val="00C9558E"/>
    <w:rsid w:val="00CC142D"/>
    <w:rsid w:val="00CC1F72"/>
    <w:rsid w:val="00CC3F1E"/>
    <w:rsid w:val="00CE7DA3"/>
    <w:rsid w:val="00CF6162"/>
    <w:rsid w:val="00D002CC"/>
    <w:rsid w:val="00D10D0B"/>
    <w:rsid w:val="00D64917"/>
    <w:rsid w:val="00D7170D"/>
    <w:rsid w:val="00D80AB1"/>
    <w:rsid w:val="00D83E41"/>
    <w:rsid w:val="00D92B5C"/>
    <w:rsid w:val="00D970DB"/>
    <w:rsid w:val="00DB39C3"/>
    <w:rsid w:val="00DB642A"/>
    <w:rsid w:val="00DC2E5E"/>
    <w:rsid w:val="00E02F39"/>
    <w:rsid w:val="00E56BBA"/>
    <w:rsid w:val="00E62C78"/>
    <w:rsid w:val="00E64ACA"/>
    <w:rsid w:val="00E70196"/>
    <w:rsid w:val="00E820A8"/>
    <w:rsid w:val="00E8251A"/>
    <w:rsid w:val="00E95ACE"/>
    <w:rsid w:val="00EA779A"/>
    <w:rsid w:val="00ED529D"/>
    <w:rsid w:val="00ED76BE"/>
    <w:rsid w:val="00EE0B0F"/>
    <w:rsid w:val="00EF263A"/>
    <w:rsid w:val="00EF4F84"/>
    <w:rsid w:val="00F03E34"/>
    <w:rsid w:val="00F15CA5"/>
    <w:rsid w:val="00F2473C"/>
    <w:rsid w:val="00F4166E"/>
    <w:rsid w:val="00F752D3"/>
    <w:rsid w:val="00FA55CD"/>
    <w:rsid w:val="00FA6DF0"/>
    <w:rsid w:val="00FC24ED"/>
    <w:rsid w:val="00FF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41A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541AC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39"/>
    <w:rsid w:val="00A54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55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64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19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D35DD"/>
  </w:style>
  <w:style w:type="paragraph" w:styleId="ab">
    <w:name w:val="footer"/>
    <w:basedOn w:val="a"/>
    <w:link w:val="ac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D3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5DDBF-BE4D-42E5-B286-C00DB66D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Луков Виктор Владимирович</dc:creator>
  <cp:keywords/>
  <dc:description/>
  <cp:lastModifiedBy>VolEV</cp:lastModifiedBy>
  <cp:revision>99</cp:revision>
  <cp:lastPrinted>2013-10-09T04:32:00Z</cp:lastPrinted>
  <dcterms:created xsi:type="dcterms:W3CDTF">2013-03-07T03:42:00Z</dcterms:created>
  <dcterms:modified xsi:type="dcterms:W3CDTF">2013-12-10T08:26:00Z</dcterms:modified>
</cp:coreProperties>
</file>