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DE" w:rsidRPr="00E45658" w:rsidRDefault="00A055DE" w:rsidP="00A055DE">
      <w:pPr>
        <w:pStyle w:val="a6"/>
        <w:ind w:firstLine="5812"/>
        <w:rPr>
          <w:b/>
          <w:sz w:val="24"/>
          <w:szCs w:val="24"/>
        </w:rPr>
      </w:pPr>
    </w:p>
    <w:p w:rsidR="00A055DE" w:rsidRPr="004F0E5E" w:rsidRDefault="004F0E5E" w:rsidP="00A055DE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Расчет</w:t>
      </w:r>
      <w:r w:rsidR="00A055DE">
        <w:rPr>
          <w:b/>
          <w:sz w:val="24"/>
          <w:szCs w:val="24"/>
        </w:rPr>
        <w:t xml:space="preserve"> цены</w:t>
      </w:r>
      <w:r w:rsidRPr="004F0E5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заявки</w:t>
      </w:r>
    </w:p>
    <w:p w:rsidR="00A055DE" w:rsidRDefault="00A055DE" w:rsidP="00A055DE">
      <w:pPr>
        <w:pStyle w:val="a6"/>
        <w:jc w:val="center"/>
        <w:rPr>
          <w:b/>
          <w:sz w:val="24"/>
          <w:szCs w:val="24"/>
        </w:rPr>
      </w:pPr>
    </w:p>
    <w:p w:rsidR="00A055DE" w:rsidRPr="004F0E5E" w:rsidRDefault="00A055DE" w:rsidP="00A055DE">
      <w:pPr>
        <w:rPr>
          <w:sz w:val="24"/>
          <w:szCs w:val="24"/>
        </w:rPr>
      </w:pPr>
      <w:r>
        <w:rPr>
          <w:sz w:val="24"/>
          <w:szCs w:val="24"/>
        </w:rPr>
        <w:t>На «Моделирование бизнес-процесса управления проектом на основе одного из проектов капитального строительства Заказчика на базе Программного продукта»</w:t>
      </w:r>
      <w:bookmarkStart w:id="0" w:name="_GoBack"/>
      <w:bookmarkEnd w:id="0"/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21"/>
        <w:gridCol w:w="2564"/>
        <w:gridCol w:w="992"/>
        <w:gridCol w:w="851"/>
        <w:gridCol w:w="1276"/>
        <w:gridCol w:w="2064"/>
        <w:gridCol w:w="1338"/>
      </w:tblGrid>
      <w:tr w:rsidR="00A055DE" w:rsidTr="00A90154">
        <w:trPr>
          <w:trHeight w:val="48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5DE" w:rsidRDefault="00A055DE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5DE" w:rsidRDefault="00A055DE" w:rsidP="009B3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 статей калькуляции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5DE" w:rsidRDefault="00A055DE" w:rsidP="009B3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903924" w:rsidTr="002E3AE2">
        <w:trPr>
          <w:trHeight w:val="26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3924" w:rsidRDefault="0090392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24" w:rsidRDefault="00903924" w:rsidP="00A90154">
            <w:pPr>
              <w:jc w:val="center"/>
              <w:rPr>
                <w:sz w:val="24"/>
                <w:szCs w:val="24"/>
              </w:rPr>
            </w:pPr>
            <w:r w:rsidRPr="00A90154">
              <w:rPr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jc w:val="center"/>
              <w:rPr>
                <w:sz w:val="18"/>
                <w:szCs w:val="18"/>
              </w:rPr>
            </w:pPr>
            <w:r w:rsidRPr="00A83E32">
              <w:rPr>
                <w:sz w:val="18"/>
                <w:szCs w:val="18"/>
              </w:rPr>
              <w:t>Кол.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jc w:val="center"/>
              <w:rPr>
                <w:sz w:val="18"/>
                <w:szCs w:val="18"/>
              </w:rPr>
            </w:pPr>
            <w:r w:rsidRPr="00A83E32">
              <w:rPr>
                <w:sz w:val="18"/>
                <w:szCs w:val="18"/>
              </w:rPr>
              <w:t>Кол</w:t>
            </w:r>
            <w:proofErr w:type="gramStart"/>
            <w:r w:rsidRPr="00A83E32">
              <w:rPr>
                <w:sz w:val="18"/>
                <w:szCs w:val="18"/>
              </w:rPr>
              <w:t>.</w:t>
            </w:r>
            <w:proofErr w:type="gramEnd"/>
            <w:r w:rsidRPr="00A83E32">
              <w:rPr>
                <w:sz w:val="18"/>
                <w:szCs w:val="18"/>
              </w:rPr>
              <w:t xml:space="preserve"> </w:t>
            </w:r>
            <w:proofErr w:type="gramStart"/>
            <w:r w:rsidRPr="00A83E32">
              <w:rPr>
                <w:sz w:val="18"/>
                <w:szCs w:val="18"/>
              </w:rPr>
              <w:t>д</w:t>
            </w:r>
            <w:proofErr w:type="gramEnd"/>
            <w:r w:rsidRPr="00A83E32">
              <w:rPr>
                <w:sz w:val="18"/>
                <w:szCs w:val="18"/>
              </w:rPr>
              <w:t>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jc w:val="center"/>
              <w:rPr>
                <w:sz w:val="18"/>
                <w:szCs w:val="18"/>
              </w:rPr>
            </w:pPr>
            <w:r w:rsidRPr="00A83E32">
              <w:rPr>
                <w:sz w:val="18"/>
                <w:szCs w:val="18"/>
              </w:rPr>
              <w:t xml:space="preserve">ЗП специалиста </w:t>
            </w:r>
            <w:proofErr w:type="gramStart"/>
            <w:r w:rsidRPr="00A83E32">
              <w:rPr>
                <w:sz w:val="18"/>
                <w:szCs w:val="18"/>
              </w:rPr>
              <w:t>за</w:t>
            </w:r>
            <w:proofErr w:type="gramEnd"/>
            <w:r w:rsidRPr="00A83E32">
              <w:rPr>
                <w:sz w:val="18"/>
                <w:szCs w:val="18"/>
              </w:rPr>
              <w:t xml:space="preserve"> </w:t>
            </w:r>
            <w:proofErr w:type="gramStart"/>
            <w:r w:rsidRPr="00A83E32">
              <w:rPr>
                <w:sz w:val="18"/>
                <w:szCs w:val="18"/>
              </w:rPr>
              <w:t>чел</w:t>
            </w:r>
            <w:proofErr w:type="gramEnd"/>
            <w:r w:rsidRPr="00A83E32">
              <w:rPr>
                <w:sz w:val="18"/>
                <w:szCs w:val="18"/>
              </w:rPr>
              <w:t>/день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  <w:r w:rsidRPr="00A83E32">
              <w:rPr>
                <w:sz w:val="18"/>
                <w:szCs w:val="18"/>
              </w:rPr>
              <w:t>Итого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903924" w:rsidTr="00AF7DBE">
        <w:trPr>
          <w:trHeight w:val="253"/>
        </w:trPr>
        <w:tc>
          <w:tcPr>
            <w:tcW w:w="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24" w:rsidRDefault="00903924" w:rsidP="009B3A15">
            <w:pPr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rPr>
                <w:sz w:val="18"/>
                <w:szCs w:val="18"/>
              </w:rPr>
            </w:pPr>
            <w:r w:rsidRPr="00A83E32">
              <w:rPr>
                <w:sz w:val="18"/>
                <w:szCs w:val="18"/>
              </w:rPr>
              <w:t>Руководитель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903924" w:rsidTr="000F7B90">
        <w:trPr>
          <w:trHeight w:val="115"/>
        </w:trPr>
        <w:tc>
          <w:tcPr>
            <w:tcW w:w="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24" w:rsidRDefault="00903924" w:rsidP="009B3A15">
            <w:pPr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 аналитик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903924" w:rsidTr="00D43D22">
        <w:trPr>
          <w:trHeight w:val="121"/>
        </w:trPr>
        <w:tc>
          <w:tcPr>
            <w:tcW w:w="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24" w:rsidRDefault="00903924" w:rsidP="009B3A15">
            <w:pPr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по внедрению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903924" w:rsidTr="00056F81">
        <w:trPr>
          <w:trHeight w:val="161"/>
        </w:trPr>
        <w:tc>
          <w:tcPr>
            <w:tcW w:w="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24" w:rsidRDefault="00903924" w:rsidP="009B3A15">
            <w:pPr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rPr>
                <w:sz w:val="18"/>
                <w:szCs w:val="18"/>
              </w:rPr>
            </w:pPr>
            <w:proofErr w:type="spellStart"/>
            <w:r w:rsidRPr="00A83E32">
              <w:rPr>
                <w:sz w:val="18"/>
                <w:szCs w:val="18"/>
              </w:rPr>
              <w:t>Тестировщик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903924" w:rsidTr="005C165B">
        <w:trPr>
          <w:trHeight w:val="184"/>
        </w:trPr>
        <w:tc>
          <w:tcPr>
            <w:tcW w:w="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9B3A15">
            <w:pPr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Pr="00A83E32" w:rsidRDefault="00903924" w:rsidP="00892723">
            <w:pPr>
              <w:rPr>
                <w:b/>
                <w:sz w:val="18"/>
                <w:szCs w:val="18"/>
              </w:rPr>
            </w:pPr>
            <w:r w:rsidRPr="00A83E32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24" w:rsidRDefault="00903924" w:rsidP="00A90154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924" w:rsidRDefault="0090392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Отчисления в не бюджетные фонды (до 30,2%)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RPr="004E7E67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 w:rsidRPr="004E7E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Pr="004E7E67" w:rsidRDefault="00A90154" w:rsidP="009B3A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292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Общехозяйственные расходы (____% к ФЗП производственного персонала)*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rPr>
                <w:sz w:val="24"/>
                <w:szCs w:val="24"/>
              </w:rPr>
            </w:pPr>
          </w:p>
        </w:tc>
      </w:tr>
      <w:tr w:rsidR="00A90154" w:rsidRPr="004E7E67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 w:rsidRPr="004E7E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 w:rsidRPr="004E7E67">
              <w:rPr>
                <w:b/>
                <w:sz w:val="24"/>
                <w:szCs w:val="24"/>
              </w:rPr>
              <w:t>Итого с НР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Pr="004E7E67" w:rsidRDefault="00A90154" w:rsidP="009B3A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до 8%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RPr="004E7E67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 w:rsidRPr="004E7E67">
              <w:rPr>
                <w:b/>
                <w:sz w:val="24"/>
                <w:szCs w:val="24"/>
              </w:rPr>
              <w:t>Итого себестоимость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Pr="004E7E67" w:rsidRDefault="00A90154" w:rsidP="009B3A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Командировочные расходы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RPr="004E7E67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4E7E67" w:rsidRDefault="00A90154" w:rsidP="009B3A15">
            <w:pPr>
              <w:rPr>
                <w:b/>
                <w:sz w:val="24"/>
                <w:szCs w:val="24"/>
              </w:rPr>
            </w:pPr>
            <w:r w:rsidRPr="004E7E67">
              <w:rPr>
                <w:b/>
                <w:sz w:val="24"/>
                <w:szCs w:val="24"/>
              </w:rPr>
              <w:t>Итого с командировочными расходами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4E7E67" w:rsidRDefault="00A90154" w:rsidP="009B3A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добавленную стоимость (18%)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54" w:rsidRDefault="00A90154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A9015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без НДС: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92185D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A90154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с НДС (18%):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  <w:tr w:rsidR="00A90154" w:rsidTr="00A901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Default="0092185D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54" w:rsidRPr="00A90154" w:rsidRDefault="00A90154" w:rsidP="009B3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154" w:rsidRDefault="00A90154" w:rsidP="009B3A15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55DE" w:rsidRDefault="00A055DE" w:rsidP="00A055DE">
      <w:pPr>
        <w:rPr>
          <w:sz w:val="24"/>
          <w:szCs w:val="24"/>
        </w:rPr>
      </w:pPr>
    </w:p>
    <w:p w:rsidR="00A055DE" w:rsidRPr="00115D83" w:rsidRDefault="00A055DE" w:rsidP="00A055DE">
      <w:pPr>
        <w:rPr>
          <w:sz w:val="16"/>
          <w:szCs w:val="16"/>
        </w:rPr>
      </w:pPr>
      <w:proofErr w:type="gramStart"/>
      <w:r>
        <w:rPr>
          <w:sz w:val="24"/>
          <w:szCs w:val="24"/>
        </w:rPr>
        <w:t xml:space="preserve">*  - </w:t>
      </w:r>
      <w:r w:rsidRPr="00115D83">
        <w:rPr>
          <w:sz w:val="16"/>
          <w:szCs w:val="16"/>
        </w:rPr>
        <w:t>размер общехозяйственных расходов в % не</w:t>
      </w:r>
      <w:r>
        <w:rPr>
          <w:sz w:val="16"/>
          <w:szCs w:val="16"/>
        </w:rPr>
        <w:t xml:space="preserve"> </w:t>
      </w:r>
      <w:r w:rsidRPr="00115D83">
        <w:rPr>
          <w:sz w:val="16"/>
          <w:szCs w:val="16"/>
        </w:rPr>
        <w:t>обходимо подтвердить внутренним, либо внешними документами по предприятию заверенные печатью и подписанные руководителем на стадии оценки и заключения договора подряда с контрагентом.</w:t>
      </w:r>
      <w:proofErr w:type="gramEnd"/>
    </w:p>
    <w:p w:rsidR="0029281F" w:rsidRDefault="0029281F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055DE" w:rsidRDefault="00A055DE" w:rsidP="00A055DE">
      <w:pPr>
        <w:pStyle w:val="a6"/>
        <w:jc w:val="center"/>
        <w:rPr>
          <w:b/>
          <w:sz w:val="24"/>
          <w:szCs w:val="24"/>
        </w:rPr>
      </w:pPr>
      <w:r w:rsidRPr="00115D83">
        <w:rPr>
          <w:b/>
          <w:sz w:val="24"/>
          <w:szCs w:val="24"/>
        </w:rPr>
        <w:lastRenderedPageBreak/>
        <w:t xml:space="preserve">Расчет стоимости </w:t>
      </w:r>
      <w:r>
        <w:rPr>
          <w:b/>
          <w:sz w:val="24"/>
          <w:szCs w:val="24"/>
        </w:rPr>
        <w:t>командировочных</w:t>
      </w:r>
    </w:p>
    <w:p w:rsidR="00A055DE" w:rsidRDefault="00A055DE" w:rsidP="00A055DE">
      <w:pPr>
        <w:rPr>
          <w:sz w:val="24"/>
          <w:szCs w:val="24"/>
        </w:rPr>
      </w:pPr>
    </w:p>
    <w:p w:rsidR="00A055DE" w:rsidRDefault="00A055DE" w:rsidP="00A055DE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85"/>
        <w:gridCol w:w="1492"/>
        <w:gridCol w:w="1560"/>
        <w:gridCol w:w="2976"/>
      </w:tblGrid>
      <w:tr w:rsidR="00A055DE" w:rsidTr="009B3A15">
        <w:tc>
          <w:tcPr>
            <w:tcW w:w="2585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Человек</w:t>
            </w:r>
          </w:p>
        </w:tc>
        <w:tc>
          <w:tcPr>
            <w:tcW w:w="1560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Дней</w:t>
            </w:r>
          </w:p>
        </w:tc>
        <w:tc>
          <w:tcPr>
            <w:tcW w:w="2976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055DE" w:rsidTr="009B3A15">
        <w:tc>
          <w:tcPr>
            <w:tcW w:w="2585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/сутки</w:t>
            </w:r>
          </w:p>
        </w:tc>
        <w:tc>
          <w:tcPr>
            <w:tcW w:w="1492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</w:tr>
      <w:tr w:rsidR="00A055DE" w:rsidTr="009B3A15">
        <w:tc>
          <w:tcPr>
            <w:tcW w:w="2585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550 проживание</w:t>
            </w:r>
          </w:p>
        </w:tc>
        <w:tc>
          <w:tcPr>
            <w:tcW w:w="1492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</w:tr>
      <w:tr w:rsidR="00A055DE" w:rsidTr="009B3A15">
        <w:tc>
          <w:tcPr>
            <w:tcW w:w="2585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</w:t>
            </w:r>
          </w:p>
        </w:tc>
        <w:tc>
          <w:tcPr>
            <w:tcW w:w="1492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</w:tr>
      <w:tr w:rsidR="00A055DE" w:rsidTr="009B3A15">
        <w:tc>
          <w:tcPr>
            <w:tcW w:w="2585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A055DE" w:rsidRDefault="00A055DE" w:rsidP="009B3A1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055DE" w:rsidRPr="00115D83" w:rsidRDefault="00A055DE" w:rsidP="009B3A15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055DE" w:rsidRPr="00115D83" w:rsidRDefault="00A055DE" w:rsidP="009B3A15">
            <w:pPr>
              <w:rPr>
                <w:b/>
                <w:sz w:val="24"/>
                <w:szCs w:val="24"/>
              </w:rPr>
            </w:pPr>
          </w:p>
        </w:tc>
      </w:tr>
    </w:tbl>
    <w:p w:rsidR="00A055DE" w:rsidRDefault="00A055DE" w:rsidP="00A055DE">
      <w:pPr>
        <w:rPr>
          <w:sz w:val="24"/>
          <w:szCs w:val="24"/>
        </w:rPr>
      </w:pPr>
    </w:p>
    <w:p w:rsidR="00A055DE" w:rsidRDefault="00A055DE" w:rsidP="00A055DE">
      <w:pPr>
        <w:rPr>
          <w:sz w:val="24"/>
          <w:szCs w:val="24"/>
        </w:rPr>
      </w:pPr>
    </w:p>
    <w:p w:rsidR="00A055DE" w:rsidRDefault="00A055DE" w:rsidP="00A055DE">
      <w:pPr>
        <w:rPr>
          <w:sz w:val="24"/>
          <w:szCs w:val="24"/>
        </w:rPr>
      </w:pPr>
    </w:p>
    <w:p w:rsidR="00A055DE" w:rsidRDefault="00A055DE" w:rsidP="00A055DE">
      <w:pPr>
        <w:rPr>
          <w:sz w:val="24"/>
          <w:szCs w:val="24"/>
        </w:rPr>
      </w:pPr>
    </w:p>
    <w:tbl>
      <w:tblPr>
        <w:tblW w:w="10784" w:type="dxa"/>
        <w:tblLayout w:type="fixed"/>
        <w:tblLook w:val="04A0" w:firstRow="1" w:lastRow="0" w:firstColumn="1" w:lastColumn="0" w:noHBand="0" w:noVBand="1"/>
      </w:tblPr>
      <w:tblGrid>
        <w:gridCol w:w="5530"/>
        <w:gridCol w:w="5254"/>
      </w:tblGrid>
      <w:tr w:rsidR="00A055DE" w:rsidRPr="003F358C" w:rsidTr="009B3A15">
        <w:tc>
          <w:tcPr>
            <w:tcW w:w="5530" w:type="dxa"/>
            <w:shd w:val="clear" w:color="auto" w:fill="auto"/>
          </w:tcPr>
          <w:p w:rsidR="00A055DE" w:rsidRPr="003F358C" w:rsidRDefault="00A055DE" w:rsidP="009B3A1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55DE" w:rsidRPr="003F358C" w:rsidRDefault="00A055DE" w:rsidP="009B3A15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Генеральный директор</w:t>
            </w:r>
          </w:p>
          <w:p w:rsidR="00A055DE" w:rsidRPr="003F358C" w:rsidRDefault="00A055DE" w:rsidP="009B3A15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F358C">
              <w:rPr>
                <w:sz w:val="24"/>
                <w:szCs w:val="24"/>
              </w:rPr>
              <w:t>трансгаз</w:t>
            </w:r>
            <w:proofErr w:type="spellEnd"/>
            <w:r w:rsidRPr="003F358C">
              <w:rPr>
                <w:sz w:val="24"/>
                <w:szCs w:val="24"/>
              </w:rPr>
              <w:t xml:space="preserve"> Томск»</w:t>
            </w:r>
          </w:p>
          <w:p w:rsidR="00A055DE" w:rsidRPr="003F358C" w:rsidRDefault="00A055DE" w:rsidP="009B3A15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_______________ А.И. Титов</w:t>
            </w:r>
          </w:p>
        </w:tc>
        <w:tc>
          <w:tcPr>
            <w:tcW w:w="5254" w:type="dxa"/>
            <w:shd w:val="clear" w:color="auto" w:fill="auto"/>
          </w:tcPr>
          <w:p w:rsidR="00A055DE" w:rsidRPr="003F358C" w:rsidRDefault="00A055DE" w:rsidP="009B3A1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55DE" w:rsidRPr="003F358C" w:rsidRDefault="00A055DE" w:rsidP="009B3A15">
            <w:pPr>
              <w:rPr>
                <w:i/>
                <w:sz w:val="24"/>
                <w:szCs w:val="24"/>
              </w:rPr>
            </w:pPr>
            <w:r w:rsidRPr="003F358C">
              <w:rPr>
                <w:i/>
                <w:sz w:val="24"/>
                <w:szCs w:val="24"/>
              </w:rPr>
              <w:t xml:space="preserve"> </w:t>
            </w:r>
          </w:p>
          <w:p w:rsidR="00A055DE" w:rsidRPr="003F358C" w:rsidRDefault="00A055DE" w:rsidP="009B3A15">
            <w:pPr>
              <w:rPr>
                <w:sz w:val="24"/>
                <w:szCs w:val="24"/>
              </w:rPr>
            </w:pPr>
          </w:p>
          <w:p w:rsidR="00A055DE" w:rsidRPr="003F358C" w:rsidRDefault="00A055DE" w:rsidP="009B3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________/Ф.И.О/</w:t>
            </w:r>
          </w:p>
        </w:tc>
      </w:tr>
    </w:tbl>
    <w:p w:rsidR="00A055DE" w:rsidRDefault="00A055DE" w:rsidP="00A055DE">
      <w:pPr>
        <w:pStyle w:val="a6"/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055DE" w:rsidRDefault="00A055DE" w:rsidP="00A055DE">
      <w:pPr>
        <w:pStyle w:val="a6"/>
        <w:tabs>
          <w:tab w:val="left" w:pos="2880"/>
        </w:tabs>
        <w:rPr>
          <w:sz w:val="24"/>
          <w:szCs w:val="24"/>
        </w:rPr>
      </w:pPr>
    </w:p>
    <w:p w:rsidR="00A055DE" w:rsidRDefault="00A055DE" w:rsidP="00A055DE">
      <w:pPr>
        <w:pStyle w:val="a6"/>
        <w:tabs>
          <w:tab w:val="left" w:pos="2880"/>
        </w:tabs>
        <w:rPr>
          <w:sz w:val="24"/>
          <w:szCs w:val="24"/>
        </w:rPr>
      </w:pPr>
    </w:p>
    <w:p w:rsidR="00A055DE" w:rsidRPr="00E93D4B" w:rsidRDefault="00A055DE" w:rsidP="00A055DE">
      <w:pPr>
        <w:rPr>
          <w:sz w:val="16"/>
          <w:szCs w:val="16"/>
        </w:rPr>
      </w:pPr>
      <w:r w:rsidRPr="00E93D4B">
        <w:rPr>
          <w:sz w:val="16"/>
          <w:szCs w:val="16"/>
        </w:rPr>
        <w:t>Примечание: Командировочные расходы компенсируются по факту подтверждающих документов (приказ, табель, билеты и др.)</w:t>
      </w:r>
    </w:p>
    <w:p w:rsidR="00A055DE" w:rsidRDefault="00A055DE" w:rsidP="00A055DE"/>
    <w:p w:rsidR="00A055DE" w:rsidRPr="0044410B" w:rsidRDefault="00A055DE" w:rsidP="00A055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D3157" w:rsidRDefault="000D3157"/>
    <w:sectPr w:rsidR="000D3157" w:rsidSect="00F17E9E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85" w:rsidRDefault="0029281F">
      <w:pPr>
        <w:spacing w:after="0" w:line="240" w:lineRule="auto"/>
      </w:pPr>
      <w:r>
        <w:separator/>
      </w:r>
    </w:p>
  </w:endnote>
  <w:endnote w:type="continuationSeparator" w:id="0">
    <w:p w:rsidR="00A37185" w:rsidRDefault="0029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E17" w:rsidRDefault="004F0E5E">
    <w:pPr>
      <w:pStyle w:val="a3"/>
    </w:pPr>
  </w:p>
  <w:p w:rsidR="00CA59B2" w:rsidRDefault="004F0E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85" w:rsidRDefault="0029281F">
      <w:pPr>
        <w:spacing w:after="0" w:line="240" w:lineRule="auto"/>
      </w:pPr>
      <w:r>
        <w:separator/>
      </w:r>
    </w:p>
  </w:footnote>
  <w:footnote w:type="continuationSeparator" w:id="0">
    <w:p w:rsidR="00A37185" w:rsidRDefault="00292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BF"/>
    <w:rsid w:val="00007FBC"/>
    <w:rsid w:val="00091BDB"/>
    <w:rsid w:val="000C04C0"/>
    <w:rsid w:val="000D3157"/>
    <w:rsid w:val="001127C9"/>
    <w:rsid w:val="001300F4"/>
    <w:rsid w:val="001A130A"/>
    <w:rsid w:val="001A713F"/>
    <w:rsid w:val="001C7E2F"/>
    <w:rsid w:val="00246B23"/>
    <w:rsid w:val="00251D0F"/>
    <w:rsid w:val="0029281F"/>
    <w:rsid w:val="002946E4"/>
    <w:rsid w:val="00297CC9"/>
    <w:rsid w:val="00307B9F"/>
    <w:rsid w:val="00314266"/>
    <w:rsid w:val="00324018"/>
    <w:rsid w:val="00363472"/>
    <w:rsid w:val="00387422"/>
    <w:rsid w:val="003F0425"/>
    <w:rsid w:val="0041474B"/>
    <w:rsid w:val="00450685"/>
    <w:rsid w:val="004567C2"/>
    <w:rsid w:val="00456869"/>
    <w:rsid w:val="00465337"/>
    <w:rsid w:val="0047055E"/>
    <w:rsid w:val="00497471"/>
    <w:rsid w:val="004C70FB"/>
    <w:rsid w:val="004E0467"/>
    <w:rsid w:val="004F0E5E"/>
    <w:rsid w:val="005956BA"/>
    <w:rsid w:val="005A6BBF"/>
    <w:rsid w:val="005D4F33"/>
    <w:rsid w:val="00603F65"/>
    <w:rsid w:val="0061362A"/>
    <w:rsid w:val="00635F5F"/>
    <w:rsid w:val="00641267"/>
    <w:rsid w:val="00651890"/>
    <w:rsid w:val="00654DDD"/>
    <w:rsid w:val="006947FA"/>
    <w:rsid w:val="006F7207"/>
    <w:rsid w:val="00712E2B"/>
    <w:rsid w:val="007216BF"/>
    <w:rsid w:val="0072661C"/>
    <w:rsid w:val="0072796C"/>
    <w:rsid w:val="00740817"/>
    <w:rsid w:val="00763824"/>
    <w:rsid w:val="00781B58"/>
    <w:rsid w:val="007938B1"/>
    <w:rsid w:val="007A726E"/>
    <w:rsid w:val="007D76A5"/>
    <w:rsid w:val="008A1F81"/>
    <w:rsid w:val="008B3F48"/>
    <w:rsid w:val="008C4507"/>
    <w:rsid w:val="008D2801"/>
    <w:rsid w:val="008E7D98"/>
    <w:rsid w:val="00903924"/>
    <w:rsid w:val="0092185D"/>
    <w:rsid w:val="00934D1B"/>
    <w:rsid w:val="009B0918"/>
    <w:rsid w:val="00A055DE"/>
    <w:rsid w:val="00A14C0D"/>
    <w:rsid w:val="00A24665"/>
    <w:rsid w:val="00A37185"/>
    <w:rsid w:val="00A83932"/>
    <w:rsid w:val="00A90154"/>
    <w:rsid w:val="00AE6052"/>
    <w:rsid w:val="00B02F96"/>
    <w:rsid w:val="00B1081E"/>
    <w:rsid w:val="00B149F8"/>
    <w:rsid w:val="00B31D26"/>
    <w:rsid w:val="00B647F2"/>
    <w:rsid w:val="00B747B9"/>
    <w:rsid w:val="00C52824"/>
    <w:rsid w:val="00C81906"/>
    <w:rsid w:val="00CB58AB"/>
    <w:rsid w:val="00D17035"/>
    <w:rsid w:val="00DF69BF"/>
    <w:rsid w:val="00EA3F4F"/>
    <w:rsid w:val="00EF1D97"/>
    <w:rsid w:val="00F2463C"/>
    <w:rsid w:val="00F523DC"/>
    <w:rsid w:val="00FC1755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05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055DE"/>
  </w:style>
  <w:style w:type="table" w:styleId="a5">
    <w:name w:val="Table Grid"/>
    <w:basedOn w:val="a1"/>
    <w:uiPriority w:val="59"/>
    <w:rsid w:val="00A05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055D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05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055DE"/>
  </w:style>
  <w:style w:type="table" w:styleId="a5">
    <w:name w:val="Table Grid"/>
    <w:basedOn w:val="a1"/>
    <w:uiPriority w:val="59"/>
    <w:rsid w:val="00A05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055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D87C8-3458-47BC-A871-4AC83D7C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Евгений Александрович</dc:creator>
  <cp:keywords/>
  <dc:description/>
  <cp:lastModifiedBy>Карсакова Рассвета Николаевна</cp:lastModifiedBy>
  <cp:revision>6</cp:revision>
  <dcterms:created xsi:type="dcterms:W3CDTF">2013-11-20T09:13:00Z</dcterms:created>
  <dcterms:modified xsi:type="dcterms:W3CDTF">2013-11-29T10:25:00Z</dcterms:modified>
</cp:coreProperties>
</file>