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BAC" w:rsidRDefault="007B1BAC" w:rsidP="00615CC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30958" w:rsidRPr="00615CC8" w:rsidRDefault="00615CC8" w:rsidP="00615CC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5CC8">
        <w:rPr>
          <w:rFonts w:ascii="Times New Roman" w:hAnsi="Times New Roman" w:cs="Times New Roman"/>
          <w:b/>
          <w:sz w:val="32"/>
          <w:szCs w:val="32"/>
        </w:rPr>
        <w:t>Техническое задание</w:t>
      </w:r>
    </w:p>
    <w:p w:rsidR="009126C0" w:rsidRPr="009126C0" w:rsidRDefault="009126C0" w:rsidP="009126C0">
      <w:pPr>
        <w:tabs>
          <w:tab w:val="left" w:pos="-567"/>
          <w:tab w:val="left" w:pos="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126C0">
        <w:rPr>
          <w:rFonts w:ascii="Times New Roman" w:hAnsi="Times New Roman" w:cs="Times New Roman"/>
          <w:b/>
          <w:sz w:val="28"/>
          <w:szCs w:val="28"/>
        </w:rPr>
        <w:t xml:space="preserve">Оказание услуг по уборке нежилых зданий ООО "Газпром </w:t>
      </w:r>
      <w:proofErr w:type="spellStart"/>
      <w:r w:rsidRPr="009126C0">
        <w:rPr>
          <w:rFonts w:ascii="Times New Roman" w:hAnsi="Times New Roman" w:cs="Times New Roman"/>
          <w:b/>
          <w:sz w:val="28"/>
          <w:szCs w:val="28"/>
        </w:rPr>
        <w:t>трансгаз</w:t>
      </w:r>
      <w:proofErr w:type="spellEnd"/>
      <w:r w:rsidRPr="009126C0">
        <w:rPr>
          <w:rFonts w:ascii="Times New Roman" w:hAnsi="Times New Roman" w:cs="Times New Roman"/>
          <w:b/>
          <w:sz w:val="28"/>
          <w:szCs w:val="28"/>
        </w:rPr>
        <w:t xml:space="preserve"> Томск", распо</w:t>
      </w:r>
      <w:r>
        <w:rPr>
          <w:rFonts w:ascii="Times New Roman" w:hAnsi="Times New Roman" w:cs="Times New Roman"/>
          <w:b/>
          <w:sz w:val="28"/>
          <w:szCs w:val="28"/>
        </w:rPr>
        <w:t xml:space="preserve">ложенных по адресам: </w:t>
      </w:r>
      <w:r w:rsidRPr="009126C0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 xml:space="preserve"> Томск, пр.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Фрунзе, 9, </w:t>
      </w:r>
      <w:r w:rsidRPr="009126C0">
        <w:rPr>
          <w:rFonts w:ascii="Times New Roman" w:hAnsi="Times New Roman" w:cs="Times New Roman"/>
          <w:b/>
          <w:sz w:val="28"/>
          <w:szCs w:val="28"/>
        </w:rPr>
        <w:t xml:space="preserve">блок "Б";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9126C0">
        <w:rPr>
          <w:rFonts w:ascii="Times New Roman" w:hAnsi="Times New Roman" w:cs="Times New Roman"/>
          <w:b/>
          <w:sz w:val="28"/>
          <w:szCs w:val="28"/>
        </w:rPr>
        <w:t xml:space="preserve">ул. Барнаульская, 7; </w:t>
      </w:r>
      <w:r>
        <w:rPr>
          <w:rFonts w:ascii="Times New Roman" w:hAnsi="Times New Roman" w:cs="Times New Roman"/>
          <w:b/>
          <w:sz w:val="28"/>
          <w:szCs w:val="28"/>
        </w:rPr>
        <w:t xml:space="preserve">ул. Барнаульская, 7, строение 3;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ул. Крылова, 6/2; </w:t>
      </w:r>
      <w:r w:rsidRPr="009126C0">
        <w:rPr>
          <w:rFonts w:ascii="Times New Roman" w:hAnsi="Times New Roman" w:cs="Times New Roman"/>
          <w:b/>
          <w:sz w:val="28"/>
          <w:szCs w:val="28"/>
        </w:rPr>
        <w:t>ул. Лебедева, 66</w:t>
      </w:r>
      <w:proofErr w:type="gramEnd"/>
    </w:p>
    <w:p w:rsidR="00615CC8" w:rsidRPr="0085065C" w:rsidRDefault="00615CC8" w:rsidP="009126C0">
      <w:pPr>
        <w:pStyle w:val="a3"/>
        <w:numPr>
          <w:ilvl w:val="0"/>
          <w:numId w:val="1"/>
        </w:numPr>
        <w:tabs>
          <w:tab w:val="left" w:pos="-567"/>
          <w:tab w:val="left" w:pos="0"/>
        </w:tabs>
        <w:ind w:hanging="1287"/>
        <w:rPr>
          <w:rFonts w:ascii="Times New Roman" w:hAnsi="Times New Roman" w:cs="Times New Roman"/>
          <w:sz w:val="28"/>
          <w:szCs w:val="28"/>
          <w:u w:val="single"/>
        </w:rPr>
      </w:pPr>
      <w:r w:rsidRPr="0085065C">
        <w:rPr>
          <w:rFonts w:ascii="Times New Roman" w:hAnsi="Times New Roman" w:cs="Times New Roman"/>
          <w:sz w:val="28"/>
          <w:szCs w:val="28"/>
          <w:u w:val="single"/>
        </w:rPr>
        <w:t>Основные требования к участник</w:t>
      </w:r>
      <w:r w:rsidR="002859C4" w:rsidRPr="0085065C">
        <w:rPr>
          <w:rFonts w:ascii="Times New Roman" w:hAnsi="Times New Roman" w:cs="Times New Roman"/>
          <w:sz w:val="28"/>
          <w:szCs w:val="28"/>
          <w:u w:val="single"/>
        </w:rPr>
        <w:t>у.</w:t>
      </w:r>
    </w:p>
    <w:p w:rsidR="00615CC8" w:rsidRDefault="009126C0" w:rsidP="000E7142">
      <w:pPr>
        <w:pStyle w:val="a3"/>
        <w:numPr>
          <w:ilvl w:val="1"/>
          <w:numId w:val="1"/>
        </w:numPr>
        <w:tabs>
          <w:tab w:val="left" w:pos="-567"/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работы в области оказания услуг по уборк</w:t>
      </w:r>
      <w:r w:rsidR="007B1BAC">
        <w:rPr>
          <w:rFonts w:ascii="Times New Roman" w:hAnsi="Times New Roman" w:cs="Times New Roman"/>
          <w:sz w:val="28"/>
          <w:szCs w:val="28"/>
        </w:rPr>
        <w:t xml:space="preserve">е офисных помещений и </w:t>
      </w:r>
      <w:proofErr w:type="gramStart"/>
      <w:r w:rsidR="007B1BAC">
        <w:rPr>
          <w:rFonts w:ascii="Times New Roman" w:hAnsi="Times New Roman" w:cs="Times New Roman"/>
          <w:sz w:val="28"/>
          <w:szCs w:val="28"/>
        </w:rPr>
        <w:t>территорий</w:t>
      </w:r>
      <w:proofErr w:type="gramEnd"/>
      <w:r w:rsidR="007B1BAC">
        <w:rPr>
          <w:rFonts w:ascii="Times New Roman" w:hAnsi="Times New Roman" w:cs="Times New Roman"/>
          <w:sz w:val="28"/>
          <w:szCs w:val="28"/>
        </w:rPr>
        <w:t xml:space="preserve"> прилегающих к зданиям,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71B4">
        <w:rPr>
          <w:rFonts w:ascii="Times New Roman" w:hAnsi="Times New Roman" w:cs="Times New Roman"/>
          <w:sz w:val="28"/>
          <w:szCs w:val="28"/>
        </w:rPr>
        <w:t>не менее 5</w:t>
      </w:r>
      <w:r w:rsidR="00615CC8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69339D" w:rsidRDefault="0069339D" w:rsidP="000E7142">
      <w:pPr>
        <w:pStyle w:val="a3"/>
        <w:numPr>
          <w:ilvl w:val="1"/>
          <w:numId w:val="1"/>
        </w:numPr>
        <w:tabs>
          <w:tab w:val="left" w:pos="-567"/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квалифицированного персо</w:t>
      </w:r>
      <w:r w:rsidR="007B1BAC">
        <w:rPr>
          <w:rFonts w:ascii="Times New Roman" w:hAnsi="Times New Roman" w:cs="Times New Roman"/>
          <w:sz w:val="28"/>
          <w:szCs w:val="28"/>
        </w:rPr>
        <w:t>нала для оказания</w:t>
      </w:r>
      <w:r w:rsidR="00D561D3">
        <w:rPr>
          <w:rFonts w:ascii="Times New Roman" w:hAnsi="Times New Roman" w:cs="Times New Roman"/>
          <w:sz w:val="28"/>
          <w:szCs w:val="28"/>
        </w:rPr>
        <w:t xml:space="preserve"> </w:t>
      </w:r>
      <w:r w:rsidR="007B1BAC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D561D3">
        <w:rPr>
          <w:rFonts w:ascii="Times New Roman" w:hAnsi="Times New Roman" w:cs="Times New Roman"/>
          <w:sz w:val="28"/>
          <w:szCs w:val="28"/>
        </w:rPr>
        <w:t>(</w:t>
      </w:r>
      <w:r w:rsidR="00734CE1">
        <w:rPr>
          <w:rFonts w:ascii="Times New Roman" w:hAnsi="Times New Roman" w:cs="Times New Roman"/>
          <w:sz w:val="28"/>
          <w:szCs w:val="28"/>
        </w:rPr>
        <w:t xml:space="preserve">подтверждение </w:t>
      </w:r>
      <w:r w:rsidR="007B1BAC">
        <w:rPr>
          <w:rFonts w:ascii="Times New Roman" w:hAnsi="Times New Roman" w:cs="Times New Roman"/>
          <w:sz w:val="28"/>
          <w:szCs w:val="28"/>
        </w:rPr>
        <w:t>наличия персонала</w:t>
      </w:r>
      <w:r w:rsidR="00D561D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4A0C" w:rsidRPr="00697396" w:rsidRDefault="00D84A0C" w:rsidP="000E7142">
      <w:pPr>
        <w:pStyle w:val="a3"/>
        <w:numPr>
          <w:ilvl w:val="1"/>
          <w:numId w:val="1"/>
        </w:numPr>
        <w:tabs>
          <w:tab w:val="left" w:pos="-567"/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7396">
        <w:rPr>
          <w:rFonts w:ascii="Times New Roman" w:hAnsi="Times New Roman" w:cs="Times New Roman"/>
          <w:sz w:val="28"/>
          <w:szCs w:val="28"/>
        </w:rPr>
        <w:t>Перечень обслуживаемых объе</w:t>
      </w:r>
      <w:r w:rsidR="000F71B4" w:rsidRPr="00697396">
        <w:rPr>
          <w:rFonts w:ascii="Times New Roman" w:hAnsi="Times New Roman" w:cs="Times New Roman"/>
          <w:sz w:val="28"/>
          <w:szCs w:val="28"/>
        </w:rPr>
        <w:t>ктов</w:t>
      </w:r>
      <w:r w:rsidR="004E3D89" w:rsidRPr="00697396">
        <w:rPr>
          <w:rFonts w:ascii="Times New Roman" w:hAnsi="Times New Roman" w:cs="Times New Roman"/>
          <w:sz w:val="28"/>
          <w:szCs w:val="28"/>
        </w:rPr>
        <w:t xml:space="preserve"> компанией</w:t>
      </w:r>
      <w:r w:rsidR="00697396">
        <w:rPr>
          <w:rFonts w:ascii="Times New Roman" w:hAnsi="Times New Roman" w:cs="Times New Roman"/>
          <w:sz w:val="28"/>
          <w:szCs w:val="28"/>
        </w:rPr>
        <w:t xml:space="preserve"> в 2011 – 2013</w:t>
      </w:r>
      <w:r w:rsidR="000F71B4" w:rsidRPr="00697396">
        <w:rPr>
          <w:rFonts w:ascii="Times New Roman" w:hAnsi="Times New Roman" w:cs="Times New Roman"/>
          <w:sz w:val="28"/>
          <w:szCs w:val="28"/>
        </w:rPr>
        <w:t xml:space="preserve"> гг</w:t>
      </w:r>
      <w:r w:rsidRPr="00697396">
        <w:rPr>
          <w:rFonts w:ascii="Times New Roman" w:hAnsi="Times New Roman" w:cs="Times New Roman"/>
          <w:sz w:val="28"/>
          <w:szCs w:val="28"/>
        </w:rPr>
        <w:t>.</w:t>
      </w:r>
      <w:r w:rsidR="004F3E2D" w:rsidRPr="00697396">
        <w:rPr>
          <w:rFonts w:ascii="Times New Roman" w:hAnsi="Times New Roman" w:cs="Times New Roman"/>
          <w:sz w:val="28"/>
          <w:szCs w:val="28"/>
        </w:rPr>
        <w:t xml:space="preserve"> (подтверждение перечня объектов, с предоставлением контактной информации ответственных </w:t>
      </w:r>
      <w:r w:rsidR="00697396">
        <w:rPr>
          <w:rFonts w:ascii="Times New Roman" w:hAnsi="Times New Roman" w:cs="Times New Roman"/>
          <w:sz w:val="28"/>
          <w:szCs w:val="28"/>
        </w:rPr>
        <w:t xml:space="preserve">лиц </w:t>
      </w:r>
      <w:r w:rsidR="004F3E2D" w:rsidRPr="00697396">
        <w:rPr>
          <w:rFonts w:ascii="Times New Roman" w:hAnsi="Times New Roman" w:cs="Times New Roman"/>
          <w:sz w:val="28"/>
          <w:szCs w:val="28"/>
        </w:rPr>
        <w:t>от компаний Заказчиков).</w:t>
      </w:r>
    </w:p>
    <w:p w:rsidR="0069339D" w:rsidRPr="0069339D" w:rsidRDefault="00D84A0C" w:rsidP="000E7142">
      <w:pPr>
        <w:pStyle w:val="a3"/>
        <w:numPr>
          <w:ilvl w:val="1"/>
          <w:numId w:val="1"/>
        </w:numPr>
        <w:tabs>
          <w:tab w:val="left" w:pos="-567"/>
          <w:tab w:val="left" w:pos="0"/>
        </w:tabs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4152E1">
        <w:rPr>
          <w:rFonts w:ascii="Times New Roman" w:hAnsi="Times New Roman" w:cs="Times New Roman"/>
          <w:sz w:val="28"/>
          <w:szCs w:val="28"/>
        </w:rPr>
        <w:t>благодарственных писем</w:t>
      </w:r>
      <w:r w:rsidR="000E7142">
        <w:rPr>
          <w:rFonts w:ascii="Times New Roman" w:hAnsi="Times New Roman" w:cs="Times New Roman"/>
          <w:sz w:val="28"/>
          <w:szCs w:val="28"/>
        </w:rPr>
        <w:t xml:space="preserve"> за оказание аналогичных работ</w:t>
      </w:r>
      <w:r w:rsidR="004152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4A0C" w:rsidRPr="0085065C" w:rsidRDefault="004152E1" w:rsidP="000E7142">
      <w:pPr>
        <w:pStyle w:val="a3"/>
        <w:numPr>
          <w:ilvl w:val="0"/>
          <w:numId w:val="1"/>
        </w:numPr>
        <w:tabs>
          <w:tab w:val="left" w:pos="-567"/>
          <w:tab w:val="left" w:pos="0"/>
        </w:tabs>
        <w:ind w:hanging="128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5065C">
        <w:rPr>
          <w:rFonts w:ascii="Times New Roman" w:hAnsi="Times New Roman" w:cs="Times New Roman"/>
          <w:sz w:val="28"/>
          <w:szCs w:val="28"/>
          <w:u w:val="single"/>
        </w:rPr>
        <w:t xml:space="preserve">Требования </w:t>
      </w:r>
      <w:r w:rsidR="002859C4" w:rsidRPr="0085065C">
        <w:rPr>
          <w:rFonts w:ascii="Times New Roman" w:hAnsi="Times New Roman" w:cs="Times New Roman"/>
          <w:sz w:val="28"/>
          <w:szCs w:val="28"/>
          <w:u w:val="single"/>
        </w:rPr>
        <w:t xml:space="preserve">к </w:t>
      </w:r>
      <w:r w:rsidRPr="0085065C">
        <w:rPr>
          <w:rFonts w:ascii="Times New Roman" w:hAnsi="Times New Roman" w:cs="Times New Roman"/>
          <w:sz w:val="28"/>
          <w:szCs w:val="28"/>
          <w:u w:val="single"/>
        </w:rPr>
        <w:t>техническому оснащению участника.</w:t>
      </w:r>
    </w:p>
    <w:p w:rsidR="004152E1" w:rsidRDefault="002859C4" w:rsidP="000E7142">
      <w:pPr>
        <w:pStyle w:val="a3"/>
        <w:numPr>
          <w:ilvl w:val="1"/>
          <w:numId w:val="1"/>
        </w:numPr>
        <w:tabs>
          <w:tab w:val="left" w:pos="-567"/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</w:t>
      </w:r>
      <w:r w:rsidR="007B1BAC">
        <w:rPr>
          <w:rFonts w:ascii="Times New Roman" w:hAnsi="Times New Roman" w:cs="Times New Roman"/>
          <w:sz w:val="28"/>
          <w:szCs w:val="28"/>
        </w:rPr>
        <w:t xml:space="preserve"> необходимого хозяйственного инвентаря</w:t>
      </w:r>
      <w:r w:rsidR="004152E1">
        <w:rPr>
          <w:rFonts w:ascii="Times New Roman" w:hAnsi="Times New Roman" w:cs="Times New Roman"/>
          <w:sz w:val="28"/>
          <w:szCs w:val="28"/>
        </w:rPr>
        <w:t xml:space="preserve"> для</w:t>
      </w:r>
      <w:r w:rsidR="007B1BAC">
        <w:rPr>
          <w:rFonts w:ascii="Times New Roman" w:hAnsi="Times New Roman" w:cs="Times New Roman"/>
          <w:sz w:val="28"/>
          <w:szCs w:val="28"/>
        </w:rPr>
        <w:t xml:space="preserve"> оказания услуг</w:t>
      </w:r>
      <w:r w:rsidR="0069339D">
        <w:rPr>
          <w:rFonts w:ascii="Times New Roman" w:hAnsi="Times New Roman" w:cs="Times New Roman"/>
          <w:sz w:val="28"/>
          <w:szCs w:val="28"/>
        </w:rPr>
        <w:t xml:space="preserve"> (подтверж</w:t>
      </w:r>
      <w:r w:rsidR="007B1BAC">
        <w:rPr>
          <w:rFonts w:ascii="Times New Roman" w:hAnsi="Times New Roman" w:cs="Times New Roman"/>
          <w:sz w:val="28"/>
          <w:szCs w:val="28"/>
        </w:rPr>
        <w:t>дение наличия</w:t>
      </w:r>
      <w:r w:rsidR="000035C9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  <w:r w:rsidR="0069339D">
        <w:rPr>
          <w:rFonts w:ascii="Times New Roman" w:hAnsi="Times New Roman" w:cs="Times New Roman"/>
          <w:sz w:val="28"/>
          <w:szCs w:val="28"/>
        </w:rPr>
        <w:t xml:space="preserve"> перечня)</w:t>
      </w:r>
      <w:r w:rsidR="004152E1">
        <w:rPr>
          <w:rFonts w:ascii="Times New Roman" w:hAnsi="Times New Roman" w:cs="Times New Roman"/>
          <w:sz w:val="28"/>
          <w:szCs w:val="28"/>
        </w:rPr>
        <w:t>.</w:t>
      </w:r>
    </w:p>
    <w:p w:rsidR="002859C4" w:rsidRPr="0085065C" w:rsidRDefault="002859C4" w:rsidP="000E7142">
      <w:pPr>
        <w:pStyle w:val="a3"/>
        <w:numPr>
          <w:ilvl w:val="0"/>
          <w:numId w:val="1"/>
        </w:numPr>
        <w:tabs>
          <w:tab w:val="left" w:pos="-567"/>
          <w:tab w:val="left" w:pos="0"/>
        </w:tabs>
        <w:ind w:hanging="128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5065C">
        <w:rPr>
          <w:rFonts w:ascii="Times New Roman" w:hAnsi="Times New Roman" w:cs="Times New Roman"/>
          <w:sz w:val="28"/>
          <w:szCs w:val="28"/>
          <w:u w:val="single"/>
        </w:rPr>
        <w:t>Требования к проведению технического обслуживания.</w:t>
      </w:r>
    </w:p>
    <w:p w:rsidR="002859C4" w:rsidRPr="007B1BAC" w:rsidRDefault="002859C4" w:rsidP="007B1BAC">
      <w:pPr>
        <w:pStyle w:val="a3"/>
        <w:numPr>
          <w:ilvl w:val="1"/>
          <w:numId w:val="1"/>
        </w:numPr>
        <w:tabs>
          <w:tab w:val="left" w:pos="-567"/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Постоянное п</w:t>
      </w:r>
      <w:r w:rsidR="00D561D3">
        <w:rPr>
          <w:rFonts w:ascii="Times New Roman" w:hAnsi="Times New Roman" w:cs="Times New Roman"/>
          <w:sz w:val="28"/>
          <w:szCs w:val="28"/>
        </w:rPr>
        <w:t xml:space="preserve">рисутствие </w:t>
      </w:r>
      <w:r w:rsidR="000E7142">
        <w:rPr>
          <w:rFonts w:ascii="Times New Roman" w:hAnsi="Times New Roman" w:cs="Times New Roman"/>
          <w:sz w:val="28"/>
          <w:szCs w:val="28"/>
        </w:rPr>
        <w:t>квалифицированных</w:t>
      </w:r>
      <w:r>
        <w:rPr>
          <w:rFonts w:ascii="Times New Roman" w:hAnsi="Times New Roman" w:cs="Times New Roman"/>
          <w:sz w:val="28"/>
          <w:szCs w:val="28"/>
        </w:rPr>
        <w:t xml:space="preserve"> сотрудни</w:t>
      </w:r>
      <w:r w:rsidR="000E7142">
        <w:rPr>
          <w:rFonts w:ascii="Times New Roman" w:hAnsi="Times New Roman" w:cs="Times New Roman"/>
          <w:sz w:val="28"/>
          <w:szCs w:val="28"/>
        </w:rPr>
        <w:t>ков компании участника на объектах</w:t>
      </w:r>
      <w:r>
        <w:rPr>
          <w:rFonts w:ascii="Times New Roman" w:hAnsi="Times New Roman" w:cs="Times New Roman"/>
          <w:sz w:val="28"/>
          <w:szCs w:val="28"/>
        </w:rPr>
        <w:t xml:space="preserve"> Заказчика</w:t>
      </w:r>
      <w:r w:rsidR="00697396">
        <w:rPr>
          <w:rFonts w:ascii="Times New Roman" w:hAnsi="Times New Roman" w:cs="Times New Roman"/>
          <w:sz w:val="28"/>
          <w:szCs w:val="28"/>
        </w:rPr>
        <w:t xml:space="preserve"> </w:t>
      </w:r>
      <w:r w:rsidR="007B1BAC">
        <w:rPr>
          <w:rFonts w:ascii="Times New Roman" w:hAnsi="Times New Roman" w:cs="Times New Roman"/>
          <w:sz w:val="28"/>
          <w:szCs w:val="28"/>
        </w:rPr>
        <w:t>согласно условиям договора</w:t>
      </w:r>
      <w:r w:rsidRPr="007B1BAC">
        <w:rPr>
          <w:rFonts w:ascii="Times New Roman" w:hAnsi="Times New Roman" w:cs="Times New Roman"/>
          <w:sz w:val="28"/>
          <w:szCs w:val="28"/>
        </w:rPr>
        <w:t>.</w:t>
      </w:r>
    </w:p>
    <w:p w:rsidR="004E3D89" w:rsidRPr="00697396" w:rsidRDefault="007B1BAC" w:rsidP="000E7142">
      <w:pPr>
        <w:pStyle w:val="a3"/>
        <w:numPr>
          <w:ilvl w:val="1"/>
          <w:numId w:val="1"/>
        </w:numPr>
        <w:tabs>
          <w:tab w:val="left" w:pos="-567"/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</w:t>
      </w:r>
      <w:r w:rsidR="002859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 согласно договору и приложениям, прилагаемым</w:t>
      </w:r>
      <w:r w:rsidR="0069339D">
        <w:rPr>
          <w:rFonts w:ascii="Times New Roman" w:hAnsi="Times New Roman" w:cs="Times New Roman"/>
          <w:sz w:val="28"/>
          <w:szCs w:val="28"/>
        </w:rPr>
        <w:t xml:space="preserve"> к конкурсной документации</w:t>
      </w:r>
      <w:r w:rsidR="002859C4">
        <w:rPr>
          <w:rFonts w:ascii="Times New Roman" w:hAnsi="Times New Roman" w:cs="Times New Roman"/>
          <w:sz w:val="28"/>
          <w:szCs w:val="28"/>
        </w:rPr>
        <w:t>.</w:t>
      </w:r>
    </w:p>
    <w:p w:rsidR="00697396" w:rsidRDefault="00697396" w:rsidP="00697396">
      <w:pPr>
        <w:pStyle w:val="a3"/>
        <w:tabs>
          <w:tab w:val="left" w:pos="0"/>
          <w:tab w:val="left" w:pos="70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B1BAC" w:rsidRPr="00770550" w:rsidRDefault="007B1BAC" w:rsidP="00697396">
      <w:pPr>
        <w:pStyle w:val="a3"/>
        <w:tabs>
          <w:tab w:val="left" w:pos="0"/>
          <w:tab w:val="left" w:pos="70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3D89" w:rsidRPr="002859C4" w:rsidRDefault="004E3D89" w:rsidP="006973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E3D89" w:rsidRPr="002859C4" w:rsidSect="005B5261">
      <w:pgSz w:w="11906" w:h="16838"/>
      <w:pgMar w:top="284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E5E6D"/>
    <w:multiLevelType w:val="multilevel"/>
    <w:tmpl w:val="5F769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C8"/>
    <w:rsid w:val="000035C9"/>
    <w:rsid w:val="000267D6"/>
    <w:rsid w:val="00035735"/>
    <w:rsid w:val="0004726C"/>
    <w:rsid w:val="0005335B"/>
    <w:rsid w:val="00074039"/>
    <w:rsid w:val="00074557"/>
    <w:rsid w:val="00075C77"/>
    <w:rsid w:val="00077BB1"/>
    <w:rsid w:val="00082300"/>
    <w:rsid w:val="000901BC"/>
    <w:rsid w:val="00092744"/>
    <w:rsid w:val="00094C8A"/>
    <w:rsid w:val="000A0BF5"/>
    <w:rsid w:val="000B47D4"/>
    <w:rsid w:val="000B531F"/>
    <w:rsid w:val="000C4C61"/>
    <w:rsid w:val="000C51F0"/>
    <w:rsid w:val="000E6850"/>
    <w:rsid w:val="000E7142"/>
    <w:rsid w:val="000F05E0"/>
    <w:rsid w:val="000F2DDB"/>
    <w:rsid w:val="000F3DB6"/>
    <w:rsid w:val="000F71B4"/>
    <w:rsid w:val="0010034B"/>
    <w:rsid w:val="00104ED1"/>
    <w:rsid w:val="00151A8A"/>
    <w:rsid w:val="0015786B"/>
    <w:rsid w:val="001727DA"/>
    <w:rsid w:val="00174F3E"/>
    <w:rsid w:val="00177163"/>
    <w:rsid w:val="00184191"/>
    <w:rsid w:val="00184515"/>
    <w:rsid w:val="00193F95"/>
    <w:rsid w:val="00196D56"/>
    <w:rsid w:val="001A176E"/>
    <w:rsid w:val="001C1BE1"/>
    <w:rsid w:val="001C5A4E"/>
    <w:rsid w:val="001D334B"/>
    <w:rsid w:val="001E7E90"/>
    <w:rsid w:val="001F626E"/>
    <w:rsid w:val="0020172D"/>
    <w:rsid w:val="00215183"/>
    <w:rsid w:val="00217BFB"/>
    <w:rsid w:val="00234F3F"/>
    <w:rsid w:val="002469E1"/>
    <w:rsid w:val="00254028"/>
    <w:rsid w:val="00262F51"/>
    <w:rsid w:val="002713E1"/>
    <w:rsid w:val="00271BAC"/>
    <w:rsid w:val="00276751"/>
    <w:rsid w:val="0028412B"/>
    <w:rsid w:val="0028558B"/>
    <w:rsid w:val="002859C4"/>
    <w:rsid w:val="00291CFE"/>
    <w:rsid w:val="002A254E"/>
    <w:rsid w:val="002B726E"/>
    <w:rsid w:val="002C57F9"/>
    <w:rsid w:val="002C6FDB"/>
    <w:rsid w:val="002E04EA"/>
    <w:rsid w:val="002E1C59"/>
    <w:rsid w:val="002E3C8B"/>
    <w:rsid w:val="002E5277"/>
    <w:rsid w:val="002E57DD"/>
    <w:rsid w:val="00300A6D"/>
    <w:rsid w:val="003121AA"/>
    <w:rsid w:val="00313259"/>
    <w:rsid w:val="00314773"/>
    <w:rsid w:val="0032771A"/>
    <w:rsid w:val="00336A64"/>
    <w:rsid w:val="0034582A"/>
    <w:rsid w:val="0035268A"/>
    <w:rsid w:val="00354A8D"/>
    <w:rsid w:val="00380AB6"/>
    <w:rsid w:val="00386596"/>
    <w:rsid w:val="003A0900"/>
    <w:rsid w:val="003A34C3"/>
    <w:rsid w:val="003A6561"/>
    <w:rsid w:val="003B0D0A"/>
    <w:rsid w:val="003B7267"/>
    <w:rsid w:val="003D1920"/>
    <w:rsid w:val="003D4AEB"/>
    <w:rsid w:val="003E34D7"/>
    <w:rsid w:val="003E3D86"/>
    <w:rsid w:val="003F0098"/>
    <w:rsid w:val="003F61DD"/>
    <w:rsid w:val="0040052D"/>
    <w:rsid w:val="00402B5A"/>
    <w:rsid w:val="004152E1"/>
    <w:rsid w:val="00420ADC"/>
    <w:rsid w:val="00422CE7"/>
    <w:rsid w:val="00431A0A"/>
    <w:rsid w:val="00433195"/>
    <w:rsid w:val="00457B6C"/>
    <w:rsid w:val="00461A05"/>
    <w:rsid w:val="00467FE1"/>
    <w:rsid w:val="00482B5C"/>
    <w:rsid w:val="00487B3F"/>
    <w:rsid w:val="004934FA"/>
    <w:rsid w:val="004B1298"/>
    <w:rsid w:val="004B1C15"/>
    <w:rsid w:val="004B2829"/>
    <w:rsid w:val="004B3F93"/>
    <w:rsid w:val="004E3D89"/>
    <w:rsid w:val="004E60CB"/>
    <w:rsid w:val="004F3E2D"/>
    <w:rsid w:val="00501E9A"/>
    <w:rsid w:val="00520F60"/>
    <w:rsid w:val="005218B2"/>
    <w:rsid w:val="005263EC"/>
    <w:rsid w:val="0053558B"/>
    <w:rsid w:val="0053743E"/>
    <w:rsid w:val="005413D7"/>
    <w:rsid w:val="0054371A"/>
    <w:rsid w:val="00556AE9"/>
    <w:rsid w:val="00564CF1"/>
    <w:rsid w:val="00566E5E"/>
    <w:rsid w:val="00570D5B"/>
    <w:rsid w:val="00573B42"/>
    <w:rsid w:val="005741CE"/>
    <w:rsid w:val="00575E5E"/>
    <w:rsid w:val="00586DE7"/>
    <w:rsid w:val="005A30B0"/>
    <w:rsid w:val="005B200F"/>
    <w:rsid w:val="005B5261"/>
    <w:rsid w:val="005C13C7"/>
    <w:rsid w:val="005C2641"/>
    <w:rsid w:val="005D1509"/>
    <w:rsid w:val="005D3D65"/>
    <w:rsid w:val="005D44AD"/>
    <w:rsid w:val="005D6934"/>
    <w:rsid w:val="005F1A80"/>
    <w:rsid w:val="00601F78"/>
    <w:rsid w:val="0060464A"/>
    <w:rsid w:val="00615CC8"/>
    <w:rsid w:val="00635A26"/>
    <w:rsid w:val="00654BD3"/>
    <w:rsid w:val="00656A89"/>
    <w:rsid w:val="00665785"/>
    <w:rsid w:val="00667CE6"/>
    <w:rsid w:val="00675714"/>
    <w:rsid w:val="0069339D"/>
    <w:rsid w:val="00697396"/>
    <w:rsid w:val="006A31FC"/>
    <w:rsid w:val="006A4758"/>
    <w:rsid w:val="006A63DF"/>
    <w:rsid w:val="006A7371"/>
    <w:rsid w:val="006B1E45"/>
    <w:rsid w:val="006B1FA6"/>
    <w:rsid w:val="006C0294"/>
    <w:rsid w:val="006C31F0"/>
    <w:rsid w:val="006C6DEF"/>
    <w:rsid w:val="006D5E9E"/>
    <w:rsid w:val="006D7E9A"/>
    <w:rsid w:val="006E2AB8"/>
    <w:rsid w:val="006F1942"/>
    <w:rsid w:val="00703D19"/>
    <w:rsid w:val="007146F4"/>
    <w:rsid w:val="00725619"/>
    <w:rsid w:val="00727B4B"/>
    <w:rsid w:val="0073295B"/>
    <w:rsid w:val="007331F1"/>
    <w:rsid w:val="00734CE1"/>
    <w:rsid w:val="00735693"/>
    <w:rsid w:val="00740DC1"/>
    <w:rsid w:val="00750DA0"/>
    <w:rsid w:val="00752220"/>
    <w:rsid w:val="00760AC3"/>
    <w:rsid w:val="00760E03"/>
    <w:rsid w:val="00761D60"/>
    <w:rsid w:val="00766E41"/>
    <w:rsid w:val="00770171"/>
    <w:rsid w:val="00770550"/>
    <w:rsid w:val="00772D22"/>
    <w:rsid w:val="007760C5"/>
    <w:rsid w:val="00781E12"/>
    <w:rsid w:val="007953AD"/>
    <w:rsid w:val="00796C1F"/>
    <w:rsid w:val="00797540"/>
    <w:rsid w:val="007A2473"/>
    <w:rsid w:val="007B1BAC"/>
    <w:rsid w:val="007B36CF"/>
    <w:rsid w:val="007C2C82"/>
    <w:rsid w:val="007C6AFB"/>
    <w:rsid w:val="007D06EA"/>
    <w:rsid w:val="007D7747"/>
    <w:rsid w:val="007F2A3C"/>
    <w:rsid w:val="007F57B7"/>
    <w:rsid w:val="007F5AED"/>
    <w:rsid w:val="007F6155"/>
    <w:rsid w:val="007F6708"/>
    <w:rsid w:val="007F6FC2"/>
    <w:rsid w:val="007F7D2F"/>
    <w:rsid w:val="00807578"/>
    <w:rsid w:val="008157C6"/>
    <w:rsid w:val="0082142E"/>
    <w:rsid w:val="00823D3B"/>
    <w:rsid w:val="0083087A"/>
    <w:rsid w:val="00830958"/>
    <w:rsid w:val="008350BC"/>
    <w:rsid w:val="00841DAB"/>
    <w:rsid w:val="00843171"/>
    <w:rsid w:val="008437BA"/>
    <w:rsid w:val="00847162"/>
    <w:rsid w:val="008500F2"/>
    <w:rsid w:val="0085065C"/>
    <w:rsid w:val="0085581F"/>
    <w:rsid w:val="00861BFA"/>
    <w:rsid w:val="00862231"/>
    <w:rsid w:val="0086765E"/>
    <w:rsid w:val="00872587"/>
    <w:rsid w:val="00873584"/>
    <w:rsid w:val="0087399B"/>
    <w:rsid w:val="00876E4D"/>
    <w:rsid w:val="00881C4A"/>
    <w:rsid w:val="00892C7B"/>
    <w:rsid w:val="00894EB6"/>
    <w:rsid w:val="008A068B"/>
    <w:rsid w:val="008A0AA7"/>
    <w:rsid w:val="008B0D74"/>
    <w:rsid w:val="008B4B10"/>
    <w:rsid w:val="008C4CA3"/>
    <w:rsid w:val="008D23EE"/>
    <w:rsid w:val="008E0EDF"/>
    <w:rsid w:val="008F47DF"/>
    <w:rsid w:val="009045C7"/>
    <w:rsid w:val="00911FB6"/>
    <w:rsid w:val="009126C0"/>
    <w:rsid w:val="00922A80"/>
    <w:rsid w:val="009247DB"/>
    <w:rsid w:val="009272C7"/>
    <w:rsid w:val="0093093C"/>
    <w:rsid w:val="009338AA"/>
    <w:rsid w:val="00934B65"/>
    <w:rsid w:val="009404C6"/>
    <w:rsid w:val="009405B5"/>
    <w:rsid w:val="009463B1"/>
    <w:rsid w:val="00955509"/>
    <w:rsid w:val="00965700"/>
    <w:rsid w:val="009665E7"/>
    <w:rsid w:val="00966EDD"/>
    <w:rsid w:val="00971889"/>
    <w:rsid w:val="00973D3C"/>
    <w:rsid w:val="00975F0C"/>
    <w:rsid w:val="00976327"/>
    <w:rsid w:val="0098589B"/>
    <w:rsid w:val="00987AE0"/>
    <w:rsid w:val="00991259"/>
    <w:rsid w:val="009913EF"/>
    <w:rsid w:val="009A4481"/>
    <w:rsid w:val="009B7485"/>
    <w:rsid w:val="009D6770"/>
    <w:rsid w:val="009E159D"/>
    <w:rsid w:val="009E2810"/>
    <w:rsid w:val="009F6AE2"/>
    <w:rsid w:val="009F7952"/>
    <w:rsid w:val="00A046EB"/>
    <w:rsid w:val="00A20EE1"/>
    <w:rsid w:val="00A22E6E"/>
    <w:rsid w:val="00A330D1"/>
    <w:rsid w:val="00A36F24"/>
    <w:rsid w:val="00A44861"/>
    <w:rsid w:val="00A56DB5"/>
    <w:rsid w:val="00A5777A"/>
    <w:rsid w:val="00A63A5C"/>
    <w:rsid w:val="00A71AA0"/>
    <w:rsid w:val="00A72EF5"/>
    <w:rsid w:val="00A730F7"/>
    <w:rsid w:val="00A8769F"/>
    <w:rsid w:val="00A902C9"/>
    <w:rsid w:val="00AA02EC"/>
    <w:rsid w:val="00AA3A7D"/>
    <w:rsid w:val="00AA56F7"/>
    <w:rsid w:val="00AB0B07"/>
    <w:rsid w:val="00AB2E36"/>
    <w:rsid w:val="00AD043F"/>
    <w:rsid w:val="00AE0E61"/>
    <w:rsid w:val="00AE2BAA"/>
    <w:rsid w:val="00AE437A"/>
    <w:rsid w:val="00AE67D0"/>
    <w:rsid w:val="00B00208"/>
    <w:rsid w:val="00B049CD"/>
    <w:rsid w:val="00B11E62"/>
    <w:rsid w:val="00B205C5"/>
    <w:rsid w:val="00B271C0"/>
    <w:rsid w:val="00B3177D"/>
    <w:rsid w:val="00B3583C"/>
    <w:rsid w:val="00B4371D"/>
    <w:rsid w:val="00B463BC"/>
    <w:rsid w:val="00B5195F"/>
    <w:rsid w:val="00B53656"/>
    <w:rsid w:val="00B60D33"/>
    <w:rsid w:val="00B61986"/>
    <w:rsid w:val="00B66DA5"/>
    <w:rsid w:val="00B74902"/>
    <w:rsid w:val="00B91ED6"/>
    <w:rsid w:val="00B94760"/>
    <w:rsid w:val="00BA1BBF"/>
    <w:rsid w:val="00BA3189"/>
    <w:rsid w:val="00BA74B3"/>
    <w:rsid w:val="00BA7AFB"/>
    <w:rsid w:val="00BB25A1"/>
    <w:rsid w:val="00BD21BF"/>
    <w:rsid w:val="00BD752E"/>
    <w:rsid w:val="00BF0B6D"/>
    <w:rsid w:val="00C04D30"/>
    <w:rsid w:val="00C04DE1"/>
    <w:rsid w:val="00C10D14"/>
    <w:rsid w:val="00C11275"/>
    <w:rsid w:val="00C4263C"/>
    <w:rsid w:val="00C60957"/>
    <w:rsid w:val="00C61942"/>
    <w:rsid w:val="00C70B36"/>
    <w:rsid w:val="00C70CC2"/>
    <w:rsid w:val="00C753E0"/>
    <w:rsid w:val="00C75663"/>
    <w:rsid w:val="00C75A19"/>
    <w:rsid w:val="00C76A78"/>
    <w:rsid w:val="00C80E25"/>
    <w:rsid w:val="00C8683B"/>
    <w:rsid w:val="00C9025A"/>
    <w:rsid w:val="00C968D5"/>
    <w:rsid w:val="00CB7935"/>
    <w:rsid w:val="00CB7ED4"/>
    <w:rsid w:val="00CC374F"/>
    <w:rsid w:val="00CD5B7D"/>
    <w:rsid w:val="00CF0AFC"/>
    <w:rsid w:val="00CF2CBF"/>
    <w:rsid w:val="00CF4529"/>
    <w:rsid w:val="00CF7184"/>
    <w:rsid w:val="00D03353"/>
    <w:rsid w:val="00D21326"/>
    <w:rsid w:val="00D3183F"/>
    <w:rsid w:val="00D404F6"/>
    <w:rsid w:val="00D41DED"/>
    <w:rsid w:val="00D4613D"/>
    <w:rsid w:val="00D561D3"/>
    <w:rsid w:val="00D562ED"/>
    <w:rsid w:val="00D56A79"/>
    <w:rsid w:val="00D72D11"/>
    <w:rsid w:val="00D81AB9"/>
    <w:rsid w:val="00D84A0C"/>
    <w:rsid w:val="00D94533"/>
    <w:rsid w:val="00DA5618"/>
    <w:rsid w:val="00DC0598"/>
    <w:rsid w:val="00DC2E9C"/>
    <w:rsid w:val="00DD13F3"/>
    <w:rsid w:val="00DF69E6"/>
    <w:rsid w:val="00E01E07"/>
    <w:rsid w:val="00E03E1C"/>
    <w:rsid w:val="00E11A4A"/>
    <w:rsid w:val="00E25B38"/>
    <w:rsid w:val="00E30571"/>
    <w:rsid w:val="00E35084"/>
    <w:rsid w:val="00E40E57"/>
    <w:rsid w:val="00E4632A"/>
    <w:rsid w:val="00E46A3A"/>
    <w:rsid w:val="00E5184C"/>
    <w:rsid w:val="00E615CE"/>
    <w:rsid w:val="00E62DE0"/>
    <w:rsid w:val="00E62FFF"/>
    <w:rsid w:val="00E65BDF"/>
    <w:rsid w:val="00E65DCA"/>
    <w:rsid w:val="00E72CA0"/>
    <w:rsid w:val="00E82908"/>
    <w:rsid w:val="00E84E06"/>
    <w:rsid w:val="00E85B53"/>
    <w:rsid w:val="00E95D5A"/>
    <w:rsid w:val="00EA3BBB"/>
    <w:rsid w:val="00EB172F"/>
    <w:rsid w:val="00ED2A68"/>
    <w:rsid w:val="00ED77DF"/>
    <w:rsid w:val="00EE1F5F"/>
    <w:rsid w:val="00EF22CA"/>
    <w:rsid w:val="00F05CD7"/>
    <w:rsid w:val="00F06363"/>
    <w:rsid w:val="00F158AE"/>
    <w:rsid w:val="00F31247"/>
    <w:rsid w:val="00F41F8C"/>
    <w:rsid w:val="00F44736"/>
    <w:rsid w:val="00F46484"/>
    <w:rsid w:val="00F53334"/>
    <w:rsid w:val="00F6009A"/>
    <w:rsid w:val="00F60EE4"/>
    <w:rsid w:val="00F64D89"/>
    <w:rsid w:val="00F66E12"/>
    <w:rsid w:val="00F74E09"/>
    <w:rsid w:val="00F80518"/>
    <w:rsid w:val="00F81B6D"/>
    <w:rsid w:val="00FA2156"/>
    <w:rsid w:val="00FA51EB"/>
    <w:rsid w:val="00FA5713"/>
    <w:rsid w:val="00FA5E88"/>
    <w:rsid w:val="00FB75D1"/>
    <w:rsid w:val="00FB75D2"/>
    <w:rsid w:val="00FC1544"/>
    <w:rsid w:val="00FC797A"/>
    <w:rsid w:val="00FD01AC"/>
    <w:rsid w:val="00F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C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4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VysVS</dc:creator>
  <cp:lastModifiedBy>Карсакова Рассвета Николаевна</cp:lastModifiedBy>
  <cp:revision>5</cp:revision>
  <cp:lastPrinted>2013-11-19T04:50:00Z</cp:lastPrinted>
  <dcterms:created xsi:type="dcterms:W3CDTF">2013-11-19T04:27:00Z</dcterms:created>
  <dcterms:modified xsi:type="dcterms:W3CDTF">2013-11-28T08:08:00Z</dcterms:modified>
</cp:coreProperties>
</file>