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81" w:rsidRPr="00D34448" w:rsidRDefault="00786081" w:rsidP="00D34448">
      <w:pPr>
        <w:jc w:val="center"/>
        <w:rPr>
          <w:sz w:val="23"/>
          <w:szCs w:val="23"/>
        </w:rPr>
      </w:pPr>
      <w:r w:rsidRPr="00052898">
        <w:rPr>
          <w:b/>
          <w:sz w:val="22"/>
          <w:szCs w:val="22"/>
        </w:rPr>
        <w:t>Подробный перечень услуг (график)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1. Ежедневная комплексная уборка офисов включает: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пр</w:t>
      </w:r>
      <w:r w:rsidR="00D34448">
        <w:rPr>
          <w:sz w:val="22"/>
          <w:szCs w:val="22"/>
        </w:rPr>
        <w:t>о</w:t>
      </w:r>
      <w:r w:rsidRPr="00052898">
        <w:rPr>
          <w:sz w:val="22"/>
          <w:szCs w:val="22"/>
        </w:rPr>
        <w:t>тирку пыли с крышек столов, полок, шкафов, тумбочек, ручек дверей, подоконников и прочих поверхностей до 2-х метров высотой;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чистку зеркал и стеклянных поверхностей (кроме окон);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уборку дверных блоков;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пыли с розеток, удлинителей;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натирку спец. полиролью декоративных элементов интерьера из цветных металлов;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натирку спец. полиролью мебели из натурального дерева;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 xml:space="preserve">- вынос мусора из мусорных корзин, </w:t>
      </w:r>
      <w:proofErr w:type="spellStart"/>
      <w:r w:rsidRPr="00052898">
        <w:rPr>
          <w:sz w:val="22"/>
          <w:szCs w:val="22"/>
        </w:rPr>
        <w:t>бумагоуничтожительных</w:t>
      </w:r>
      <w:proofErr w:type="spellEnd"/>
      <w:r w:rsidRPr="00052898">
        <w:rPr>
          <w:sz w:val="22"/>
          <w:szCs w:val="22"/>
        </w:rPr>
        <w:t xml:space="preserve"> машин, чистку пепельниц;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пыли с подлокотников и крестовин стульев;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уборка пола (</w:t>
      </w:r>
      <w:proofErr w:type="spellStart"/>
      <w:r w:rsidRPr="00052898">
        <w:rPr>
          <w:sz w:val="22"/>
          <w:szCs w:val="22"/>
        </w:rPr>
        <w:t>пылесосинье</w:t>
      </w:r>
      <w:proofErr w:type="spellEnd"/>
      <w:r w:rsidRPr="00052898">
        <w:rPr>
          <w:sz w:val="22"/>
          <w:szCs w:val="22"/>
        </w:rPr>
        <w:t>, подметание, мытье);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пыли с плинтусов;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пятен и липких субстанций (жвачка, пластилин…) с полов, ковровых покрытий, мягкой мебели;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протирку батарей/радиаторов;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пыли с рам (не включая стекла).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2. Работы, проводимые 1 раз в неделю: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генеральная уборка всех поверхностей до 2,5 метров высотой;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 xml:space="preserve">- </w:t>
      </w:r>
      <w:proofErr w:type="spellStart"/>
      <w:r w:rsidRPr="00052898">
        <w:rPr>
          <w:sz w:val="22"/>
          <w:szCs w:val="22"/>
        </w:rPr>
        <w:t>п</w:t>
      </w:r>
      <w:r>
        <w:rPr>
          <w:sz w:val="22"/>
          <w:szCs w:val="22"/>
        </w:rPr>
        <w:t>ылесосе</w:t>
      </w:r>
      <w:r w:rsidRPr="00052898">
        <w:rPr>
          <w:sz w:val="22"/>
          <w:szCs w:val="22"/>
        </w:rPr>
        <w:t>нье</w:t>
      </w:r>
      <w:proofErr w:type="spellEnd"/>
      <w:r w:rsidRPr="00052898">
        <w:rPr>
          <w:sz w:val="22"/>
          <w:szCs w:val="22"/>
        </w:rPr>
        <w:t xml:space="preserve"> тканевых кресел, стульев: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пыли с декоративных экранов радиаторов;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-удаление пыли с элементов декоративного оформления;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мытье мусорных корзин;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удаление пыли с решеток приточно-вытяжной вентиляции на потолках и стенах.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3. Ежедневная уборка туалетных комнат включает: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вынос мусора, дезинфекцию корзин, замену п/э пакетов;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протирку пыли с вертикальных и горизонтальных поверхностей до 2-х метров;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чистку и дезинфекцию кафельной плитки высотой до 1-го метра;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чистку и дезинфекцию унитазов, раковин, писсуаров (включая удаление следов ржавчины, мочевого и водного камня);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чистку и натирку зеркал и стеклянных поверхностей;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натирку фурнитуры;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мытье и дезинфекция полов.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Кроме того, 1 раз в неделю проводиться генеральная уборка (дезинфекция помещений, дезинфекция и дезодорация сливных отверстий, полировка стен из кафеля и др.).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4. Уход за ковровыми покрытиями: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 xml:space="preserve">- чистка ковров, </w:t>
      </w:r>
      <w:proofErr w:type="spellStart"/>
      <w:r w:rsidRPr="00052898">
        <w:rPr>
          <w:sz w:val="22"/>
          <w:szCs w:val="22"/>
        </w:rPr>
        <w:t>ковролина</w:t>
      </w:r>
      <w:proofErr w:type="spellEnd"/>
      <w:r w:rsidRPr="00052898">
        <w:rPr>
          <w:sz w:val="22"/>
          <w:szCs w:val="22"/>
        </w:rPr>
        <w:t xml:space="preserve"> с выведением пятен и устойчивых загрязнений. 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5. Ежедневная поддерживающая дневная уборка: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дежурная уборка и дезинфекция санузлов;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мытье полов по мере загрязнения;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уборка непредвиденных загрязнений (не требующих спец. техники);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чистка стеклянных дверей главного входа;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 xml:space="preserve">- вынос мусора из </w:t>
      </w:r>
      <w:proofErr w:type="spellStart"/>
      <w:r w:rsidRPr="00052898">
        <w:rPr>
          <w:sz w:val="22"/>
          <w:szCs w:val="22"/>
        </w:rPr>
        <w:t>бумагоуничтожительных</w:t>
      </w:r>
      <w:proofErr w:type="spellEnd"/>
      <w:r w:rsidRPr="00052898">
        <w:rPr>
          <w:sz w:val="22"/>
          <w:szCs w:val="22"/>
        </w:rPr>
        <w:t xml:space="preserve"> машин и корзин (по мере необходимости);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заправка диспенсеров (жидкое мыло, туалетная бумага, бумажные полотенца);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уборка лестниц.</w:t>
      </w:r>
    </w:p>
    <w:p w:rsidR="00786081" w:rsidRPr="00052898" w:rsidRDefault="00786081" w:rsidP="00786081">
      <w:pPr>
        <w:ind w:firstLine="720"/>
        <w:jc w:val="both"/>
        <w:rPr>
          <w:sz w:val="22"/>
          <w:szCs w:val="22"/>
        </w:rPr>
      </w:pPr>
      <w:r w:rsidRPr="00052898">
        <w:rPr>
          <w:sz w:val="22"/>
          <w:szCs w:val="22"/>
        </w:rPr>
        <w:t>6.Уборка прилегающей территории:</w:t>
      </w:r>
    </w:p>
    <w:p w:rsidR="00786081" w:rsidRPr="0005289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в летнее время ежедневная уборка асфальта, стрижка газонов, очистка урн;</w:t>
      </w:r>
    </w:p>
    <w:p w:rsidR="00786081" w:rsidRPr="00D34448" w:rsidRDefault="00786081" w:rsidP="00786081">
      <w:pPr>
        <w:jc w:val="both"/>
        <w:rPr>
          <w:sz w:val="22"/>
          <w:szCs w:val="22"/>
        </w:rPr>
      </w:pPr>
      <w:r w:rsidRPr="00052898">
        <w:rPr>
          <w:sz w:val="22"/>
          <w:szCs w:val="22"/>
        </w:rPr>
        <w:t>- в зимнее время ежедневная уборка снега, очистка урн</w:t>
      </w:r>
      <w:r>
        <w:rPr>
          <w:sz w:val="22"/>
          <w:szCs w:val="22"/>
        </w:rPr>
        <w:t>.</w:t>
      </w: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2"/>
          <w:szCs w:val="22"/>
        </w:rPr>
      </w:pPr>
    </w:p>
    <w:p w:rsidR="00786081" w:rsidRPr="00D34448" w:rsidRDefault="00786081" w:rsidP="00786081">
      <w:pPr>
        <w:jc w:val="both"/>
        <w:rPr>
          <w:sz w:val="23"/>
          <w:szCs w:val="23"/>
        </w:rPr>
      </w:pPr>
    </w:p>
    <w:sectPr w:rsidR="00786081" w:rsidRPr="00D34448" w:rsidSect="00C6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B060402020202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90B69"/>
    <w:rsid w:val="00036907"/>
    <w:rsid w:val="000B46B0"/>
    <w:rsid w:val="0010332C"/>
    <w:rsid w:val="0014161C"/>
    <w:rsid w:val="001835AB"/>
    <w:rsid w:val="00193EC4"/>
    <w:rsid w:val="00221AEE"/>
    <w:rsid w:val="002A7BDE"/>
    <w:rsid w:val="0031206C"/>
    <w:rsid w:val="0033717F"/>
    <w:rsid w:val="00355785"/>
    <w:rsid w:val="00395EF5"/>
    <w:rsid w:val="003B4AFE"/>
    <w:rsid w:val="003C069F"/>
    <w:rsid w:val="00402C7D"/>
    <w:rsid w:val="0041224D"/>
    <w:rsid w:val="00424BC1"/>
    <w:rsid w:val="00461D89"/>
    <w:rsid w:val="004712A9"/>
    <w:rsid w:val="0049325E"/>
    <w:rsid w:val="0049641E"/>
    <w:rsid w:val="004A2262"/>
    <w:rsid w:val="004C2432"/>
    <w:rsid w:val="004C78C9"/>
    <w:rsid w:val="004E6559"/>
    <w:rsid w:val="00506CB9"/>
    <w:rsid w:val="00537230"/>
    <w:rsid w:val="00557AE7"/>
    <w:rsid w:val="00573FFD"/>
    <w:rsid w:val="005F5A8B"/>
    <w:rsid w:val="00606B84"/>
    <w:rsid w:val="00626E45"/>
    <w:rsid w:val="006501A8"/>
    <w:rsid w:val="006509B9"/>
    <w:rsid w:val="00662996"/>
    <w:rsid w:val="00671A07"/>
    <w:rsid w:val="00697FF8"/>
    <w:rsid w:val="006D45BB"/>
    <w:rsid w:val="006D690D"/>
    <w:rsid w:val="00744F1F"/>
    <w:rsid w:val="00760B2E"/>
    <w:rsid w:val="00776C7A"/>
    <w:rsid w:val="00786081"/>
    <w:rsid w:val="00787485"/>
    <w:rsid w:val="007877F8"/>
    <w:rsid w:val="007B3466"/>
    <w:rsid w:val="007B4A87"/>
    <w:rsid w:val="007D242B"/>
    <w:rsid w:val="007D7AE3"/>
    <w:rsid w:val="008365BD"/>
    <w:rsid w:val="0086175A"/>
    <w:rsid w:val="008958BB"/>
    <w:rsid w:val="009330B1"/>
    <w:rsid w:val="00975AF7"/>
    <w:rsid w:val="009D0300"/>
    <w:rsid w:val="009D1BD4"/>
    <w:rsid w:val="00A0384C"/>
    <w:rsid w:val="00A120F7"/>
    <w:rsid w:val="00A90B69"/>
    <w:rsid w:val="00AB2ADB"/>
    <w:rsid w:val="00AC35CD"/>
    <w:rsid w:val="00AD6263"/>
    <w:rsid w:val="00AF3309"/>
    <w:rsid w:val="00BC4499"/>
    <w:rsid w:val="00C36487"/>
    <w:rsid w:val="00C646B2"/>
    <w:rsid w:val="00D03290"/>
    <w:rsid w:val="00D163F0"/>
    <w:rsid w:val="00D34448"/>
    <w:rsid w:val="00D63DD5"/>
    <w:rsid w:val="00D7477B"/>
    <w:rsid w:val="00D857A4"/>
    <w:rsid w:val="00DE16D9"/>
    <w:rsid w:val="00DE1CFA"/>
    <w:rsid w:val="00DE24B4"/>
    <w:rsid w:val="00DF5F59"/>
    <w:rsid w:val="00E61960"/>
    <w:rsid w:val="00E6308D"/>
    <w:rsid w:val="00E73EDF"/>
    <w:rsid w:val="00F154FB"/>
    <w:rsid w:val="00F3728B"/>
    <w:rsid w:val="00F428AE"/>
    <w:rsid w:val="00F544B7"/>
    <w:rsid w:val="00F748DB"/>
    <w:rsid w:val="00F90EA8"/>
    <w:rsid w:val="00FA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8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8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2133</Characters>
  <Application>Microsoft Office Word</Application>
  <DocSecurity>0</DocSecurity>
  <Lines>17</Lines>
  <Paragraphs>5</Paragraphs>
  <ScaleCrop>false</ScaleCrop>
  <Company>Газпром трансгаз Томск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Карсакова Рассвета Николаевна</dc:creator>
  <cp:keywords/>
  <dc:description/>
  <cp:lastModifiedBy>MamMY</cp:lastModifiedBy>
  <cp:revision>3</cp:revision>
  <dcterms:created xsi:type="dcterms:W3CDTF">2013-03-21T08:30:00Z</dcterms:created>
  <dcterms:modified xsi:type="dcterms:W3CDTF">2013-03-22T04:54:00Z</dcterms:modified>
</cp:coreProperties>
</file>