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9F325D" w:rsidRDefault="006B336A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bookmarkStart w:id="0" w:name="_GoBack"/>
      <w:bookmarkEnd w:id="0"/>
      <w:r w:rsidRPr="009F325D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№ 1</w:t>
      </w:r>
    </w:p>
    <w:p w:rsidR="006B336A" w:rsidRPr="009F325D" w:rsidRDefault="006B336A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r w:rsidRPr="009F325D">
        <w:rPr>
          <w:rFonts w:ascii="Times New Roman" w:hAnsi="Times New Roman"/>
        </w:rPr>
        <w:t xml:space="preserve">к </w:t>
      </w:r>
      <w:r w:rsidR="00DC16E7">
        <w:rPr>
          <w:rFonts w:ascii="Times New Roman" w:hAnsi="Times New Roman"/>
        </w:rPr>
        <w:t>Д</w:t>
      </w:r>
      <w:r w:rsidRPr="009F325D">
        <w:rPr>
          <w:rFonts w:ascii="Times New Roman" w:hAnsi="Times New Roman"/>
        </w:rPr>
        <w:t xml:space="preserve">оговору </w:t>
      </w:r>
      <w:proofErr w:type="gramStart"/>
      <w:r w:rsidRPr="009F325D">
        <w:rPr>
          <w:rFonts w:ascii="Times New Roman" w:hAnsi="Times New Roman"/>
        </w:rPr>
        <w:t>от</w:t>
      </w:r>
      <w:proofErr w:type="gramEnd"/>
      <w:r w:rsidRPr="009F325D">
        <w:rPr>
          <w:rFonts w:ascii="Times New Roman" w:hAnsi="Times New Roman"/>
        </w:rPr>
        <w:t xml:space="preserve"> _____</w:t>
      </w:r>
      <w:r w:rsidR="00DC16E7">
        <w:rPr>
          <w:rFonts w:ascii="Times New Roman" w:hAnsi="Times New Roman"/>
        </w:rPr>
        <w:t>____</w:t>
      </w:r>
      <w:r w:rsidRPr="009F325D">
        <w:rPr>
          <w:rFonts w:ascii="Times New Roman" w:hAnsi="Times New Roman"/>
        </w:rPr>
        <w:t xml:space="preserve">___№ _________ </w:t>
      </w:r>
    </w:p>
    <w:p w:rsidR="006B336A" w:rsidRPr="009F325D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</w:p>
    <w:p w:rsidR="006B336A" w:rsidRPr="00DC16E7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  <w:r w:rsidRPr="00DC16E7">
        <w:rPr>
          <w:rFonts w:ascii="Times New Roman" w:hAnsi="Times New Roman"/>
          <w:b/>
        </w:rPr>
        <w:t xml:space="preserve">Стоимость </w:t>
      </w:r>
      <w:r w:rsidR="00222918" w:rsidRPr="00335ECF">
        <w:rPr>
          <w:rFonts w:ascii="Times New Roman" w:hAnsi="Times New Roman"/>
          <w:b/>
        </w:rPr>
        <w:t>услуг по договору</w:t>
      </w:r>
      <w:r w:rsidR="00222918">
        <w:rPr>
          <w:rFonts w:ascii="Times New Roman" w:hAnsi="Times New Roman"/>
          <w:b/>
        </w:rPr>
        <w:t xml:space="preserve"> </w:t>
      </w:r>
      <w:r w:rsidRPr="00DC16E7">
        <w:rPr>
          <w:rFonts w:ascii="Times New Roman" w:hAnsi="Times New Roman"/>
          <w:b/>
        </w:rPr>
        <w:t xml:space="preserve">и график </w:t>
      </w:r>
      <w:r w:rsidR="00DC16E7" w:rsidRPr="00DC16E7">
        <w:rPr>
          <w:rFonts w:ascii="Times New Roman" w:hAnsi="Times New Roman"/>
          <w:b/>
        </w:rPr>
        <w:t>размещения</w:t>
      </w:r>
      <w:r w:rsidRPr="00DC16E7">
        <w:rPr>
          <w:rFonts w:ascii="Times New Roman" w:hAnsi="Times New Roman"/>
          <w:b/>
        </w:rPr>
        <w:t xml:space="preserve"> </w:t>
      </w:r>
      <w:r w:rsidR="00DC16E7" w:rsidRPr="00DC16E7">
        <w:rPr>
          <w:rFonts w:ascii="Times New Roman" w:hAnsi="Times New Roman"/>
          <w:b/>
        </w:rPr>
        <w:t>Информацион</w:t>
      </w:r>
      <w:r w:rsidRPr="00DC16E7">
        <w:rPr>
          <w:rFonts w:ascii="Times New Roman" w:hAnsi="Times New Roman"/>
          <w:b/>
        </w:rPr>
        <w:t xml:space="preserve">ных материалов </w:t>
      </w:r>
    </w:p>
    <w:p w:rsidR="00DC16E7" w:rsidRDefault="00DC16E7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2648"/>
        <w:gridCol w:w="2495"/>
        <w:gridCol w:w="1410"/>
        <w:gridCol w:w="1779"/>
        <w:gridCol w:w="1778"/>
        <w:gridCol w:w="1773"/>
        <w:gridCol w:w="1984"/>
      </w:tblGrid>
      <w:tr w:rsidR="006B336A" w:rsidTr="00514FAC">
        <w:tc>
          <w:tcPr>
            <w:tcW w:w="14504" w:type="dxa"/>
            <w:gridSpan w:val="8"/>
            <w:shd w:val="clear" w:color="auto" w:fill="auto"/>
          </w:tcPr>
          <w:p w:rsidR="006B336A" w:rsidRPr="00514FAC" w:rsidRDefault="006B336A" w:rsidP="00514FAC">
            <w:pPr>
              <w:pStyle w:val="a4"/>
              <w:widowControl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/>
              </w:rPr>
            </w:pPr>
          </w:p>
          <w:p w:rsidR="006B336A" w:rsidRPr="00514FAC" w:rsidRDefault="006B336A" w:rsidP="00514FAC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</w:t>
            </w:r>
            <w:r w:rsidR="00222918" w:rsidRPr="00514FAC">
              <w:rPr>
                <w:rFonts w:ascii="Times New Roman" w:hAnsi="Times New Roman"/>
              </w:rPr>
              <w:t xml:space="preserve">подготовки и размещения Информационных материалов </w:t>
            </w:r>
            <w:r w:rsidRPr="00514FAC">
              <w:rPr>
                <w:rFonts w:ascii="Times New Roman" w:hAnsi="Times New Roman"/>
              </w:rPr>
              <w:t xml:space="preserve">и график </w:t>
            </w:r>
            <w:r w:rsidR="00DC16E7" w:rsidRPr="00514FAC">
              <w:rPr>
                <w:rFonts w:ascii="Times New Roman" w:hAnsi="Times New Roman"/>
              </w:rPr>
              <w:t>размещения</w:t>
            </w:r>
            <w:r w:rsidRPr="00514FAC">
              <w:rPr>
                <w:rFonts w:ascii="Times New Roman" w:hAnsi="Times New Roman"/>
              </w:rPr>
              <w:t xml:space="preserve"> </w:t>
            </w:r>
            <w:r w:rsidR="00DC16E7" w:rsidRPr="00514FAC">
              <w:rPr>
                <w:rFonts w:ascii="Times New Roman" w:hAnsi="Times New Roman"/>
              </w:rPr>
              <w:t>Информацион</w:t>
            </w:r>
            <w:r w:rsidRPr="00514FAC">
              <w:rPr>
                <w:rFonts w:ascii="Times New Roman" w:hAnsi="Times New Roman"/>
              </w:rPr>
              <w:t>ных материалов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514FAC" w:rsidTr="00514FAC">
        <w:tc>
          <w:tcPr>
            <w:tcW w:w="637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highlight w:val="yellow"/>
              </w:rPr>
            </w:pPr>
            <w:r w:rsidRPr="00514FAC">
              <w:rPr>
                <w:rFonts w:ascii="Times New Roman" w:hAnsi="Times New Roman"/>
              </w:rPr>
              <w:t>№</w:t>
            </w:r>
          </w:p>
        </w:tc>
        <w:tc>
          <w:tcPr>
            <w:tcW w:w="264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Наименование издания</w:t>
            </w:r>
          </w:p>
        </w:tc>
        <w:tc>
          <w:tcPr>
            <w:tcW w:w="2495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Тема </w:t>
            </w:r>
            <w:r w:rsidR="00774BDB" w:rsidRPr="00514FAC">
              <w:rPr>
                <w:rFonts w:ascii="Times New Roman" w:hAnsi="Times New Roman"/>
              </w:rPr>
              <w:t>Информационного материала</w:t>
            </w:r>
          </w:p>
        </w:tc>
        <w:tc>
          <w:tcPr>
            <w:tcW w:w="1410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Дата выхода</w:t>
            </w:r>
          </w:p>
        </w:tc>
        <w:tc>
          <w:tcPr>
            <w:tcW w:w="1779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Место размещения (номер</w:t>
            </w:r>
            <w:r w:rsidRPr="00514FA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14FAC">
              <w:rPr>
                <w:rFonts w:ascii="Times New Roman" w:hAnsi="Times New Roman"/>
                <w:lang w:val="en-US"/>
              </w:rPr>
              <w:t>полос</w:t>
            </w:r>
            <w:proofErr w:type="spellEnd"/>
            <w:r w:rsidRPr="00514FAC">
              <w:rPr>
                <w:rFonts w:ascii="Times New Roman" w:hAnsi="Times New Roman"/>
              </w:rPr>
              <w:t>ы)</w:t>
            </w:r>
          </w:p>
        </w:tc>
        <w:tc>
          <w:tcPr>
            <w:tcW w:w="177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Объем публикации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(</w:t>
            </w:r>
            <w:proofErr w:type="spellStart"/>
            <w:r w:rsidRPr="00514FAC">
              <w:rPr>
                <w:rFonts w:ascii="Times New Roman" w:hAnsi="Times New Roman"/>
              </w:rPr>
              <w:t>кв</w:t>
            </w:r>
            <w:proofErr w:type="gramStart"/>
            <w:r w:rsidRPr="00514FAC">
              <w:rPr>
                <w:rFonts w:ascii="Times New Roman" w:hAnsi="Times New Roman"/>
              </w:rPr>
              <w:t>.с</w:t>
            </w:r>
            <w:proofErr w:type="gramEnd"/>
            <w:r w:rsidRPr="00514FAC">
              <w:rPr>
                <w:rFonts w:ascii="Times New Roman" w:hAnsi="Times New Roman"/>
              </w:rPr>
              <w:t>м</w:t>
            </w:r>
            <w:proofErr w:type="spellEnd"/>
            <w:r w:rsidRPr="00514FAC">
              <w:rPr>
                <w:rFonts w:ascii="Times New Roman" w:hAnsi="Times New Roman"/>
              </w:rPr>
              <w:t>)</w:t>
            </w:r>
          </w:p>
        </w:tc>
        <w:tc>
          <w:tcPr>
            <w:tcW w:w="1773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1 кв. см, руб. с НДС </w:t>
            </w:r>
          </w:p>
        </w:tc>
        <w:tc>
          <w:tcPr>
            <w:tcW w:w="1984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Стоимость публикации</w:t>
            </w:r>
            <w:r w:rsidR="00774BDB" w:rsidRPr="00514FAC">
              <w:rPr>
                <w:rFonts w:ascii="Times New Roman" w:hAnsi="Times New Roman"/>
              </w:rPr>
              <w:t xml:space="preserve"> одного Информационного материала</w:t>
            </w:r>
            <w:r w:rsidRPr="00514FAC">
              <w:rPr>
                <w:rFonts w:ascii="Times New Roman" w:hAnsi="Times New Roman"/>
              </w:rPr>
              <w:t xml:space="preserve">, руб. с НДС </w:t>
            </w: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1837D1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2A3CB6" w:rsidP="002A3CB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Участие в Спартакиаде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Сахалин</w:t>
            </w:r>
            <w:r w:rsidR="00E07D92">
              <w:rPr>
                <w:rFonts w:ascii="Times New Roman" w:hAnsi="Times New Roman"/>
                <w:sz w:val="24"/>
                <w:szCs w:val="24"/>
                <w:lang w:eastAsia="ru-RU"/>
              </w:rPr>
              <w:t>ского ЛПУМТ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1837D1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Камчатского края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2A3CB6" w:rsidP="002A3CB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Участие в Спартакиаде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Камчат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ского ЛПУМГ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1837D1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Хабаровского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1837D1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Участие в Спартакиаде </w:t>
            </w:r>
            <w:proofErr w:type="gramStart"/>
            <w:r w:rsidR="00E07D92">
              <w:rPr>
                <w:rFonts w:ascii="Times New Roman" w:hAnsi="Times New Roman"/>
                <w:sz w:val="24"/>
                <w:szCs w:val="24"/>
                <w:lang w:eastAsia="ru-RU"/>
              </w:rPr>
              <w:t>Хабаровск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proofErr w:type="gramEnd"/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ЛПУМГ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1837D1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>ечатное издание Хабаровского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E07D9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Корпоративная политик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1837D1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Приморского края (</w:t>
            </w:r>
            <w:r>
              <w:rPr>
                <w:rFonts w:ascii="Times New Roman" w:hAnsi="Times New Roman"/>
                <w:sz w:val="24"/>
                <w:szCs w:val="24"/>
              </w:rPr>
              <w:t>в г. 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>Уссурийске)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1837D1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Участие в Спартакиаде </w:t>
            </w:r>
            <w:proofErr w:type="gramStart"/>
            <w:r w:rsidR="00E07D92">
              <w:rPr>
                <w:rFonts w:ascii="Times New Roman" w:hAnsi="Times New Roman"/>
                <w:sz w:val="24"/>
                <w:szCs w:val="24"/>
                <w:lang w:eastAsia="ru-RU"/>
              </w:rPr>
              <w:t>Примор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gramEnd"/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ЛПУМГ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1837D1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Иркутской области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1837D1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Участие в Спартакиаде </w:t>
            </w:r>
            <w:r w:rsidR="00E07D92">
              <w:rPr>
                <w:rFonts w:ascii="Times New Roman" w:hAnsi="Times New Roman"/>
                <w:sz w:val="24"/>
                <w:szCs w:val="24"/>
                <w:lang w:eastAsia="ru-RU"/>
              </w:rPr>
              <w:t>Иркут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ского ЛПУМГ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1FF" w:rsidTr="00514FAC">
        <w:tc>
          <w:tcPr>
            <w:tcW w:w="14504" w:type="dxa"/>
            <w:gridSpan w:val="8"/>
            <w:shd w:val="clear" w:color="auto" w:fill="auto"/>
          </w:tcPr>
          <w:p w:rsidR="00D311FF" w:rsidRPr="00514FAC" w:rsidRDefault="00D311FF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D311FF" w:rsidRPr="00514FAC" w:rsidRDefault="00D311FF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14FAC">
              <w:rPr>
                <w:rFonts w:ascii="Times New Roman" w:hAnsi="Times New Roman"/>
                <w:spacing w:val="2"/>
              </w:rPr>
              <w:t xml:space="preserve">ИТОГО: </w:t>
            </w:r>
            <w:r w:rsidR="001837D1" w:rsidRPr="001837D1">
              <w:rPr>
                <w:rFonts w:ascii="Times New Roman" w:hAnsi="Times New Roman"/>
                <w:spacing w:val="2"/>
              </w:rPr>
              <w:t>6</w:t>
            </w:r>
            <w:r w:rsidRPr="00514FAC">
              <w:rPr>
                <w:rFonts w:ascii="Times New Roman" w:hAnsi="Times New Roman"/>
                <w:spacing w:val="2"/>
              </w:rPr>
              <w:t xml:space="preserve"> (</w:t>
            </w:r>
            <w:r w:rsidR="001837D1">
              <w:rPr>
                <w:rFonts w:ascii="Times New Roman" w:hAnsi="Times New Roman"/>
                <w:spacing w:val="2"/>
              </w:rPr>
              <w:t>шест</w:t>
            </w:r>
            <w:r w:rsidRPr="00514FAC">
              <w:rPr>
                <w:rFonts w:ascii="Times New Roman" w:hAnsi="Times New Roman"/>
                <w:spacing w:val="2"/>
              </w:rPr>
              <w:t>ь) Информационных материалов общей стоимостью ______ рублей _______ копеек с НДС.</w:t>
            </w:r>
          </w:p>
          <w:p w:rsidR="00D311FF" w:rsidRPr="00514FAC" w:rsidRDefault="00D311FF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260"/>
        <w:gridCol w:w="1701"/>
        <w:gridCol w:w="2835"/>
        <w:gridCol w:w="3119"/>
        <w:gridCol w:w="2835"/>
      </w:tblGrid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</w:p>
          <w:p w:rsidR="006B336A" w:rsidRPr="009F325D" w:rsidRDefault="006B336A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  <w:spacing w:val="2"/>
              </w:rPr>
              <w:t xml:space="preserve">Расходы на проезд и проживание </w:t>
            </w:r>
            <w:r>
              <w:rPr>
                <w:rFonts w:ascii="Times New Roman" w:hAnsi="Times New Roman"/>
                <w:spacing w:val="2"/>
              </w:rPr>
              <w:t>журналист</w:t>
            </w:r>
            <w:r w:rsidR="00335ECF">
              <w:rPr>
                <w:rFonts w:ascii="Times New Roman" w:hAnsi="Times New Roman"/>
                <w:spacing w:val="2"/>
              </w:rPr>
              <w:t>ов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№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Наименование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Единица измерения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Количество единиц</w:t>
            </w:r>
          </w:p>
        </w:tc>
        <w:tc>
          <w:tcPr>
            <w:tcW w:w="311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Стоимость единицы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Итоговая стоимость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Проживание в гостинице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Суточные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6B336A" w:rsidRPr="009F325D" w:rsidRDefault="00EA5851" w:rsidP="00884430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2"/>
              </w:rPr>
              <w:t>Б</w:t>
            </w:r>
            <w:r w:rsidR="006B336A">
              <w:rPr>
                <w:rFonts w:ascii="Times New Roman" w:hAnsi="Times New Roman"/>
                <w:spacing w:val="2"/>
              </w:rPr>
              <w:t>илеты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 w:rsidRPr="00EA5851">
              <w:rPr>
                <w:rFonts w:ascii="Times New Roman" w:hAnsi="Times New Roman"/>
                <w:i/>
                <w:spacing w:val="2"/>
              </w:rPr>
              <w:t>(проезд из ___в ___ (туда и обратно)</w:t>
            </w:r>
            <w:proofErr w:type="gramEnd"/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B336A" w:rsidRDefault="006B336A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</w:rPr>
              <w:t xml:space="preserve">ИТОГО: расходы </w:t>
            </w:r>
            <w:r w:rsidRPr="009F325D">
              <w:rPr>
                <w:rFonts w:ascii="Times New Roman" w:hAnsi="Times New Roman"/>
                <w:spacing w:val="2"/>
              </w:rPr>
              <w:t xml:space="preserve">на проезд и проживание одного журналиста </w:t>
            </w:r>
            <w:r>
              <w:rPr>
                <w:rFonts w:ascii="Times New Roman" w:hAnsi="Times New Roman"/>
                <w:spacing w:val="2"/>
              </w:rPr>
              <w:t>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НДС.</w:t>
            </w:r>
          </w:p>
          <w:p w:rsidR="00774BDB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Количество журналистов: __ человек.</w:t>
            </w:r>
          </w:p>
          <w:p w:rsidR="00774BDB" w:rsidRPr="009F325D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ИТОГО: расходы на проезд и проживание ____ журналистов 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hAnsi="Times New Roman"/>
        </w:rPr>
      </w:pPr>
    </w:p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9F325D">
        <w:rPr>
          <w:rFonts w:ascii="Times New Roman" w:hAnsi="Times New Roman"/>
          <w:b/>
        </w:rPr>
        <w:t xml:space="preserve">ИТОГО </w:t>
      </w:r>
      <w:r w:rsidR="001B0C77">
        <w:rPr>
          <w:rFonts w:ascii="Times New Roman" w:hAnsi="Times New Roman"/>
          <w:b/>
        </w:rPr>
        <w:t>стоимость услуг по Договору:</w:t>
      </w:r>
      <w:r w:rsidRPr="009F3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копеек, в том числе НДС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252"/>
        <w:gridCol w:w="7252"/>
      </w:tblGrid>
      <w:tr w:rsidR="006B336A" w:rsidRPr="00410339" w:rsidTr="00410339">
        <w:tc>
          <w:tcPr>
            <w:tcW w:w="7252" w:type="dxa"/>
          </w:tcPr>
          <w:p w:rsidR="00774BDB" w:rsidRDefault="00774BDB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Генеральный директор</w:t>
            </w: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ООО «Газпром трансгаз Томск»</w:t>
            </w: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  <w:tc>
          <w:tcPr>
            <w:tcW w:w="7252" w:type="dxa"/>
          </w:tcPr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</w:tr>
    </w:tbl>
    <w:p w:rsidR="006B336A" w:rsidRPr="009F325D" w:rsidRDefault="006B336A">
      <w:pPr>
        <w:rPr>
          <w:rFonts w:ascii="Times New Roman" w:hAnsi="Times New Roman"/>
        </w:rPr>
      </w:pPr>
    </w:p>
    <w:sectPr w:rsidR="006B336A" w:rsidRPr="009F325D" w:rsidSect="00774BDB">
      <w:pgSz w:w="16840" w:h="11900" w:orient="landscape"/>
      <w:pgMar w:top="568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5E"/>
    <w:rsid w:val="00010F89"/>
    <w:rsid w:val="000229C1"/>
    <w:rsid w:val="00041464"/>
    <w:rsid w:val="000449BE"/>
    <w:rsid w:val="00045C6E"/>
    <w:rsid w:val="00050915"/>
    <w:rsid w:val="00051672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F309C"/>
    <w:rsid w:val="00101DBB"/>
    <w:rsid w:val="001056E9"/>
    <w:rsid w:val="001224F7"/>
    <w:rsid w:val="0015244B"/>
    <w:rsid w:val="00154AD1"/>
    <w:rsid w:val="00164BAD"/>
    <w:rsid w:val="00171C20"/>
    <w:rsid w:val="001753BE"/>
    <w:rsid w:val="00182D9E"/>
    <w:rsid w:val="001837D1"/>
    <w:rsid w:val="00193762"/>
    <w:rsid w:val="001952CF"/>
    <w:rsid w:val="001A5DAB"/>
    <w:rsid w:val="001B0C77"/>
    <w:rsid w:val="001C2729"/>
    <w:rsid w:val="001C379D"/>
    <w:rsid w:val="001E446C"/>
    <w:rsid w:val="001F2BB9"/>
    <w:rsid w:val="001F2CD8"/>
    <w:rsid w:val="0020120A"/>
    <w:rsid w:val="002020A1"/>
    <w:rsid w:val="00210C12"/>
    <w:rsid w:val="00222918"/>
    <w:rsid w:val="00222EB9"/>
    <w:rsid w:val="0022496C"/>
    <w:rsid w:val="002663E2"/>
    <w:rsid w:val="0027118E"/>
    <w:rsid w:val="00280F61"/>
    <w:rsid w:val="00294777"/>
    <w:rsid w:val="002A0F43"/>
    <w:rsid w:val="002A3CB6"/>
    <w:rsid w:val="002B080B"/>
    <w:rsid w:val="002B6469"/>
    <w:rsid w:val="002C4DA8"/>
    <w:rsid w:val="002C7FE2"/>
    <w:rsid w:val="002F2AC5"/>
    <w:rsid w:val="00302BB3"/>
    <w:rsid w:val="00311272"/>
    <w:rsid w:val="00315216"/>
    <w:rsid w:val="00317407"/>
    <w:rsid w:val="00317DA5"/>
    <w:rsid w:val="0032225B"/>
    <w:rsid w:val="0032588F"/>
    <w:rsid w:val="00327153"/>
    <w:rsid w:val="003275B1"/>
    <w:rsid w:val="00334691"/>
    <w:rsid w:val="00335ECF"/>
    <w:rsid w:val="00360029"/>
    <w:rsid w:val="00371617"/>
    <w:rsid w:val="00372CED"/>
    <w:rsid w:val="0038151F"/>
    <w:rsid w:val="00381CEB"/>
    <w:rsid w:val="00397295"/>
    <w:rsid w:val="003974DC"/>
    <w:rsid w:val="003A245F"/>
    <w:rsid w:val="003A5250"/>
    <w:rsid w:val="003B2B36"/>
    <w:rsid w:val="003E6AC7"/>
    <w:rsid w:val="003F5A8B"/>
    <w:rsid w:val="003F5C49"/>
    <w:rsid w:val="003F6D08"/>
    <w:rsid w:val="00401538"/>
    <w:rsid w:val="00401FF8"/>
    <w:rsid w:val="004071AA"/>
    <w:rsid w:val="00410339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A37BA"/>
    <w:rsid w:val="004D2D1A"/>
    <w:rsid w:val="004E2B3D"/>
    <w:rsid w:val="004E7856"/>
    <w:rsid w:val="004F3897"/>
    <w:rsid w:val="00500E7E"/>
    <w:rsid w:val="00500F46"/>
    <w:rsid w:val="00514FAC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1CA1"/>
    <w:rsid w:val="0059515C"/>
    <w:rsid w:val="00596741"/>
    <w:rsid w:val="005A4C50"/>
    <w:rsid w:val="005B3CF8"/>
    <w:rsid w:val="005D6E96"/>
    <w:rsid w:val="005E2F76"/>
    <w:rsid w:val="005E35E3"/>
    <w:rsid w:val="005E3630"/>
    <w:rsid w:val="005E7C24"/>
    <w:rsid w:val="005F0D4E"/>
    <w:rsid w:val="0060240C"/>
    <w:rsid w:val="006166CB"/>
    <w:rsid w:val="006213E5"/>
    <w:rsid w:val="006225C5"/>
    <w:rsid w:val="006246CE"/>
    <w:rsid w:val="00633A84"/>
    <w:rsid w:val="00635DBF"/>
    <w:rsid w:val="00636132"/>
    <w:rsid w:val="0066020D"/>
    <w:rsid w:val="00674B3C"/>
    <w:rsid w:val="00676A23"/>
    <w:rsid w:val="0068787E"/>
    <w:rsid w:val="006A09EB"/>
    <w:rsid w:val="006A2458"/>
    <w:rsid w:val="006B08FE"/>
    <w:rsid w:val="006B336A"/>
    <w:rsid w:val="006C4604"/>
    <w:rsid w:val="006D7843"/>
    <w:rsid w:val="006E5644"/>
    <w:rsid w:val="006F1D5E"/>
    <w:rsid w:val="0070017A"/>
    <w:rsid w:val="0070128B"/>
    <w:rsid w:val="007018E1"/>
    <w:rsid w:val="00705A20"/>
    <w:rsid w:val="007065A1"/>
    <w:rsid w:val="00720652"/>
    <w:rsid w:val="00734214"/>
    <w:rsid w:val="00771BF0"/>
    <w:rsid w:val="0077237D"/>
    <w:rsid w:val="00774BDB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430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650E"/>
    <w:rsid w:val="009A77FD"/>
    <w:rsid w:val="009C6B77"/>
    <w:rsid w:val="009E1F38"/>
    <w:rsid w:val="009F325D"/>
    <w:rsid w:val="009F4650"/>
    <w:rsid w:val="00A04020"/>
    <w:rsid w:val="00A10A18"/>
    <w:rsid w:val="00A14463"/>
    <w:rsid w:val="00A37A61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5A99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5B0D"/>
    <w:rsid w:val="00CC098F"/>
    <w:rsid w:val="00CC31BA"/>
    <w:rsid w:val="00CC46A7"/>
    <w:rsid w:val="00CC59F5"/>
    <w:rsid w:val="00CD3219"/>
    <w:rsid w:val="00CD7316"/>
    <w:rsid w:val="00CE2A62"/>
    <w:rsid w:val="00CE77E8"/>
    <w:rsid w:val="00D14E4E"/>
    <w:rsid w:val="00D163C0"/>
    <w:rsid w:val="00D21995"/>
    <w:rsid w:val="00D25C01"/>
    <w:rsid w:val="00D30A63"/>
    <w:rsid w:val="00D311FF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3F5C"/>
    <w:rsid w:val="00D84803"/>
    <w:rsid w:val="00D86CBB"/>
    <w:rsid w:val="00DB475A"/>
    <w:rsid w:val="00DC16E7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E02605"/>
    <w:rsid w:val="00E07D92"/>
    <w:rsid w:val="00E11AF4"/>
    <w:rsid w:val="00E17E7C"/>
    <w:rsid w:val="00E35448"/>
    <w:rsid w:val="00E36506"/>
    <w:rsid w:val="00E367C1"/>
    <w:rsid w:val="00E42BD8"/>
    <w:rsid w:val="00E46B8C"/>
    <w:rsid w:val="00E56566"/>
    <w:rsid w:val="00E61148"/>
    <w:rsid w:val="00E6746B"/>
    <w:rsid w:val="00E749F8"/>
    <w:rsid w:val="00E87926"/>
    <w:rsid w:val="00E87E84"/>
    <w:rsid w:val="00E90409"/>
    <w:rsid w:val="00E938A9"/>
    <w:rsid w:val="00EA3D56"/>
    <w:rsid w:val="00EA4315"/>
    <w:rsid w:val="00EA462A"/>
    <w:rsid w:val="00EA5851"/>
    <w:rsid w:val="00EB3903"/>
    <w:rsid w:val="00EC135F"/>
    <w:rsid w:val="00EC544D"/>
    <w:rsid w:val="00EF1CFF"/>
    <w:rsid w:val="00F305DE"/>
    <w:rsid w:val="00F33B80"/>
    <w:rsid w:val="00F4094B"/>
    <w:rsid w:val="00F41099"/>
    <w:rsid w:val="00F41E00"/>
    <w:rsid w:val="00FA03A4"/>
    <w:rsid w:val="00FA78D0"/>
    <w:rsid w:val="00FB28CB"/>
    <w:rsid w:val="00FB3DD1"/>
    <w:rsid w:val="00FC4CDF"/>
    <w:rsid w:val="00FC70BA"/>
    <w:rsid w:val="00FD1114"/>
    <w:rsid w:val="00FD1240"/>
    <w:rsid w:val="00FE65DB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Поляков Николай Васильевич</cp:lastModifiedBy>
  <cp:revision>2</cp:revision>
  <cp:lastPrinted>2013-03-15T03:50:00Z</cp:lastPrinted>
  <dcterms:created xsi:type="dcterms:W3CDTF">2013-03-22T09:42:00Z</dcterms:created>
  <dcterms:modified xsi:type="dcterms:W3CDTF">2013-03-22T09:42:00Z</dcterms:modified>
</cp:coreProperties>
</file>