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287" w:rsidRDefault="00A2010C" w:rsidP="00010287">
      <w:pPr>
        <w:jc w:val="center"/>
        <w:rPr>
          <w:b/>
          <w:bCs/>
        </w:rPr>
      </w:pPr>
      <w:r>
        <w:rPr>
          <w:b/>
          <w:bCs/>
        </w:rPr>
        <w:t xml:space="preserve">Расчет </w:t>
      </w:r>
      <w:r w:rsidR="00580CE1">
        <w:rPr>
          <w:b/>
          <w:bCs/>
        </w:rPr>
        <w:t>цены заявки</w:t>
      </w:r>
      <w:bookmarkStart w:id="0" w:name="_GoBack"/>
      <w:bookmarkEnd w:id="0"/>
    </w:p>
    <w:p w:rsidR="00010287" w:rsidRDefault="00010287" w:rsidP="00010287">
      <w:pPr>
        <w:jc w:val="center"/>
        <w:rPr>
          <w:b/>
          <w:bCs/>
        </w:rPr>
      </w:pPr>
      <w:r w:rsidRPr="00703EAC">
        <w:rPr>
          <w:b/>
          <w:bCs/>
        </w:rPr>
        <w:t>Услуги по сканированию документов</w:t>
      </w:r>
    </w:p>
    <w:p w:rsidR="00010287" w:rsidRPr="00614D56" w:rsidRDefault="00010287" w:rsidP="00010287">
      <w:pPr>
        <w:jc w:val="center"/>
        <w:rPr>
          <w:b/>
          <w:bCs/>
        </w:rPr>
      </w:pPr>
    </w:p>
    <w:tbl>
      <w:tblPr>
        <w:tblW w:w="9299" w:type="dxa"/>
        <w:tblInd w:w="-170" w:type="dxa"/>
        <w:tblLayout w:type="fixed"/>
        <w:tblCellMar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562"/>
        <w:gridCol w:w="3634"/>
        <w:gridCol w:w="780"/>
        <w:gridCol w:w="780"/>
        <w:gridCol w:w="850"/>
        <w:gridCol w:w="851"/>
        <w:gridCol w:w="1842"/>
      </w:tblGrid>
      <w:tr w:rsidR="007F08A9" w:rsidRPr="00703EAC" w:rsidTr="00863A25">
        <w:trPr>
          <w:tblHeader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8A9" w:rsidRPr="00E75F2D" w:rsidRDefault="007F08A9" w:rsidP="00062276">
            <w:r w:rsidRPr="00E75F2D">
              <w:t> </w:t>
            </w:r>
          </w:p>
        </w:tc>
        <w:tc>
          <w:tcPr>
            <w:tcW w:w="3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E75F2D" w:rsidRDefault="007F08A9" w:rsidP="00062276">
            <w:pPr>
              <w:jc w:val="center"/>
              <w:rPr>
                <w:b/>
                <w:bCs/>
              </w:rPr>
            </w:pPr>
            <w:r w:rsidRPr="00E75F2D">
              <w:rPr>
                <w:b/>
                <w:bCs/>
              </w:rPr>
              <w:t xml:space="preserve">Перечень </w:t>
            </w:r>
            <w:r>
              <w:rPr>
                <w:b/>
                <w:bCs/>
              </w:rPr>
              <w:t>услуг</w:t>
            </w:r>
            <w:r w:rsidRPr="00E75F2D">
              <w:rPr>
                <w:b/>
                <w:bCs/>
              </w:rPr>
              <w:t>: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D15E0F" w:rsidRDefault="007F08A9" w:rsidP="007F08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Стоимость за 1 единицу</w:t>
            </w:r>
            <w:r w:rsidRPr="00D15E0F">
              <w:rPr>
                <w:b/>
                <w:bCs/>
              </w:rPr>
              <w:t xml:space="preserve">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E75F2D" w:rsidRDefault="007F08A9" w:rsidP="000622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</w:t>
            </w:r>
            <w:r w:rsidRPr="00E75F2D">
              <w:rPr>
                <w:b/>
                <w:bCs/>
              </w:rPr>
              <w:t>д. измерения</w:t>
            </w:r>
          </w:p>
        </w:tc>
      </w:tr>
      <w:tr w:rsidR="007F08A9" w:rsidRPr="00F052C1" w:rsidTr="00B34F34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36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/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Default="007F08A9" w:rsidP="00062276">
            <w:pPr>
              <w:jc w:val="center"/>
            </w:pPr>
            <w:r w:rsidRPr="00703EAC">
              <w:rPr>
                <w:b/>
                <w:bCs/>
              </w:rPr>
              <w:t xml:space="preserve">Текст, </w:t>
            </w:r>
            <w:r>
              <w:rPr>
                <w:b/>
                <w:bCs/>
              </w:rPr>
              <w:t xml:space="preserve">формат </w:t>
            </w:r>
            <w:proofErr w:type="spellStart"/>
            <w:r w:rsidRPr="00703EAC">
              <w:rPr>
                <w:b/>
                <w:bCs/>
              </w:rPr>
              <w:t>pdf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Default="007F08A9" w:rsidP="00062276">
            <w:pPr>
              <w:jc w:val="center"/>
            </w:pPr>
            <w:r w:rsidRPr="00E75F2D">
              <w:rPr>
                <w:b/>
                <w:bCs/>
              </w:rPr>
              <w:t>Чертежи, формат JPEG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/>
        </w:tc>
      </w:tr>
      <w:tr w:rsidR="007F08A9" w:rsidRPr="00F052C1" w:rsidTr="00B34F34"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3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7F08A9" w:rsidRDefault="007F08A9" w:rsidP="00062276">
            <w:pPr>
              <w:jc w:val="center"/>
            </w:pPr>
            <w:r>
              <w:rPr>
                <w:lang w:val="en-US"/>
              </w:rPr>
              <w:t xml:space="preserve">C </w:t>
            </w:r>
            <w:r>
              <w:t>НДС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pPr>
              <w:jc w:val="center"/>
            </w:pPr>
            <w:r>
              <w:t>Без НДС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  <w:r>
              <w:t>С НДС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pPr>
              <w:jc w:val="center"/>
            </w:pPr>
            <w:r>
              <w:t>Без НДС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/>
        </w:tc>
      </w:tr>
      <w:tr w:rsidR="007F08A9" w:rsidRPr="00F052C1" w:rsidTr="00FE717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  <w:r w:rsidRPr="00F052C1">
              <w:t>1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r w:rsidRPr="00F052C1">
              <w:t xml:space="preserve">Выборка документов из подготовленных филиалами </w:t>
            </w:r>
            <w:r>
              <w:t>Заказчика</w:t>
            </w:r>
            <w:r w:rsidRPr="00F052C1">
              <w:t xml:space="preserve"> реестров проектно</w:t>
            </w:r>
            <w:r>
              <w:t>-сметной</w:t>
            </w:r>
            <w:r w:rsidRPr="00F052C1">
              <w:t xml:space="preserve"> и исполнительной документации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документы</w:t>
            </w:r>
            <w:r w:rsidRPr="00F052C1">
              <w:rPr>
                <w:lang w:val="en-US"/>
              </w:rPr>
              <w:t xml:space="preserve"> / </w:t>
            </w:r>
            <w:r w:rsidRPr="00F052C1">
              <w:t>дела</w:t>
            </w:r>
          </w:p>
        </w:tc>
      </w:tr>
      <w:tr w:rsidR="007F08A9" w:rsidRPr="00F052C1" w:rsidTr="00FE717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  <w:r w:rsidRPr="00F052C1">
              <w:t>2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r w:rsidRPr="00F052C1">
              <w:t>Архивные дела - простая расшивка (до 250 листов)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дело</w:t>
            </w:r>
          </w:p>
        </w:tc>
      </w:tr>
      <w:tr w:rsidR="007F08A9" w:rsidRPr="00F052C1" w:rsidTr="00FE717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  <w:r w:rsidRPr="00F052C1">
              <w:t>3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r w:rsidRPr="00F052C1">
              <w:t>Архивные дела - сшивка (до 250 листов)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дело</w:t>
            </w:r>
          </w:p>
        </w:tc>
      </w:tr>
      <w:tr w:rsidR="007F08A9" w:rsidRPr="00F052C1" w:rsidTr="00FE717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  <w:r w:rsidRPr="00F052C1">
              <w:t>4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r w:rsidRPr="00F052C1">
              <w:t>До А</w:t>
            </w:r>
            <w:proofErr w:type="gramStart"/>
            <w:r w:rsidRPr="00F052C1">
              <w:t>4</w:t>
            </w:r>
            <w:proofErr w:type="gramEnd"/>
            <w:r>
              <w:t xml:space="preserve"> включительно</w:t>
            </w:r>
            <w:r w:rsidRPr="00F052C1">
              <w:t>, 1-ст. сканирование расшитых документов в цветном режиме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страницы</w:t>
            </w:r>
          </w:p>
        </w:tc>
      </w:tr>
      <w:tr w:rsidR="007F08A9" w:rsidRPr="00F052C1" w:rsidTr="00FE717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  <w:r w:rsidRPr="00F052C1">
              <w:t>5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r w:rsidRPr="00F052C1">
              <w:t>До А</w:t>
            </w:r>
            <w:proofErr w:type="gramStart"/>
            <w:r w:rsidRPr="00F052C1">
              <w:t>4</w:t>
            </w:r>
            <w:proofErr w:type="gramEnd"/>
            <w:r>
              <w:t xml:space="preserve"> включительно</w:t>
            </w:r>
            <w:r w:rsidRPr="00F052C1">
              <w:t>, 2-ст. сканирование расшитых документов в цветном режиме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листы</w:t>
            </w:r>
          </w:p>
        </w:tc>
      </w:tr>
      <w:tr w:rsidR="007F08A9" w:rsidRPr="00F052C1" w:rsidTr="00FE717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  <w:r w:rsidRPr="00F052C1">
              <w:t>6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r w:rsidRPr="00F052C1">
              <w:t>До А</w:t>
            </w:r>
            <w:proofErr w:type="gramStart"/>
            <w:r w:rsidRPr="00F052C1">
              <w:t>4</w:t>
            </w:r>
            <w:proofErr w:type="gramEnd"/>
            <w:r>
              <w:t xml:space="preserve"> включительно</w:t>
            </w:r>
            <w:r w:rsidRPr="00F052C1">
              <w:t>, 1-ст. сканирование расшитых документов в режиме градаций серого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страницы</w:t>
            </w:r>
          </w:p>
        </w:tc>
      </w:tr>
      <w:tr w:rsidR="007F08A9" w:rsidRPr="00F052C1" w:rsidTr="00FE717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  <w:r w:rsidRPr="00F052C1">
              <w:t>7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r w:rsidRPr="00F052C1">
              <w:t>До А</w:t>
            </w:r>
            <w:proofErr w:type="gramStart"/>
            <w:r w:rsidRPr="00F052C1">
              <w:t>4</w:t>
            </w:r>
            <w:proofErr w:type="gramEnd"/>
            <w:r>
              <w:t xml:space="preserve"> включительно</w:t>
            </w:r>
            <w:r w:rsidRPr="00F052C1">
              <w:t xml:space="preserve">, </w:t>
            </w:r>
            <w:r>
              <w:t>2</w:t>
            </w:r>
            <w:r w:rsidRPr="00F052C1">
              <w:t>-ст. сканирование сшитых документов в режиме градаций серого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листы</w:t>
            </w:r>
          </w:p>
        </w:tc>
      </w:tr>
      <w:tr w:rsidR="007F08A9" w:rsidRPr="00F052C1" w:rsidTr="00FE717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  <w:r w:rsidRPr="00F052C1">
              <w:t>8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r w:rsidRPr="00F052C1">
              <w:t xml:space="preserve">А3, 1-ст. сканирование расшитых документов в режиме градаций </w:t>
            </w:r>
            <w:proofErr w:type="gramStart"/>
            <w:r w:rsidRPr="00F052C1">
              <w:t>серого</w:t>
            </w:r>
            <w:proofErr w:type="gramEnd"/>
            <w:r>
              <w:t xml:space="preserve"> </w:t>
            </w:r>
            <w:r w:rsidRPr="00F052C1">
              <w:t>или цветном режиме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страницы</w:t>
            </w:r>
          </w:p>
        </w:tc>
      </w:tr>
      <w:tr w:rsidR="007F08A9" w:rsidRPr="00F052C1" w:rsidTr="00FE717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  <w:r w:rsidRPr="00F052C1">
              <w:t>9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r w:rsidRPr="00F052C1">
              <w:t xml:space="preserve">А3, </w:t>
            </w:r>
            <w:r>
              <w:t>2</w:t>
            </w:r>
            <w:r w:rsidRPr="00F052C1">
              <w:t xml:space="preserve">-ст. сканирование сшитых документов в режиме градаций </w:t>
            </w:r>
            <w:proofErr w:type="gramStart"/>
            <w:r w:rsidRPr="00F052C1">
              <w:t>серого</w:t>
            </w:r>
            <w:proofErr w:type="gramEnd"/>
            <w:r>
              <w:t xml:space="preserve"> </w:t>
            </w:r>
            <w:r w:rsidRPr="00F052C1">
              <w:t>или цветном режиме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листы</w:t>
            </w:r>
          </w:p>
        </w:tc>
      </w:tr>
      <w:tr w:rsidR="007F08A9" w:rsidRPr="00F052C1" w:rsidTr="00FE717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  <w:r w:rsidRPr="00F052C1">
              <w:t>10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r w:rsidRPr="00F052C1">
              <w:t>А</w:t>
            </w:r>
            <w:proofErr w:type="gramStart"/>
            <w:r w:rsidRPr="00F052C1">
              <w:t>2</w:t>
            </w:r>
            <w:proofErr w:type="gramEnd"/>
            <w:r w:rsidRPr="00F052C1">
              <w:t xml:space="preserve"> сканирование расшитых документов в режиме градаций серого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страницы</w:t>
            </w:r>
          </w:p>
        </w:tc>
      </w:tr>
      <w:tr w:rsidR="007F08A9" w:rsidRPr="00F052C1" w:rsidTr="00FE717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  <w:r w:rsidRPr="00F052C1">
              <w:t>11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r w:rsidRPr="00F052C1">
              <w:t>А</w:t>
            </w:r>
            <w:proofErr w:type="gramStart"/>
            <w:r w:rsidRPr="00F052C1">
              <w:t>1</w:t>
            </w:r>
            <w:proofErr w:type="gramEnd"/>
            <w:r w:rsidRPr="00F052C1">
              <w:t xml:space="preserve"> сканирование расшитых документов в режиме градаций серого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страницы</w:t>
            </w:r>
          </w:p>
        </w:tc>
      </w:tr>
      <w:tr w:rsidR="007F08A9" w:rsidRPr="00F052C1" w:rsidTr="00FE717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  <w:r w:rsidRPr="00F052C1">
              <w:t>12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7F08A9">
            <w:r w:rsidRPr="00F052C1">
              <w:t>А</w:t>
            </w:r>
            <w:proofErr w:type="gramStart"/>
            <w:r w:rsidRPr="00F052C1">
              <w:t>0</w:t>
            </w:r>
            <w:proofErr w:type="gramEnd"/>
            <w:r w:rsidRPr="00F052C1">
              <w:t xml:space="preserve"> и более сканирование расшитых документов в режиме градаций серого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страницы</w:t>
            </w:r>
          </w:p>
        </w:tc>
      </w:tr>
      <w:tr w:rsidR="007F08A9" w:rsidRPr="00F052C1" w:rsidTr="00FE717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  <w:r w:rsidRPr="00F052C1">
              <w:t>13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r w:rsidRPr="00F052C1">
              <w:t xml:space="preserve">Обработка графических образов (ручная обрезка образов по краям, </w:t>
            </w:r>
            <w:proofErr w:type="spellStart"/>
            <w:r w:rsidRPr="00F052C1">
              <w:t>доворот</w:t>
            </w:r>
            <w:proofErr w:type="spellEnd"/>
            <w:r w:rsidRPr="00F052C1">
              <w:t xml:space="preserve"> по тексту) до А</w:t>
            </w:r>
            <w:proofErr w:type="gramStart"/>
            <w:r w:rsidRPr="00F052C1">
              <w:t>2</w:t>
            </w:r>
            <w:proofErr w:type="gram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образы</w:t>
            </w:r>
          </w:p>
        </w:tc>
      </w:tr>
      <w:tr w:rsidR="007F08A9" w:rsidRPr="00F052C1" w:rsidTr="00FE717C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  <w:r w:rsidRPr="00F052C1">
              <w:t>14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r w:rsidRPr="00F052C1">
              <w:t xml:space="preserve">Обработка графических образов (ручная обрезка образов по краям, </w:t>
            </w:r>
            <w:proofErr w:type="spellStart"/>
            <w:r w:rsidRPr="00F052C1">
              <w:t>доворот</w:t>
            </w:r>
            <w:proofErr w:type="spellEnd"/>
            <w:r w:rsidRPr="00F052C1">
              <w:t xml:space="preserve"> по тексту) до А</w:t>
            </w:r>
            <w:proofErr w:type="gramStart"/>
            <w:r w:rsidRPr="00F052C1">
              <w:t>2</w:t>
            </w:r>
            <w:proofErr w:type="gram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образы</w:t>
            </w:r>
          </w:p>
        </w:tc>
      </w:tr>
    </w:tbl>
    <w:p w:rsidR="00010287" w:rsidRDefault="00010287" w:rsidP="00010287">
      <w:pPr>
        <w:rPr>
          <w:sz w:val="6"/>
          <w:szCs w:val="6"/>
        </w:rPr>
      </w:pPr>
    </w:p>
    <w:p w:rsidR="00010287" w:rsidRDefault="00010287" w:rsidP="00010287">
      <w:pPr>
        <w:jc w:val="center"/>
        <w:rPr>
          <w:b/>
          <w:bCs/>
        </w:rPr>
      </w:pPr>
      <w:r w:rsidRPr="00703EAC">
        <w:rPr>
          <w:b/>
          <w:bCs/>
        </w:rPr>
        <w:lastRenderedPageBreak/>
        <w:t>Услуги по индексированию документов</w:t>
      </w:r>
    </w:p>
    <w:p w:rsidR="00010287" w:rsidRDefault="00010287" w:rsidP="00010287">
      <w:pPr>
        <w:jc w:val="center"/>
        <w:rPr>
          <w:sz w:val="6"/>
          <w:szCs w:val="6"/>
        </w:rPr>
      </w:pPr>
    </w:p>
    <w:tbl>
      <w:tblPr>
        <w:tblW w:w="10121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2"/>
        <w:gridCol w:w="2471"/>
        <w:gridCol w:w="709"/>
        <w:gridCol w:w="709"/>
        <w:gridCol w:w="708"/>
        <w:gridCol w:w="709"/>
        <w:gridCol w:w="1276"/>
        <w:gridCol w:w="2977"/>
      </w:tblGrid>
      <w:tr w:rsidR="007F08A9" w:rsidRPr="00703EAC" w:rsidTr="007F08A9">
        <w:trPr>
          <w:trHeight w:val="510"/>
          <w:tblHeader/>
        </w:trPr>
        <w:tc>
          <w:tcPr>
            <w:tcW w:w="562" w:type="dxa"/>
            <w:vMerge w:val="restart"/>
            <w:shd w:val="clear" w:color="auto" w:fill="auto"/>
            <w:noWrap/>
            <w:vAlign w:val="bottom"/>
          </w:tcPr>
          <w:p w:rsidR="007F08A9" w:rsidRPr="00703EAC" w:rsidRDefault="007F08A9" w:rsidP="00062276">
            <w:r w:rsidRPr="00703EAC">
              <w:t> </w:t>
            </w:r>
          </w:p>
        </w:tc>
        <w:tc>
          <w:tcPr>
            <w:tcW w:w="2471" w:type="dxa"/>
            <w:vMerge w:val="restart"/>
            <w:shd w:val="clear" w:color="auto" w:fill="auto"/>
            <w:noWrap/>
            <w:vAlign w:val="center"/>
          </w:tcPr>
          <w:p w:rsidR="007F08A9" w:rsidRPr="00703EAC" w:rsidRDefault="007F08A9" w:rsidP="00062276">
            <w:pPr>
              <w:jc w:val="center"/>
              <w:rPr>
                <w:b/>
                <w:bCs/>
              </w:rPr>
            </w:pPr>
            <w:r w:rsidRPr="00703EAC">
              <w:rPr>
                <w:b/>
                <w:bCs/>
              </w:rPr>
              <w:t>Перечень работ:</w:t>
            </w:r>
          </w:p>
        </w:tc>
        <w:tc>
          <w:tcPr>
            <w:tcW w:w="2835" w:type="dxa"/>
            <w:gridSpan w:val="4"/>
            <w:shd w:val="clear" w:color="auto" w:fill="auto"/>
            <w:vAlign w:val="center"/>
          </w:tcPr>
          <w:p w:rsidR="007F08A9" w:rsidRPr="00703EAC" w:rsidRDefault="007F08A9" w:rsidP="007F08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Стоимость за 1 единицу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F08A9" w:rsidRPr="00703EAC" w:rsidRDefault="007F08A9" w:rsidP="0006227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</w:t>
            </w:r>
            <w:r w:rsidRPr="00703EAC">
              <w:rPr>
                <w:b/>
                <w:bCs/>
              </w:rPr>
              <w:t>д. измерения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7F08A9" w:rsidRPr="00703EAC" w:rsidRDefault="007F08A9" w:rsidP="00062276">
            <w:pPr>
              <w:jc w:val="center"/>
              <w:rPr>
                <w:b/>
                <w:bCs/>
              </w:rPr>
            </w:pPr>
            <w:r w:rsidRPr="00703EAC">
              <w:rPr>
                <w:b/>
                <w:bCs/>
              </w:rPr>
              <w:t>Комментарий</w:t>
            </w:r>
          </w:p>
        </w:tc>
      </w:tr>
      <w:tr w:rsidR="007F08A9" w:rsidRPr="00F052C1" w:rsidTr="007F08A9">
        <w:tc>
          <w:tcPr>
            <w:tcW w:w="562" w:type="dxa"/>
            <w:vMerge/>
            <w:shd w:val="clear" w:color="auto" w:fill="auto"/>
            <w:noWrap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2471" w:type="dxa"/>
            <w:vMerge/>
            <w:shd w:val="clear" w:color="auto" w:fill="auto"/>
          </w:tcPr>
          <w:p w:rsidR="007F08A9" w:rsidRPr="00F052C1" w:rsidRDefault="007F08A9" w:rsidP="00062276"/>
        </w:tc>
        <w:tc>
          <w:tcPr>
            <w:tcW w:w="1418" w:type="dxa"/>
            <w:gridSpan w:val="2"/>
            <w:shd w:val="clear" w:color="auto" w:fill="auto"/>
            <w:noWrap/>
            <w:vAlign w:val="center"/>
          </w:tcPr>
          <w:p w:rsidR="007F08A9" w:rsidRPr="00021D25" w:rsidRDefault="007F08A9" w:rsidP="00A2010C">
            <w:pPr>
              <w:jc w:val="center"/>
            </w:pPr>
            <w:r w:rsidRPr="00703EAC">
              <w:rPr>
                <w:b/>
                <w:bCs/>
              </w:rPr>
              <w:t xml:space="preserve">Текст, </w:t>
            </w:r>
            <w:proofErr w:type="spellStart"/>
            <w:r w:rsidRPr="00703EAC">
              <w:rPr>
                <w:b/>
                <w:bCs/>
              </w:rPr>
              <w:t>pdf</w:t>
            </w:r>
            <w:proofErr w:type="spellEnd"/>
          </w:p>
        </w:tc>
        <w:tc>
          <w:tcPr>
            <w:tcW w:w="1417" w:type="dxa"/>
            <w:gridSpan w:val="2"/>
            <w:shd w:val="clear" w:color="auto" w:fill="auto"/>
            <w:noWrap/>
            <w:vAlign w:val="center"/>
          </w:tcPr>
          <w:p w:rsidR="007F08A9" w:rsidRPr="00021D25" w:rsidRDefault="007F08A9" w:rsidP="00A2010C">
            <w:pPr>
              <w:jc w:val="center"/>
            </w:pPr>
            <w:r w:rsidRPr="00703EAC">
              <w:rPr>
                <w:b/>
                <w:bCs/>
              </w:rPr>
              <w:t>Чертежи, JPEG</w:t>
            </w:r>
          </w:p>
        </w:tc>
        <w:tc>
          <w:tcPr>
            <w:tcW w:w="1276" w:type="dxa"/>
            <w:vMerge/>
            <w:shd w:val="clear" w:color="auto" w:fill="auto"/>
            <w:noWrap/>
          </w:tcPr>
          <w:p w:rsidR="007F08A9" w:rsidRPr="00F052C1" w:rsidRDefault="007F08A9" w:rsidP="00062276"/>
        </w:tc>
        <w:tc>
          <w:tcPr>
            <w:tcW w:w="2977" w:type="dxa"/>
            <w:vMerge/>
            <w:shd w:val="clear" w:color="auto" w:fill="auto"/>
          </w:tcPr>
          <w:p w:rsidR="007F08A9" w:rsidRPr="00F052C1" w:rsidRDefault="007F08A9" w:rsidP="00062276">
            <w:pPr>
              <w:spacing w:after="120"/>
              <w:rPr>
                <w:color w:val="000000"/>
              </w:rPr>
            </w:pPr>
          </w:p>
        </w:tc>
      </w:tr>
      <w:tr w:rsidR="007F08A9" w:rsidRPr="00F052C1" w:rsidTr="00DB1FF6">
        <w:tc>
          <w:tcPr>
            <w:tcW w:w="562" w:type="dxa"/>
            <w:vMerge/>
            <w:shd w:val="clear" w:color="auto" w:fill="auto"/>
            <w:noWrap/>
          </w:tcPr>
          <w:p w:rsidR="007F08A9" w:rsidRPr="00F052C1" w:rsidRDefault="007F08A9" w:rsidP="00062276">
            <w:pPr>
              <w:jc w:val="center"/>
            </w:pPr>
          </w:p>
        </w:tc>
        <w:tc>
          <w:tcPr>
            <w:tcW w:w="2471" w:type="dxa"/>
            <w:vMerge/>
            <w:shd w:val="clear" w:color="auto" w:fill="auto"/>
          </w:tcPr>
          <w:p w:rsidR="007F08A9" w:rsidRPr="00F052C1" w:rsidRDefault="007F08A9" w:rsidP="00062276"/>
        </w:tc>
        <w:tc>
          <w:tcPr>
            <w:tcW w:w="709" w:type="dxa"/>
            <w:shd w:val="clear" w:color="auto" w:fill="auto"/>
            <w:noWrap/>
            <w:vAlign w:val="center"/>
          </w:tcPr>
          <w:p w:rsidR="007F08A9" w:rsidRPr="00021D25" w:rsidRDefault="007F08A9" w:rsidP="007F08A9">
            <w:pPr>
              <w:jc w:val="center"/>
            </w:pPr>
            <w:r>
              <w:t>С НДС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7F08A9">
            <w:pPr>
              <w:jc w:val="center"/>
            </w:pPr>
            <w:r>
              <w:t>Без НДС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08A9" w:rsidRPr="00021D25" w:rsidRDefault="007F08A9" w:rsidP="007F08A9">
            <w:pPr>
              <w:jc w:val="center"/>
            </w:pPr>
            <w:r>
              <w:t>С НДС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7F08A9">
            <w:pPr>
              <w:jc w:val="center"/>
            </w:pPr>
            <w:r>
              <w:t>Без НДС</w:t>
            </w:r>
          </w:p>
        </w:tc>
        <w:tc>
          <w:tcPr>
            <w:tcW w:w="1276" w:type="dxa"/>
            <w:vMerge/>
            <w:shd w:val="clear" w:color="auto" w:fill="auto"/>
            <w:noWrap/>
          </w:tcPr>
          <w:p w:rsidR="007F08A9" w:rsidRPr="00F052C1" w:rsidRDefault="007F08A9" w:rsidP="00062276"/>
        </w:tc>
        <w:tc>
          <w:tcPr>
            <w:tcW w:w="2977" w:type="dxa"/>
            <w:vMerge/>
            <w:shd w:val="clear" w:color="auto" w:fill="auto"/>
          </w:tcPr>
          <w:p w:rsidR="007F08A9" w:rsidRPr="00F052C1" w:rsidRDefault="007F08A9" w:rsidP="00062276">
            <w:pPr>
              <w:spacing w:after="120"/>
              <w:rPr>
                <w:color w:val="000000"/>
              </w:rPr>
            </w:pPr>
          </w:p>
        </w:tc>
      </w:tr>
      <w:tr w:rsidR="007F08A9" w:rsidRPr="00F052C1" w:rsidTr="00DB1FF6">
        <w:tc>
          <w:tcPr>
            <w:tcW w:w="562" w:type="dxa"/>
            <w:shd w:val="clear" w:color="auto" w:fill="auto"/>
            <w:noWrap/>
          </w:tcPr>
          <w:p w:rsidR="007F08A9" w:rsidRPr="00F052C1" w:rsidRDefault="007F08A9" w:rsidP="00062276">
            <w:pPr>
              <w:jc w:val="center"/>
            </w:pPr>
            <w:r w:rsidRPr="00F052C1">
              <w:t>1</w:t>
            </w:r>
          </w:p>
        </w:tc>
        <w:tc>
          <w:tcPr>
            <w:tcW w:w="2471" w:type="dxa"/>
            <w:shd w:val="clear" w:color="auto" w:fill="auto"/>
          </w:tcPr>
          <w:p w:rsidR="007F08A9" w:rsidRPr="00F052C1" w:rsidRDefault="007F08A9" w:rsidP="00062276">
            <w:r w:rsidRPr="00F052C1">
              <w:t>Обработка массива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1276" w:type="dxa"/>
            <w:shd w:val="clear" w:color="auto" w:fill="auto"/>
            <w:noWrap/>
          </w:tcPr>
          <w:p w:rsidR="007F08A9" w:rsidRPr="00F052C1" w:rsidRDefault="007F08A9" w:rsidP="00062276">
            <w:r w:rsidRPr="00F052C1">
              <w:t>образы</w:t>
            </w:r>
          </w:p>
        </w:tc>
        <w:tc>
          <w:tcPr>
            <w:tcW w:w="2977" w:type="dxa"/>
            <w:shd w:val="clear" w:color="auto" w:fill="auto"/>
          </w:tcPr>
          <w:p w:rsidR="007F08A9" w:rsidRPr="00F052C1" w:rsidRDefault="007F08A9" w:rsidP="00062276">
            <w:pPr>
              <w:spacing w:after="120"/>
            </w:pPr>
            <w:r w:rsidRPr="00F052C1">
              <w:rPr>
                <w:color w:val="000000"/>
              </w:rPr>
              <w:t xml:space="preserve">Сепарация документации со сверкой с реестром ранее отсканированной документации и устранением </w:t>
            </w:r>
            <w:r w:rsidRPr="00F052C1">
              <w:t xml:space="preserve">некорректности размещения документов, выборкой дубликатов и документации, не подлежащей внесению в страховой фонд и электронный архив </w:t>
            </w:r>
            <w:r>
              <w:t>Заказчика</w:t>
            </w:r>
            <w:r w:rsidRPr="00F052C1">
              <w:t xml:space="preserve"> в соответствии с техническим заданием</w:t>
            </w:r>
          </w:p>
        </w:tc>
      </w:tr>
      <w:tr w:rsidR="007F08A9" w:rsidRPr="00F052C1" w:rsidTr="00DB1FF6">
        <w:tc>
          <w:tcPr>
            <w:tcW w:w="562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  <w:r w:rsidRPr="00F052C1">
              <w:t>2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7F08A9" w:rsidRPr="00F052C1" w:rsidRDefault="007F08A9" w:rsidP="00062276">
            <w:proofErr w:type="gramStart"/>
            <w:r w:rsidRPr="00F052C1">
              <w:t>Буквенно-цифровое</w:t>
            </w:r>
            <w:proofErr w:type="gramEnd"/>
            <w:r w:rsidRPr="00F052C1">
              <w:t xml:space="preserve"> (до 10 символов)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поле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F08A9" w:rsidRPr="00F052C1" w:rsidRDefault="007F08A9" w:rsidP="00062276">
            <w:r w:rsidRPr="00F052C1">
              <w:t xml:space="preserve">Том/раздел/книга - у документов; у чертежей заполняемость - 20% </w:t>
            </w:r>
          </w:p>
        </w:tc>
      </w:tr>
      <w:tr w:rsidR="007F08A9" w:rsidRPr="00F052C1" w:rsidTr="00DB1FF6">
        <w:tc>
          <w:tcPr>
            <w:tcW w:w="562" w:type="dxa"/>
            <w:shd w:val="clear" w:color="auto" w:fill="auto"/>
            <w:noWrap/>
            <w:vAlign w:val="bottom"/>
          </w:tcPr>
          <w:p w:rsidR="007F08A9" w:rsidRPr="00F052C1" w:rsidRDefault="007F08A9" w:rsidP="00062276">
            <w:r w:rsidRPr="00F052C1">
              <w:t> </w:t>
            </w:r>
          </w:p>
        </w:tc>
        <w:tc>
          <w:tcPr>
            <w:tcW w:w="2471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машинный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08A9" w:rsidRPr="00F052C1" w:rsidRDefault="007F08A9" w:rsidP="00062276">
            <w:r w:rsidRPr="00F052C1">
              <w:t> </w:t>
            </w:r>
          </w:p>
        </w:tc>
        <w:tc>
          <w:tcPr>
            <w:tcW w:w="2977" w:type="dxa"/>
            <w:vMerge/>
            <w:vAlign w:val="center"/>
          </w:tcPr>
          <w:p w:rsidR="007F08A9" w:rsidRPr="00F052C1" w:rsidRDefault="007F08A9" w:rsidP="00062276"/>
        </w:tc>
      </w:tr>
      <w:tr w:rsidR="007F08A9" w:rsidRPr="00F052C1" w:rsidTr="00DB1FF6">
        <w:tc>
          <w:tcPr>
            <w:tcW w:w="562" w:type="dxa"/>
            <w:shd w:val="clear" w:color="auto" w:fill="auto"/>
            <w:noWrap/>
            <w:vAlign w:val="bottom"/>
          </w:tcPr>
          <w:p w:rsidR="007F08A9" w:rsidRPr="00F052C1" w:rsidRDefault="007F08A9" w:rsidP="00062276">
            <w:r w:rsidRPr="00F052C1">
              <w:t> </w:t>
            </w:r>
          </w:p>
        </w:tc>
        <w:tc>
          <w:tcPr>
            <w:tcW w:w="2471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spacing w:after="120"/>
            </w:pPr>
            <w:r w:rsidRPr="00F052C1">
              <w:t>рукописный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 </w:t>
            </w:r>
          </w:p>
        </w:tc>
        <w:tc>
          <w:tcPr>
            <w:tcW w:w="2977" w:type="dxa"/>
            <w:vMerge/>
            <w:vAlign w:val="center"/>
          </w:tcPr>
          <w:p w:rsidR="007F08A9" w:rsidRPr="00F052C1" w:rsidRDefault="007F08A9" w:rsidP="00062276"/>
        </w:tc>
      </w:tr>
      <w:tr w:rsidR="007F08A9" w:rsidRPr="00F052C1" w:rsidTr="00DB1FF6">
        <w:tc>
          <w:tcPr>
            <w:tcW w:w="562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  <w:r w:rsidRPr="00F052C1">
              <w:t>3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7F08A9" w:rsidRPr="00F052C1" w:rsidRDefault="007F08A9" w:rsidP="00062276">
            <w:r w:rsidRPr="00F052C1">
              <w:t>Текст (15 - 30 символов)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поле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F08A9" w:rsidRPr="00F052C1" w:rsidRDefault="007F08A9" w:rsidP="00062276">
            <w:r w:rsidRPr="00F052C1">
              <w:t>Организация-разработчик</w:t>
            </w:r>
          </w:p>
        </w:tc>
      </w:tr>
      <w:tr w:rsidR="007F08A9" w:rsidRPr="00F052C1" w:rsidTr="00DB1FF6">
        <w:tc>
          <w:tcPr>
            <w:tcW w:w="562" w:type="dxa"/>
            <w:shd w:val="clear" w:color="auto" w:fill="auto"/>
            <w:noWrap/>
            <w:vAlign w:val="bottom"/>
          </w:tcPr>
          <w:p w:rsidR="007F08A9" w:rsidRPr="00F052C1" w:rsidRDefault="007F08A9" w:rsidP="00062276">
            <w:r w:rsidRPr="00F052C1">
              <w:t> </w:t>
            </w:r>
          </w:p>
        </w:tc>
        <w:tc>
          <w:tcPr>
            <w:tcW w:w="2471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Машинный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08A9" w:rsidRPr="00F052C1" w:rsidRDefault="007F08A9" w:rsidP="00062276">
            <w:r w:rsidRPr="00F052C1">
              <w:t> </w:t>
            </w:r>
          </w:p>
        </w:tc>
        <w:tc>
          <w:tcPr>
            <w:tcW w:w="2977" w:type="dxa"/>
            <w:vMerge/>
            <w:vAlign w:val="center"/>
          </w:tcPr>
          <w:p w:rsidR="007F08A9" w:rsidRPr="00F052C1" w:rsidRDefault="007F08A9" w:rsidP="00062276"/>
        </w:tc>
      </w:tr>
      <w:tr w:rsidR="007F08A9" w:rsidRPr="00F052C1" w:rsidTr="00DB1FF6">
        <w:tc>
          <w:tcPr>
            <w:tcW w:w="562" w:type="dxa"/>
            <w:shd w:val="clear" w:color="auto" w:fill="auto"/>
            <w:noWrap/>
            <w:vAlign w:val="bottom"/>
          </w:tcPr>
          <w:p w:rsidR="007F08A9" w:rsidRPr="00F052C1" w:rsidRDefault="007F08A9" w:rsidP="00062276">
            <w:r w:rsidRPr="00F052C1">
              <w:t> </w:t>
            </w:r>
          </w:p>
        </w:tc>
        <w:tc>
          <w:tcPr>
            <w:tcW w:w="2471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spacing w:after="120"/>
            </w:pPr>
            <w:r w:rsidRPr="00F052C1">
              <w:t>рукописный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 </w:t>
            </w:r>
          </w:p>
        </w:tc>
        <w:tc>
          <w:tcPr>
            <w:tcW w:w="2977" w:type="dxa"/>
            <w:vMerge/>
            <w:vAlign w:val="center"/>
          </w:tcPr>
          <w:p w:rsidR="007F08A9" w:rsidRPr="00F052C1" w:rsidRDefault="007F08A9" w:rsidP="00062276"/>
        </w:tc>
      </w:tr>
      <w:tr w:rsidR="007F08A9" w:rsidRPr="00F052C1" w:rsidTr="00DB1FF6">
        <w:tc>
          <w:tcPr>
            <w:tcW w:w="562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  <w:r w:rsidRPr="00F052C1">
              <w:t>4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7F08A9" w:rsidRPr="00F052C1" w:rsidRDefault="007F08A9" w:rsidP="00062276">
            <w:r w:rsidRPr="00F052C1">
              <w:t>Текст (30 - 60 символов)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поле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F08A9" w:rsidRPr="00F052C1" w:rsidRDefault="007F08A9" w:rsidP="00062276">
            <w:r w:rsidRPr="00F052C1">
              <w:t xml:space="preserve">Наименование проекта </w:t>
            </w:r>
          </w:p>
        </w:tc>
      </w:tr>
      <w:tr w:rsidR="007F08A9" w:rsidRPr="00F052C1" w:rsidTr="00DB1FF6">
        <w:tc>
          <w:tcPr>
            <w:tcW w:w="562" w:type="dxa"/>
            <w:shd w:val="clear" w:color="auto" w:fill="auto"/>
            <w:noWrap/>
            <w:vAlign w:val="bottom"/>
          </w:tcPr>
          <w:p w:rsidR="007F08A9" w:rsidRPr="00F052C1" w:rsidRDefault="007F08A9" w:rsidP="00062276">
            <w:r w:rsidRPr="00F052C1">
              <w:t> </w:t>
            </w:r>
          </w:p>
        </w:tc>
        <w:tc>
          <w:tcPr>
            <w:tcW w:w="2471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Машинный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08A9" w:rsidRPr="00F052C1" w:rsidRDefault="007F08A9" w:rsidP="00062276"/>
        </w:tc>
        <w:tc>
          <w:tcPr>
            <w:tcW w:w="2977" w:type="dxa"/>
            <w:vMerge/>
            <w:vAlign w:val="center"/>
          </w:tcPr>
          <w:p w:rsidR="007F08A9" w:rsidRPr="00F052C1" w:rsidRDefault="007F08A9" w:rsidP="00062276"/>
        </w:tc>
      </w:tr>
      <w:tr w:rsidR="007F08A9" w:rsidRPr="00F052C1" w:rsidTr="00DB1FF6">
        <w:tc>
          <w:tcPr>
            <w:tcW w:w="562" w:type="dxa"/>
            <w:shd w:val="clear" w:color="auto" w:fill="auto"/>
            <w:noWrap/>
            <w:vAlign w:val="bottom"/>
          </w:tcPr>
          <w:p w:rsidR="007F08A9" w:rsidRPr="00F052C1" w:rsidRDefault="007F08A9" w:rsidP="00062276">
            <w:r w:rsidRPr="00F052C1">
              <w:t> </w:t>
            </w:r>
          </w:p>
        </w:tc>
        <w:tc>
          <w:tcPr>
            <w:tcW w:w="2471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spacing w:after="120"/>
            </w:pPr>
            <w:r w:rsidRPr="00F052C1">
              <w:t>рукописный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08A9" w:rsidRPr="00F052C1" w:rsidRDefault="007F08A9" w:rsidP="00062276"/>
        </w:tc>
        <w:tc>
          <w:tcPr>
            <w:tcW w:w="2977" w:type="dxa"/>
            <w:vMerge/>
            <w:vAlign w:val="center"/>
          </w:tcPr>
          <w:p w:rsidR="007F08A9" w:rsidRPr="00F052C1" w:rsidRDefault="007F08A9" w:rsidP="00062276"/>
        </w:tc>
      </w:tr>
      <w:tr w:rsidR="007F08A9" w:rsidRPr="00F052C1" w:rsidTr="00DB1FF6">
        <w:tc>
          <w:tcPr>
            <w:tcW w:w="562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  <w:r w:rsidRPr="00F052C1">
              <w:t>5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7F08A9" w:rsidRPr="00F052C1" w:rsidRDefault="007F08A9" w:rsidP="00062276">
            <w:r w:rsidRPr="00F052C1">
              <w:t>Текст (30 - 60 символов)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поле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F08A9" w:rsidRPr="00F052C1" w:rsidRDefault="007F08A9" w:rsidP="00062276">
            <w:r w:rsidRPr="00F052C1">
              <w:t xml:space="preserve">Наименование объекта </w:t>
            </w:r>
          </w:p>
        </w:tc>
      </w:tr>
      <w:tr w:rsidR="007F08A9" w:rsidRPr="00F052C1" w:rsidTr="00DB1FF6">
        <w:tc>
          <w:tcPr>
            <w:tcW w:w="562" w:type="dxa"/>
            <w:shd w:val="clear" w:color="auto" w:fill="auto"/>
            <w:noWrap/>
            <w:vAlign w:val="bottom"/>
          </w:tcPr>
          <w:p w:rsidR="007F08A9" w:rsidRPr="00F052C1" w:rsidRDefault="007F08A9" w:rsidP="00062276">
            <w:r w:rsidRPr="00F052C1">
              <w:t> </w:t>
            </w:r>
          </w:p>
        </w:tc>
        <w:tc>
          <w:tcPr>
            <w:tcW w:w="2471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машинный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08A9" w:rsidRPr="00F052C1" w:rsidRDefault="007F08A9" w:rsidP="00062276"/>
        </w:tc>
        <w:tc>
          <w:tcPr>
            <w:tcW w:w="2977" w:type="dxa"/>
            <w:vMerge/>
            <w:vAlign w:val="center"/>
          </w:tcPr>
          <w:p w:rsidR="007F08A9" w:rsidRPr="00F052C1" w:rsidRDefault="007F08A9" w:rsidP="00062276"/>
        </w:tc>
      </w:tr>
      <w:tr w:rsidR="007F08A9" w:rsidRPr="00F052C1" w:rsidTr="00DB1FF6">
        <w:tc>
          <w:tcPr>
            <w:tcW w:w="562" w:type="dxa"/>
            <w:shd w:val="clear" w:color="auto" w:fill="auto"/>
            <w:noWrap/>
            <w:vAlign w:val="bottom"/>
          </w:tcPr>
          <w:p w:rsidR="007F08A9" w:rsidRPr="00F052C1" w:rsidRDefault="007F08A9" w:rsidP="00062276">
            <w:r w:rsidRPr="00F052C1">
              <w:t> </w:t>
            </w:r>
          </w:p>
        </w:tc>
        <w:tc>
          <w:tcPr>
            <w:tcW w:w="2471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spacing w:after="120"/>
            </w:pPr>
            <w:r w:rsidRPr="00F052C1">
              <w:t>рукописный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08A9" w:rsidRPr="00F052C1" w:rsidRDefault="007F08A9" w:rsidP="00062276"/>
        </w:tc>
        <w:tc>
          <w:tcPr>
            <w:tcW w:w="2977" w:type="dxa"/>
            <w:vMerge/>
            <w:vAlign w:val="center"/>
          </w:tcPr>
          <w:p w:rsidR="007F08A9" w:rsidRPr="00F052C1" w:rsidRDefault="007F08A9" w:rsidP="00062276"/>
        </w:tc>
      </w:tr>
      <w:tr w:rsidR="007F08A9" w:rsidRPr="00F052C1" w:rsidTr="00DB1FF6">
        <w:tc>
          <w:tcPr>
            <w:tcW w:w="562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  <w:r w:rsidRPr="00F052C1">
              <w:t>6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7F08A9" w:rsidRPr="00F052C1" w:rsidRDefault="007F08A9" w:rsidP="00062276">
            <w:r w:rsidRPr="00F052C1">
              <w:t>Текст (30 - 60 символов)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поле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F08A9" w:rsidRPr="00F052C1" w:rsidRDefault="007F08A9" w:rsidP="00062276">
            <w:r w:rsidRPr="00F052C1">
              <w:t>Наименование подобъекта</w:t>
            </w:r>
          </w:p>
        </w:tc>
      </w:tr>
      <w:tr w:rsidR="007F08A9" w:rsidRPr="00F052C1" w:rsidTr="00DB1FF6">
        <w:tc>
          <w:tcPr>
            <w:tcW w:w="562" w:type="dxa"/>
            <w:shd w:val="clear" w:color="auto" w:fill="auto"/>
            <w:noWrap/>
            <w:vAlign w:val="bottom"/>
          </w:tcPr>
          <w:p w:rsidR="007F08A9" w:rsidRPr="00F052C1" w:rsidRDefault="007F08A9" w:rsidP="00062276">
            <w:r w:rsidRPr="00F052C1">
              <w:t> </w:t>
            </w:r>
          </w:p>
        </w:tc>
        <w:tc>
          <w:tcPr>
            <w:tcW w:w="2471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машинный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08A9" w:rsidRPr="00F052C1" w:rsidRDefault="007F08A9" w:rsidP="00062276"/>
        </w:tc>
        <w:tc>
          <w:tcPr>
            <w:tcW w:w="2977" w:type="dxa"/>
            <w:vMerge/>
            <w:vAlign w:val="center"/>
          </w:tcPr>
          <w:p w:rsidR="007F08A9" w:rsidRPr="00F052C1" w:rsidRDefault="007F08A9" w:rsidP="00062276"/>
        </w:tc>
      </w:tr>
      <w:tr w:rsidR="007F08A9" w:rsidRPr="00F052C1" w:rsidTr="00DB1FF6">
        <w:tc>
          <w:tcPr>
            <w:tcW w:w="562" w:type="dxa"/>
            <w:shd w:val="clear" w:color="auto" w:fill="auto"/>
            <w:noWrap/>
            <w:vAlign w:val="bottom"/>
          </w:tcPr>
          <w:p w:rsidR="007F08A9" w:rsidRPr="00F052C1" w:rsidRDefault="007F08A9" w:rsidP="00062276">
            <w:r w:rsidRPr="00F052C1">
              <w:t> </w:t>
            </w:r>
          </w:p>
        </w:tc>
        <w:tc>
          <w:tcPr>
            <w:tcW w:w="2471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spacing w:after="120"/>
            </w:pPr>
            <w:r w:rsidRPr="00F052C1">
              <w:t>рукописный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08A9" w:rsidRPr="00F052C1" w:rsidRDefault="007F08A9" w:rsidP="00062276"/>
        </w:tc>
        <w:tc>
          <w:tcPr>
            <w:tcW w:w="2977" w:type="dxa"/>
            <w:vMerge/>
            <w:vAlign w:val="center"/>
          </w:tcPr>
          <w:p w:rsidR="007F08A9" w:rsidRPr="00F052C1" w:rsidRDefault="007F08A9" w:rsidP="00062276"/>
        </w:tc>
      </w:tr>
      <w:tr w:rsidR="007F08A9" w:rsidRPr="00F052C1" w:rsidTr="00DB1FF6">
        <w:tc>
          <w:tcPr>
            <w:tcW w:w="562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  <w:r w:rsidRPr="00F052C1">
              <w:t>7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7F08A9" w:rsidRPr="00F052C1" w:rsidRDefault="007F08A9" w:rsidP="00062276">
            <w:r w:rsidRPr="00F052C1">
              <w:t>Номер (2 символа)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поле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F08A9" w:rsidRPr="00F052C1" w:rsidRDefault="007F08A9" w:rsidP="00062276">
            <w:r w:rsidRPr="00F052C1">
              <w:t xml:space="preserve">Тип подобъекта - из справочника (10 значений) </w:t>
            </w:r>
          </w:p>
        </w:tc>
      </w:tr>
      <w:tr w:rsidR="007F08A9" w:rsidRPr="00F052C1" w:rsidTr="00DB1FF6">
        <w:tc>
          <w:tcPr>
            <w:tcW w:w="562" w:type="dxa"/>
            <w:shd w:val="clear" w:color="auto" w:fill="auto"/>
            <w:noWrap/>
            <w:vAlign w:val="bottom"/>
          </w:tcPr>
          <w:p w:rsidR="007F08A9" w:rsidRPr="00F052C1" w:rsidRDefault="007F08A9" w:rsidP="00062276">
            <w:r w:rsidRPr="00F052C1">
              <w:t> </w:t>
            </w:r>
          </w:p>
        </w:tc>
        <w:tc>
          <w:tcPr>
            <w:tcW w:w="2471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машинный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08A9" w:rsidRPr="00F052C1" w:rsidRDefault="007F08A9" w:rsidP="00062276">
            <w:r w:rsidRPr="00F052C1">
              <w:t> </w:t>
            </w:r>
          </w:p>
        </w:tc>
        <w:tc>
          <w:tcPr>
            <w:tcW w:w="2977" w:type="dxa"/>
            <w:vMerge/>
            <w:vAlign w:val="center"/>
          </w:tcPr>
          <w:p w:rsidR="007F08A9" w:rsidRPr="00F052C1" w:rsidRDefault="007F08A9" w:rsidP="00062276"/>
        </w:tc>
      </w:tr>
      <w:tr w:rsidR="007F08A9" w:rsidRPr="00F052C1" w:rsidTr="00DB1FF6">
        <w:tc>
          <w:tcPr>
            <w:tcW w:w="562" w:type="dxa"/>
            <w:shd w:val="clear" w:color="auto" w:fill="auto"/>
            <w:noWrap/>
            <w:vAlign w:val="bottom"/>
          </w:tcPr>
          <w:p w:rsidR="007F08A9" w:rsidRPr="00F052C1" w:rsidRDefault="007F08A9" w:rsidP="00062276">
            <w:r w:rsidRPr="00F052C1">
              <w:t> </w:t>
            </w:r>
          </w:p>
        </w:tc>
        <w:tc>
          <w:tcPr>
            <w:tcW w:w="2471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spacing w:after="120"/>
            </w:pPr>
            <w:r w:rsidRPr="00F052C1">
              <w:t>рукописный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 </w:t>
            </w:r>
          </w:p>
        </w:tc>
        <w:tc>
          <w:tcPr>
            <w:tcW w:w="2977" w:type="dxa"/>
            <w:vMerge/>
            <w:vAlign w:val="center"/>
          </w:tcPr>
          <w:p w:rsidR="007F08A9" w:rsidRPr="00F052C1" w:rsidRDefault="007F08A9" w:rsidP="00062276"/>
        </w:tc>
      </w:tr>
      <w:tr w:rsidR="007F08A9" w:rsidRPr="00F052C1" w:rsidTr="00DB1FF6">
        <w:tc>
          <w:tcPr>
            <w:tcW w:w="562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  <w:r w:rsidRPr="00F052C1">
              <w:t>8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7F08A9" w:rsidRPr="00F052C1" w:rsidRDefault="007F08A9" w:rsidP="00062276">
            <w:r w:rsidRPr="00F052C1">
              <w:t>Номер (4 символа)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поле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F08A9" w:rsidRPr="00F052C1" w:rsidRDefault="007F08A9" w:rsidP="00062276">
            <w:r w:rsidRPr="00F052C1">
              <w:t>Год разработки</w:t>
            </w:r>
          </w:p>
        </w:tc>
      </w:tr>
      <w:tr w:rsidR="007F08A9" w:rsidRPr="00F052C1" w:rsidTr="00DB1FF6">
        <w:tc>
          <w:tcPr>
            <w:tcW w:w="562" w:type="dxa"/>
            <w:shd w:val="clear" w:color="auto" w:fill="auto"/>
            <w:noWrap/>
            <w:vAlign w:val="bottom"/>
          </w:tcPr>
          <w:p w:rsidR="007F08A9" w:rsidRPr="00F052C1" w:rsidRDefault="007F08A9" w:rsidP="00062276">
            <w:r w:rsidRPr="00F052C1">
              <w:t> </w:t>
            </w:r>
          </w:p>
        </w:tc>
        <w:tc>
          <w:tcPr>
            <w:tcW w:w="2471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Машинный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08A9" w:rsidRPr="00EE6BF1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EE6BF1" w:rsidRDefault="007F08A9" w:rsidP="00062276">
            <w:pPr>
              <w:jc w:val="right"/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08A9" w:rsidRPr="00EE6BF1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EE6BF1" w:rsidRDefault="007F08A9" w:rsidP="00062276">
            <w:pPr>
              <w:jc w:val="right"/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08A9" w:rsidRPr="00F052C1" w:rsidRDefault="007F08A9" w:rsidP="00062276">
            <w:r w:rsidRPr="00F052C1">
              <w:t> </w:t>
            </w:r>
          </w:p>
        </w:tc>
        <w:tc>
          <w:tcPr>
            <w:tcW w:w="2977" w:type="dxa"/>
            <w:vMerge/>
            <w:vAlign w:val="center"/>
          </w:tcPr>
          <w:p w:rsidR="007F08A9" w:rsidRPr="00F052C1" w:rsidRDefault="007F08A9" w:rsidP="00062276"/>
        </w:tc>
      </w:tr>
      <w:tr w:rsidR="007F08A9" w:rsidRPr="00F052C1" w:rsidTr="00DB1FF6">
        <w:tc>
          <w:tcPr>
            <w:tcW w:w="562" w:type="dxa"/>
            <w:shd w:val="clear" w:color="auto" w:fill="auto"/>
            <w:noWrap/>
            <w:vAlign w:val="bottom"/>
          </w:tcPr>
          <w:p w:rsidR="007F08A9" w:rsidRPr="00F052C1" w:rsidRDefault="007F08A9" w:rsidP="00062276">
            <w:r w:rsidRPr="00F052C1">
              <w:t> </w:t>
            </w:r>
          </w:p>
        </w:tc>
        <w:tc>
          <w:tcPr>
            <w:tcW w:w="2471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spacing w:after="120"/>
            </w:pPr>
            <w:r w:rsidRPr="00F052C1">
              <w:t>рукописный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08A9" w:rsidRPr="00EE6BF1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EE6BF1" w:rsidRDefault="007F08A9" w:rsidP="00062276">
            <w:pPr>
              <w:jc w:val="right"/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08A9" w:rsidRPr="00EE6BF1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EE6BF1" w:rsidRDefault="007F08A9" w:rsidP="00062276">
            <w:pPr>
              <w:jc w:val="right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 </w:t>
            </w:r>
          </w:p>
        </w:tc>
        <w:tc>
          <w:tcPr>
            <w:tcW w:w="2977" w:type="dxa"/>
            <w:vMerge/>
            <w:vAlign w:val="center"/>
          </w:tcPr>
          <w:p w:rsidR="007F08A9" w:rsidRPr="00F052C1" w:rsidRDefault="007F08A9" w:rsidP="00062276"/>
        </w:tc>
      </w:tr>
      <w:tr w:rsidR="007F08A9" w:rsidRPr="00F052C1" w:rsidTr="00DB1FF6">
        <w:tc>
          <w:tcPr>
            <w:tcW w:w="562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  <w:r w:rsidRPr="00F052C1">
              <w:t>9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7F08A9" w:rsidRPr="00F052C1" w:rsidRDefault="007F08A9" w:rsidP="00062276">
            <w:r w:rsidRPr="00F052C1">
              <w:t>Текст (до 15 символов)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поле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7F08A9" w:rsidRPr="00F052C1" w:rsidRDefault="007F08A9" w:rsidP="00062276">
            <w:pPr>
              <w:spacing w:after="120"/>
            </w:pPr>
            <w:r w:rsidRPr="00F052C1">
              <w:t xml:space="preserve">Наименование </w:t>
            </w:r>
            <w:r w:rsidRPr="00F052C1">
              <w:lastRenderedPageBreak/>
              <w:t>тома/раздела/книги - из справочника (10 значений)</w:t>
            </w:r>
          </w:p>
        </w:tc>
      </w:tr>
      <w:tr w:rsidR="007F08A9" w:rsidRPr="00F052C1" w:rsidTr="00DB1FF6">
        <w:tc>
          <w:tcPr>
            <w:tcW w:w="562" w:type="dxa"/>
            <w:shd w:val="clear" w:color="auto" w:fill="auto"/>
            <w:noWrap/>
            <w:vAlign w:val="bottom"/>
          </w:tcPr>
          <w:p w:rsidR="007F08A9" w:rsidRPr="00F052C1" w:rsidRDefault="007F08A9" w:rsidP="00062276">
            <w:r w:rsidRPr="00F052C1">
              <w:lastRenderedPageBreak/>
              <w:t> </w:t>
            </w:r>
          </w:p>
        </w:tc>
        <w:tc>
          <w:tcPr>
            <w:tcW w:w="2471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Машинный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08A9" w:rsidRPr="00F052C1" w:rsidRDefault="007F08A9" w:rsidP="00062276">
            <w:r w:rsidRPr="00F052C1">
              <w:t> </w:t>
            </w:r>
          </w:p>
        </w:tc>
        <w:tc>
          <w:tcPr>
            <w:tcW w:w="2977" w:type="dxa"/>
            <w:vMerge/>
            <w:vAlign w:val="center"/>
          </w:tcPr>
          <w:p w:rsidR="007F08A9" w:rsidRPr="00F052C1" w:rsidRDefault="007F08A9" w:rsidP="00062276"/>
        </w:tc>
      </w:tr>
      <w:tr w:rsidR="007F08A9" w:rsidRPr="00F052C1" w:rsidTr="00DB1FF6">
        <w:tc>
          <w:tcPr>
            <w:tcW w:w="562" w:type="dxa"/>
            <w:shd w:val="clear" w:color="auto" w:fill="auto"/>
            <w:noWrap/>
            <w:vAlign w:val="bottom"/>
          </w:tcPr>
          <w:p w:rsidR="007F08A9" w:rsidRPr="00F052C1" w:rsidRDefault="007F08A9" w:rsidP="00062276">
            <w:r w:rsidRPr="00F052C1">
              <w:lastRenderedPageBreak/>
              <w:t> </w:t>
            </w:r>
          </w:p>
        </w:tc>
        <w:tc>
          <w:tcPr>
            <w:tcW w:w="2471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рукописный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 </w:t>
            </w:r>
          </w:p>
        </w:tc>
        <w:tc>
          <w:tcPr>
            <w:tcW w:w="2977" w:type="dxa"/>
            <w:vMerge/>
            <w:vAlign w:val="center"/>
          </w:tcPr>
          <w:p w:rsidR="007F08A9" w:rsidRPr="00F052C1" w:rsidRDefault="007F08A9" w:rsidP="00062276"/>
        </w:tc>
      </w:tr>
      <w:tr w:rsidR="007F08A9" w:rsidRPr="00F052C1" w:rsidTr="00DB1FF6">
        <w:tc>
          <w:tcPr>
            <w:tcW w:w="562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  <w:r w:rsidRPr="00F052C1">
              <w:t>10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7F08A9" w:rsidRPr="00F052C1" w:rsidRDefault="007F08A9" w:rsidP="00062276">
            <w:proofErr w:type="gramStart"/>
            <w:r w:rsidRPr="00F052C1">
              <w:t>Буквенно-цифровое</w:t>
            </w:r>
            <w:proofErr w:type="gramEnd"/>
            <w:r w:rsidRPr="00F052C1">
              <w:t xml:space="preserve"> (до 15 символов)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r>
              <w:rPr>
                <w:lang w:val="en-US"/>
              </w:rPr>
              <w:t>c</w:t>
            </w:r>
            <w:proofErr w:type="spellStart"/>
            <w:r w:rsidRPr="00F052C1">
              <w:t>имвол</w:t>
            </w:r>
            <w:proofErr w:type="spellEnd"/>
          </w:p>
        </w:tc>
        <w:tc>
          <w:tcPr>
            <w:tcW w:w="2977" w:type="dxa"/>
            <w:vMerge w:val="restart"/>
            <w:shd w:val="clear" w:color="auto" w:fill="auto"/>
          </w:tcPr>
          <w:p w:rsidR="007F08A9" w:rsidRPr="00F052C1" w:rsidRDefault="007F08A9" w:rsidP="00062276">
            <w:r w:rsidRPr="00F052C1">
              <w:t>Шифр документации</w:t>
            </w:r>
          </w:p>
          <w:p w:rsidR="007F08A9" w:rsidRPr="00F052C1" w:rsidRDefault="007F08A9" w:rsidP="00062276"/>
        </w:tc>
      </w:tr>
      <w:tr w:rsidR="007F08A9" w:rsidRPr="00F052C1" w:rsidTr="00DB1FF6">
        <w:tc>
          <w:tcPr>
            <w:tcW w:w="562" w:type="dxa"/>
            <w:shd w:val="clear" w:color="auto" w:fill="auto"/>
            <w:noWrap/>
            <w:vAlign w:val="bottom"/>
          </w:tcPr>
          <w:p w:rsidR="007F08A9" w:rsidRPr="00F052C1" w:rsidRDefault="007F08A9" w:rsidP="00062276">
            <w:r w:rsidRPr="00F052C1">
              <w:t> </w:t>
            </w:r>
          </w:p>
        </w:tc>
        <w:tc>
          <w:tcPr>
            <w:tcW w:w="2471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Машинный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F08A9" w:rsidRPr="00F052C1" w:rsidRDefault="007F08A9" w:rsidP="00062276">
            <w:r w:rsidRPr="00F052C1">
              <w:t> </w:t>
            </w:r>
          </w:p>
        </w:tc>
        <w:tc>
          <w:tcPr>
            <w:tcW w:w="2977" w:type="dxa"/>
            <w:vMerge/>
            <w:vAlign w:val="center"/>
          </w:tcPr>
          <w:p w:rsidR="007F08A9" w:rsidRPr="00F052C1" w:rsidRDefault="007F08A9" w:rsidP="00062276"/>
        </w:tc>
      </w:tr>
      <w:tr w:rsidR="007F08A9" w:rsidRPr="00F052C1" w:rsidTr="00DB1FF6">
        <w:tc>
          <w:tcPr>
            <w:tcW w:w="562" w:type="dxa"/>
            <w:shd w:val="clear" w:color="auto" w:fill="auto"/>
            <w:noWrap/>
            <w:vAlign w:val="bottom"/>
          </w:tcPr>
          <w:p w:rsidR="007F08A9" w:rsidRPr="00F052C1" w:rsidRDefault="007F08A9" w:rsidP="00062276">
            <w:r w:rsidRPr="00F052C1">
              <w:t> </w:t>
            </w:r>
          </w:p>
        </w:tc>
        <w:tc>
          <w:tcPr>
            <w:tcW w:w="2471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spacing w:after="120"/>
            </w:pPr>
            <w:r w:rsidRPr="00F052C1">
              <w:t>рукописный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021D25" w:rsidRDefault="007F08A9" w:rsidP="00062276">
            <w:pPr>
              <w:jc w:val="right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 </w:t>
            </w:r>
          </w:p>
        </w:tc>
        <w:tc>
          <w:tcPr>
            <w:tcW w:w="2977" w:type="dxa"/>
            <w:vMerge/>
            <w:vAlign w:val="center"/>
          </w:tcPr>
          <w:p w:rsidR="007F08A9" w:rsidRPr="00F052C1" w:rsidRDefault="007F08A9" w:rsidP="00062276"/>
        </w:tc>
      </w:tr>
      <w:tr w:rsidR="007F08A9" w:rsidRPr="00F052C1" w:rsidTr="00DB1FF6">
        <w:tc>
          <w:tcPr>
            <w:tcW w:w="562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  <w:r w:rsidRPr="00F052C1">
              <w:t>11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7F08A9" w:rsidRPr="00F052C1" w:rsidRDefault="007F08A9" w:rsidP="00062276">
            <w:pPr>
              <w:spacing w:after="120"/>
            </w:pPr>
            <w:r w:rsidRPr="00F052C1">
              <w:t>Формирование PDF-книг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08A9" w:rsidRPr="00EE6BF1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EE6BF1" w:rsidRDefault="007F08A9" w:rsidP="00062276">
            <w:pPr>
              <w:jc w:val="right"/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08A9" w:rsidRPr="00EE6BF1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EE6BF1" w:rsidRDefault="007F08A9" w:rsidP="00062276">
            <w:pPr>
              <w:jc w:val="right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 </w:t>
            </w:r>
          </w:p>
        </w:tc>
        <w:tc>
          <w:tcPr>
            <w:tcW w:w="2977" w:type="dxa"/>
            <w:shd w:val="clear" w:color="auto" w:fill="auto"/>
          </w:tcPr>
          <w:p w:rsidR="007F08A9" w:rsidRPr="00F052C1" w:rsidRDefault="007F08A9" w:rsidP="00062276">
            <w:r w:rsidRPr="00F052C1">
              <w:t>Формирование PDF-книг</w:t>
            </w:r>
          </w:p>
        </w:tc>
      </w:tr>
      <w:tr w:rsidR="007F08A9" w:rsidRPr="00F052C1" w:rsidTr="00DB1FF6">
        <w:trPr>
          <w:trHeight w:val="539"/>
        </w:trPr>
        <w:tc>
          <w:tcPr>
            <w:tcW w:w="562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jc w:val="center"/>
            </w:pPr>
            <w:r w:rsidRPr="00F052C1">
              <w:t>12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7F08A9" w:rsidRPr="00F052C1" w:rsidRDefault="007F08A9" w:rsidP="00062276">
            <w:pPr>
              <w:spacing w:after="120"/>
            </w:pPr>
            <w:r w:rsidRPr="00F052C1">
              <w:t xml:space="preserve">Запись CD-R объемом 700 </w:t>
            </w:r>
            <w:proofErr w:type="spellStart"/>
            <w:r w:rsidRPr="00F052C1">
              <w:t>Mb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08A9" w:rsidRPr="00EE6BF1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EE6BF1" w:rsidRDefault="007F08A9" w:rsidP="00062276">
            <w:pPr>
              <w:jc w:val="right"/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08A9" w:rsidRPr="00EE6BF1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EE6BF1" w:rsidRDefault="007F08A9" w:rsidP="00062276">
            <w:pPr>
              <w:jc w:val="right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диск</w:t>
            </w:r>
          </w:p>
        </w:tc>
        <w:tc>
          <w:tcPr>
            <w:tcW w:w="2977" w:type="dxa"/>
            <w:shd w:val="clear" w:color="auto" w:fill="auto"/>
          </w:tcPr>
          <w:p w:rsidR="007F08A9" w:rsidRPr="00F052C1" w:rsidRDefault="007F08A9" w:rsidP="00062276">
            <w:r w:rsidRPr="00F052C1">
              <w:t>Запись БД</w:t>
            </w:r>
          </w:p>
        </w:tc>
      </w:tr>
      <w:tr w:rsidR="007F08A9" w:rsidRPr="00F052C1" w:rsidTr="00DB1FF6">
        <w:tc>
          <w:tcPr>
            <w:tcW w:w="562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pPr>
              <w:spacing w:after="120"/>
              <w:jc w:val="center"/>
            </w:pPr>
            <w:r w:rsidRPr="00F052C1">
              <w:t>13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7F08A9" w:rsidRPr="00F052C1" w:rsidRDefault="007F08A9" w:rsidP="00062276">
            <w:pPr>
              <w:spacing w:after="120"/>
            </w:pPr>
            <w:r w:rsidRPr="00F052C1">
              <w:t xml:space="preserve">Запись DVD-R объемом 4.5 </w:t>
            </w:r>
            <w:proofErr w:type="spellStart"/>
            <w:r w:rsidRPr="00F052C1">
              <w:t>Gb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08A9" w:rsidRPr="00396D66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396D66" w:rsidRDefault="007F08A9" w:rsidP="00062276">
            <w:pPr>
              <w:jc w:val="right"/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F08A9" w:rsidRPr="00396D66" w:rsidRDefault="007F08A9" w:rsidP="00062276">
            <w:pPr>
              <w:jc w:val="right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08A9" w:rsidRPr="00396D66" w:rsidRDefault="007F08A9" w:rsidP="00062276">
            <w:pPr>
              <w:jc w:val="right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08A9" w:rsidRPr="00F052C1" w:rsidRDefault="007F08A9" w:rsidP="00062276">
            <w:r w:rsidRPr="00F052C1">
              <w:t>диск</w:t>
            </w:r>
          </w:p>
        </w:tc>
        <w:tc>
          <w:tcPr>
            <w:tcW w:w="2977" w:type="dxa"/>
            <w:shd w:val="clear" w:color="auto" w:fill="auto"/>
          </w:tcPr>
          <w:p w:rsidR="007F08A9" w:rsidRPr="00F052C1" w:rsidRDefault="007F08A9" w:rsidP="00062276">
            <w:r w:rsidRPr="00F052C1">
              <w:t>Запись массива образов</w:t>
            </w:r>
          </w:p>
        </w:tc>
      </w:tr>
    </w:tbl>
    <w:p w:rsidR="00010287" w:rsidRDefault="00010287" w:rsidP="00010287">
      <w:pPr>
        <w:pStyle w:val="a3"/>
        <w:jc w:val="left"/>
      </w:pPr>
    </w:p>
    <w:p w:rsidR="00C27080" w:rsidRDefault="00C27080"/>
    <w:sectPr w:rsidR="00C27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287"/>
    <w:rsid w:val="00010287"/>
    <w:rsid w:val="0003074D"/>
    <w:rsid w:val="0004245D"/>
    <w:rsid w:val="00073F4A"/>
    <w:rsid w:val="000F0B32"/>
    <w:rsid w:val="00134E07"/>
    <w:rsid w:val="00166DEA"/>
    <w:rsid w:val="001A449E"/>
    <w:rsid w:val="001D472D"/>
    <w:rsid w:val="002019C2"/>
    <w:rsid w:val="0020595A"/>
    <w:rsid w:val="00212FC3"/>
    <w:rsid w:val="00244931"/>
    <w:rsid w:val="002924DB"/>
    <w:rsid w:val="002E5BBA"/>
    <w:rsid w:val="00312A79"/>
    <w:rsid w:val="00324C4C"/>
    <w:rsid w:val="003564FA"/>
    <w:rsid w:val="00383173"/>
    <w:rsid w:val="003C54CE"/>
    <w:rsid w:val="003C7D8A"/>
    <w:rsid w:val="003D4560"/>
    <w:rsid w:val="00421711"/>
    <w:rsid w:val="00432C81"/>
    <w:rsid w:val="00451548"/>
    <w:rsid w:val="004D331B"/>
    <w:rsid w:val="004F6307"/>
    <w:rsid w:val="004F78B6"/>
    <w:rsid w:val="00512FE3"/>
    <w:rsid w:val="00522E2D"/>
    <w:rsid w:val="00544E35"/>
    <w:rsid w:val="00580CE1"/>
    <w:rsid w:val="00593B31"/>
    <w:rsid w:val="005A1FD0"/>
    <w:rsid w:val="005B5534"/>
    <w:rsid w:val="005D5E2A"/>
    <w:rsid w:val="005D7611"/>
    <w:rsid w:val="006075AC"/>
    <w:rsid w:val="00622B1A"/>
    <w:rsid w:val="0062389E"/>
    <w:rsid w:val="006775B0"/>
    <w:rsid w:val="0068394D"/>
    <w:rsid w:val="00697C0C"/>
    <w:rsid w:val="006B395B"/>
    <w:rsid w:val="006D2E9E"/>
    <w:rsid w:val="006E0B0C"/>
    <w:rsid w:val="00737E77"/>
    <w:rsid w:val="00737EB4"/>
    <w:rsid w:val="00753F70"/>
    <w:rsid w:val="007702A4"/>
    <w:rsid w:val="00776389"/>
    <w:rsid w:val="007846B5"/>
    <w:rsid w:val="007937D0"/>
    <w:rsid w:val="007A54C8"/>
    <w:rsid w:val="007B3486"/>
    <w:rsid w:val="007C3F43"/>
    <w:rsid w:val="007D21EE"/>
    <w:rsid w:val="007D3675"/>
    <w:rsid w:val="007D620E"/>
    <w:rsid w:val="007F08A9"/>
    <w:rsid w:val="007F3B2C"/>
    <w:rsid w:val="00875B7D"/>
    <w:rsid w:val="009068FF"/>
    <w:rsid w:val="0091279C"/>
    <w:rsid w:val="00913F04"/>
    <w:rsid w:val="009239D4"/>
    <w:rsid w:val="0094500A"/>
    <w:rsid w:val="00977D83"/>
    <w:rsid w:val="00984601"/>
    <w:rsid w:val="009908C5"/>
    <w:rsid w:val="009964E5"/>
    <w:rsid w:val="009A641F"/>
    <w:rsid w:val="00A2010C"/>
    <w:rsid w:val="00A3618C"/>
    <w:rsid w:val="00A6614D"/>
    <w:rsid w:val="00A909A7"/>
    <w:rsid w:val="00B1012B"/>
    <w:rsid w:val="00B53E02"/>
    <w:rsid w:val="00B617C5"/>
    <w:rsid w:val="00B80207"/>
    <w:rsid w:val="00B93446"/>
    <w:rsid w:val="00C2409E"/>
    <w:rsid w:val="00C27080"/>
    <w:rsid w:val="00C27CB3"/>
    <w:rsid w:val="00C543BE"/>
    <w:rsid w:val="00C92C97"/>
    <w:rsid w:val="00CA6C40"/>
    <w:rsid w:val="00CD0E0D"/>
    <w:rsid w:val="00CF5B4D"/>
    <w:rsid w:val="00D15E0F"/>
    <w:rsid w:val="00D22D6C"/>
    <w:rsid w:val="00D773B3"/>
    <w:rsid w:val="00D858BD"/>
    <w:rsid w:val="00DC17FC"/>
    <w:rsid w:val="00E15FEA"/>
    <w:rsid w:val="00E16B99"/>
    <w:rsid w:val="00E53C2D"/>
    <w:rsid w:val="00E92C4C"/>
    <w:rsid w:val="00EC423B"/>
    <w:rsid w:val="00EC4E95"/>
    <w:rsid w:val="00ED23EC"/>
    <w:rsid w:val="00F160EF"/>
    <w:rsid w:val="00F4336E"/>
    <w:rsid w:val="00F666C2"/>
    <w:rsid w:val="00F8331A"/>
    <w:rsid w:val="00FA63FE"/>
    <w:rsid w:val="00FC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010287"/>
    <w:pPr>
      <w:jc w:val="right"/>
    </w:pPr>
    <w:rPr>
      <w:rFonts w:ascii="Arial" w:hAnsi="Arial"/>
      <w:szCs w:val="20"/>
    </w:rPr>
  </w:style>
  <w:style w:type="character" w:customStyle="1" w:styleId="a4">
    <w:name w:val="Подзаголовок Знак"/>
    <w:basedOn w:val="a0"/>
    <w:link w:val="a3"/>
    <w:rsid w:val="00010287"/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010287"/>
    <w:pPr>
      <w:jc w:val="right"/>
    </w:pPr>
    <w:rPr>
      <w:rFonts w:ascii="Arial" w:hAnsi="Arial"/>
      <w:szCs w:val="20"/>
    </w:rPr>
  </w:style>
  <w:style w:type="character" w:customStyle="1" w:styleId="a4">
    <w:name w:val="Подзаголовок Знак"/>
    <w:basedOn w:val="a0"/>
    <w:link w:val="a3"/>
    <w:rsid w:val="00010287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463</Words>
  <Characters>2642</Characters>
  <Application>Microsoft Office Word</Application>
  <DocSecurity>0</DocSecurity>
  <Lines>22</Lines>
  <Paragraphs>6</Paragraphs>
  <ScaleCrop>false</ScaleCrop>
  <Company>ООО "Газпром трансгаз Томск"</Company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Кошкаров Алексей Андреевич</dc:creator>
  <cp:lastModifiedBy>Карсакова Рассвета Николаевна</cp:lastModifiedBy>
  <cp:revision>5</cp:revision>
  <dcterms:created xsi:type="dcterms:W3CDTF">2013-10-07T02:06:00Z</dcterms:created>
  <dcterms:modified xsi:type="dcterms:W3CDTF">2013-11-21T04:35:00Z</dcterms:modified>
</cp:coreProperties>
</file>