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21D" w:rsidRPr="0019021D" w:rsidRDefault="0019021D" w:rsidP="0019021D"/>
    <w:p w:rsidR="0059179D" w:rsidRPr="00E15D73" w:rsidRDefault="0059179D" w:rsidP="0059179D">
      <w:pPr>
        <w:pStyle w:val="13"/>
        <w:keepNext w:val="0"/>
        <w:tabs>
          <w:tab w:val="left" w:pos="3969"/>
        </w:tabs>
        <w:rPr>
          <w:kern w:val="0"/>
          <w:sz w:val="28"/>
          <w:szCs w:val="28"/>
          <w:lang w:val="en-US"/>
        </w:rPr>
      </w:pPr>
      <w:r w:rsidRPr="00FC70E6">
        <w:rPr>
          <w:kern w:val="0"/>
          <w:sz w:val="28"/>
          <w:szCs w:val="28"/>
        </w:rPr>
        <w:t>Договор №</w:t>
      </w:r>
      <w:r w:rsidR="00400066">
        <w:rPr>
          <w:sz w:val="28"/>
          <w:szCs w:val="28"/>
        </w:rPr>
        <w:t> </w:t>
      </w:r>
      <w:r w:rsidR="00E15D73">
        <w:rPr>
          <w:sz w:val="28"/>
          <w:szCs w:val="28"/>
          <w:lang w:val="en-US"/>
        </w:rPr>
        <w:t>__________</w:t>
      </w:r>
    </w:p>
    <w:p w:rsidR="0059179D" w:rsidRPr="00FC70E6" w:rsidRDefault="0059179D" w:rsidP="005917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услуг по созданию страхового фонда </w:t>
      </w:r>
      <w:proofErr w:type="gramStart"/>
      <w:r w:rsidRPr="00FC70E6">
        <w:rPr>
          <w:rFonts w:ascii="Times New Roman" w:hAnsi="Times New Roman" w:cs="Times New Roman"/>
          <w:b/>
          <w:bCs/>
          <w:sz w:val="28"/>
          <w:szCs w:val="28"/>
        </w:rPr>
        <w:t>проектно-сметной</w:t>
      </w:r>
      <w:proofErr w:type="gramEnd"/>
      <w:r w:rsidRPr="00FC70E6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</w:p>
    <w:p w:rsidR="0059179D" w:rsidRPr="00FC70E6" w:rsidRDefault="0059179D" w:rsidP="005917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>исполнительной документац</w:t>
      </w:r>
      <w:proofErr w:type="gramStart"/>
      <w:r w:rsidRPr="00FC70E6">
        <w:rPr>
          <w:rFonts w:ascii="Times New Roman" w:hAnsi="Times New Roman" w:cs="Times New Roman"/>
          <w:b/>
          <w:bCs/>
          <w:sz w:val="28"/>
          <w:szCs w:val="28"/>
        </w:rPr>
        <w:t>ии ООО</w:t>
      </w:r>
      <w:proofErr w:type="gramEnd"/>
      <w:r w:rsidRPr="00FC70E6">
        <w:rPr>
          <w:rFonts w:ascii="Times New Roman" w:hAnsi="Times New Roman" w:cs="Times New Roman"/>
          <w:b/>
          <w:bCs/>
          <w:sz w:val="28"/>
          <w:szCs w:val="28"/>
        </w:rPr>
        <w:t xml:space="preserve"> «Газпром трансгаз Томск»</w:t>
      </w:r>
    </w:p>
    <w:p w:rsidR="0059179D" w:rsidRPr="002579FD" w:rsidRDefault="0059179D" w:rsidP="005917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6"/>
        <w:gridCol w:w="4926"/>
      </w:tblGrid>
      <w:tr w:rsidR="0059179D" w:rsidRPr="00FC70E6" w:rsidTr="009319C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59179D" w:rsidRPr="00FC70E6" w:rsidRDefault="0059179D" w:rsidP="00931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sz w:val="28"/>
                <w:szCs w:val="28"/>
              </w:rPr>
              <w:t>г. Томск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59179D" w:rsidRPr="00FC70E6" w:rsidRDefault="0059179D" w:rsidP="00E15D7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5D7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15D73" w:rsidRPr="00E15D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E15D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10BC9" w:rsidRPr="00E15D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D73" w:rsidRPr="00E15D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</w:t>
            </w:r>
            <w:r w:rsidRPr="00FC70E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15D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C70E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9179D" w:rsidRDefault="0059179D" w:rsidP="0059179D">
      <w:pPr>
        <w:pStyle w:val="a8"/>
        <w:rPr>
          <w:sz w:val="28"/>
          <w:szCs w:val="28"/>
        </w:rPr>
      </w:pP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70E6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«Газпром </w:t>
      </w:r>
      <w:proofErr w:type="spellStart"/>
      <w:r w:rsidRPr="00FC70E6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Pr="00FC70E6">
        <w:rPr>
          <w:rFonts w:ascii="Times New Roman" w:hAnsi="Times New Roman" w:cs="Times New Roman"/>
          <w:sz w:val="28"/>
          <w:szCs w:val="28"/>
        </w:rPr>
        <w:t xml:space="preserve"> Томск»</w:t>
      </w:r>
      <w:r w:rsidRPr="00FC70E6">
        <w:rPr>
          <w:rFonts w:ascii="Times New Roman" w:hAnsi="Times New Roman" w:cs="Times New Roman"/>
          <w:snapToGrid w:val="0"/>
          <w:sz w:val="28"/>
          <w:szCs w:val="28"/>
        </w:rPr>
        <w:t>, именуемое</w:t>
      </w:r>
      <w:r w:rsidR="00F840E0" w:rsidRPr="00FC70E6">
        <w:rPr>
          <w:rFonts w:ascii="Times New Roman" w:hAnsi="Times New Roman" w:cs="Times New Roman"/>
          <w:snapToGrid w:val="0"/>
          <w:sz w:val="28"/>
          <w:szCs w:val="28"/>
        </w:rPr>
        <w:t xml:space="preserve"> в дальнейшем Заказчик, в лице </w:t>
      </w:r>
      <w:r w:rsidR="00297D9E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Pr="00FC70E6">
        <w:rPr>
          <w:rFonts w:ascii="Times New Roman" w:hAnsi="Times New Roman" w:cs="Times New Roman"/>
          <w:snapToGrid w:val="0"/>
          <w:sz w:val="28"/>
          <w:szCs w:val="28"/>
        </w:rPr>
        <w:t xml:space="preserve">енерального директора </w:t>
      </w:r>
      <w:r w:rsidR="00297D9E">
        <w:rPr>
          <w:rFonts w:ascii="Times New Roman" w:hAnsi="Times New Roman" w:cs="Times New Roman"/>
          <w:snapToGrid w:val="0"/>
          <w:sz w:val="28"/>
          <w:szCs w:val="28"/>
        </w:rPr>
        <w:t>Титова</w:t>
      </w:r>
      <w:r w:rsidRPr="00C1041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97D9E">
        <w:rPr>
          <w:rFonts w:ascii="Times New Roman" w:hAnsi="Times New Roman" w:cs="Times New Roman"/>
          <w:snapToGrid w:val="0"/>
          <w:sz w:val="28"/>
          <w:szCs w:val="28"/>
        </w:rPr>
        <w:t>Анатолия Ивановича</w:t>
      </w:r>
      <w:r w:rsidRPr="00FC70E6">
        <w:rPr>
          <w:rFonts w:ascii="Times New Roman" w:hAnsi="Times New Roman" w:cs="Times New Roman"/>
          <w:snapToGrid w:val="0"/>
          <w:sz w:val="28"/>
          <w:szCs w:val="28"/>
        </w:rPr>
        <w:t>, действующего на основании Устава,</w:t>
      </w:r>
      <w:r w:rsidRPr="00FC70E6"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r w:rsidR="00E15D73" w:rsidRPr="00E15D73">
        <w:rPr>
          <w:rFonts w:ascii="Times New Roman" w:hAnsi="Times New Roman" w:cs="Times New Roman"/>
          <w:sz w:val="28"/>
          <w:szCs w:val="28"/>
        </w:rPr>
        <w:t>______________________</w:t>
      </w:r>
      <w:r w:rsidR="00400066">
        <w:rPr>
          <w:rFonts w:ascii="Times New Roman" w:hAnsi="Times New Roman" w:cs="Times New Roman"/>
          <w:sz w:val="28"/>
          <w:szCs w:val="28"/>
        </w:rPr>
        <w:t>,</w:t>
      </w:r>
      <w:r w:rsidRPr="00FC70E6">
        <w:rPr>
          <w:rFonts w:ascii="Times New Roman" w:hAnsi="Times New Roman" w:cs="Times New Roman"/>
          <w:sz w:val="28"/>
          <w:szCs w:val="28"/>
        </w:rPr>
        <w:t xml:space="preserve"> именуемое в дальнейшем Исполнитель, в лице</w:t>
      </w:r>
      <w:r w:rsidR="00EF0F58" w:rsidRPr="00366112">
        <w:rPr>
          <w:rFonts w:ascii="Times New Roman" w:hAnsi="Times New Roman" w:cs="Times New Roman"/>
          <w:sz w:val="28"/>
          <w:szCs w:val="28"/>
        </w:rPr>
        <w:t xml:space="preserve"> </w:t>
      </w:r>
      <w:r w:rsidR="00E15D73" w:rsidRPr="00E15D73">
        <w:rPr>
          <w:rFonts w:ascii="Times New Roman" w:hAnsi="Times New Roman" w:cs="Times New Roman"/>
          <w:sz w:val="28"/>
          <w:szCs w:val="28"/>
        </w:rPr>
        <w:t>_________________</w:t>
      </w:r>
      <w:r w:rsidRPr="00FC70E6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E15D73" w:rsidRPr="00E15D73">
        <w:rPr>
          <w:rFonts w:ascii="Times New Roman" w:hAnsi="Times New Roman" w:cs="Times New Roman"/>
          <w:sz w:val="28"/>
          <w:szCs w:val="28"/>
        </w:rPr>
        <w:t>_______</w:t>
      </w:r>
      <w:r w:rsidRPr="00FC70E6">
        <w:rPr>
          <w:rFonts w:ascii="Times New Roman" w:hAnsi="Times New Roman" w:cs="Times New Roman"/>
          <w:sz w:val="28"/>
          <w:szCs w:val="28"/>
        </w:rPr>
        <w:t xml:space="preserve">, с другой стороны, совместно именуемые Стороны, заключили </w:t>
      </w:r>
      <w:r w:rsidR="003A668A">
        <w:rPr>
          <w:rFonts w:ascii="Times New Roman" w:hAnsi="Times New Roman" w:cs="Times New Roman"/>
          <w:sz w:val="28"/>
          <w:szCs w:val="28"/>
        </w:rPr>
        <w:t xml:space="preserve">на основании протокола </w:t>
      </w:r>
      <w:r w:rsidR="00400066">
        <w:rPr>
          <w:rFonts w:ascii="Times New Roman" w:hAnsi="Times New Roman" w:cs="Times New Roman"/>
          <w:sz w:val="28"/>
          <w:szCs w:val="28"/>
        </w:rPr>
        <w:t>№ </w:t>
      </w:r>
      <w:r w:rsidR="00E15D73" w:rsidRPr="00E15D73">
        <w:rPr>
          <w:rFonts w:ascii="Times New Roman" w:hAnsi="Times New Roman" w:cs="Times New Roman"/>
          <w:sz w:val="28"/>
          <w:szCs w:val="28"/>
        </w:rPr>
        <w:t>____</w:t>
      </w:r>
      <w:r w:rsidR="003A668A">
        <w:rPr>
          <w:rFonts w:ascii="Times New Roman" w:hAnsi="Times New Roman" w:cs="Times New Roman"/>
          <w:sz w:val="28"/>
          <w:szCs w:val="28"/>
        </w:rPr>
        <w:t>заседания комиссии</w:t>
      </w:r>
      <w:r w:rsidR="00FC50FF">
        <w:rPr>
          <w:rFonts w:ascii="Times New Roman" w:hAnsi="Times New Roman" w:cs="Times New Roman"/>
          <w:sz w:val="28"/>
          <w:szCs w:val="28"/>
        </w:rPr>
        <w:t xml:space="preserve"> по подведению итогов запрос</w:t>
      </w:r>
      <w:r w:rsidR="00947D7F">
        <w:rPr>
          <w:rFonts w:ascii="Times New Roman" w:hAnsi="Times New Roman" w:cs="Times New Roman"/>
          <w:sz w:val="28"/>
          <w:szCs w:val="28"/>
        </w:rPr>
        <w:t>а</w:t>
      </w:r>
      <w:r w:rsidR="00FC50FF">
        <w:rPr>
          <w:rFonts w:ascii="Times New Roman" w:hAnsi="Times New Roman" w:cs="Times New Roman"/>
          <w:sz w:val="28"/>
          <w:szCs w:val="28"/>
        </w:rPr>
        <w:t xml:space="preserve"> предложений №</w:t>
      </w:r>
      <w:r w:rsidR="00400066">
        <w:rPr>
          <w:rFonts w:ascii="Times New Roman" w:hAnsi="Times New Roman" w:cs="Times New Roman"/>
          <w:sz w:val="28"/>
          <w:szCs w:val="28"/>
        </w:rPr>
        <w:t> </w:t>
      </w:r>
      <w:r w:rsidR="00E15D73" w:rsidRPr="00E15D73">
        <w:rPr>
          <w:rFonts w:ascii="Times New Roman" w:hAnsi="Times New Roman" w:cs="Times New Roman"/>
          <w:sz w:val="28"/>
          <w:szCs w:val="28"/>
        </w:rPr>
        <w:t>____________</w:t>
      </w:r>
      <w:r w:rsidR="00400066">
        <w:rPr>
          <w:rFonts w:ascii="Times New Roman" w:hAnsi="Times New Roman" w:cs="Times New Roman"/>
          <w:sz w:val="28"/>
          <w:szCs w:val="28"/>
        </w:rPr>
        <w:t xml:space="preserve"> </w:t>
      </w:r>
      <w:r w:rsidR="00FC50FF">
        <w:rPr>
          <w:rFonts w:ascii="Times New Roman" w:hAnsi="Times New Roman" w:cs="Times New Roman"/>
          <w:sz w:val="28"/>
          <w:szCs w:val="28"/>
        </w:rPr>
        <w:t xml:space="preserve">на оказание услуг по </w:t>
      </w:r>
      <w:r w:rsidR="00400066">
        <w:rPr>
          <w:rFonts w:ascii="Times New Roman" w:hAnsi="Times New Roman" w:cs="Times New Roman"/>
          <w:sz w:val="28"/>
          <w:szCs w:val="28"/>
        </w:rPr>
        <w:t>сканированию и индексации архива</w:t>
      </w:r>
      <w:proofErr w:type="gramEnd"/>
      <w:r w:rsidR="00400066">
        <w:rPr>
          <w:rFonts w:ascii="Times New Roman" w:hAnsi="Times New Roman" w:cs="Times New Roman"/>
          <w:sz w:val="28"/>
          <w:szCs w:val="28"/>
        </w:rPr>
        <w:t xml:space="preserve"> проектно-сметной и </w:t>
      </w:r>
      <w:r w:rsidR="00FC50FF">
        <w:rPr>
          <w:rFonts w:ascii="Times New Roman" w:hAnsi="Times New Roman" w:cs="Times New Roman"/>
          <w:sz w:val="28"/>
          <w:szCs w:val="28"/>
        </w:rPr>
        <w:t>исполнительной документации</w:t>
      </w:r>
      <w:r w:rsidR="00400066">
        <w:rPr>
          <w:rFonts w:ascii="Times New Roman" w:hAnsi="Times New Roman" w:cs="Times New Roman"/>
          <w:sz w:val="28"/>
          <w:szCs w:val="28"/>
        </w:rPr>
        <w:t>, созданию страхового фонда</w:t>
      </w:r>
      <w:r w:rsidR="00FC50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50F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FC50FF">
        <w:rPr>
          <w:rFonts w:ascii="Times New Roman" w:hAnsi="Times New Roman" w:cs="Times New Roman"/>
          <w:sz w:val="28"/>
          <w:szCs w:val="28"/>
        </w:rPr>
        <w:t xml:space="preserve"> </w:t>
      </w:r>
      <w:r w:rsidR="00E15D73" w:rsidRPr="00E15D73">
        <w:rPr>
          <w:rFonts w:ascii="Times New Roman" w:hAnsi="Times New Roman" w:cs="Times New Roman"/>
          <w:sz w:val="28"/>
          <w:szCs w:val="28"/>
        </w:rPr>
        <w:t>_______</w:t>
      </w:r>
      <w:r w:rsidR="00FC50FF">
        <w:rPr>
          <w:rFonts w:ascii="Times New Roman" w:hAnsi="Times New Roman" w:cs="Times New Roman"/>
          <w:sz w:val="28"/>
          <w:szCs w:val="28"/>
        </w:rPr>
        <w:t xml:space="preserve"> </w:t>
      </w:r>
      <w:r w:rsidRPr="00FC70E6">
        <w:rPr>
          <w:rFonts w:ascii="Times New Roman" w:hAnsi="Times New Roman" w:cs="Times New Roman"/>
          <w:sz w:val="28"/>
          <w:szCs w:val="28"/>
        </w:rPr>
        <w:t>настоящий Договор о нижеследующем:</w:t>
      </w:r>
    </w:p>
    <w:p w:rsidR="0059179D" w:rsidRPr="002579FD" w:rsidRDefault="0059179D" w:rsidP="00A04BE6">
      <w:pPr>
        <w:spacing w:line="2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>1. Предмет Договора</w:t>
      </w:r>
    </w:p>
    <w:p w:rsidR="0059179D" w:rsidRPr="002579FD" w:rsidRDefault="0059179D" w:rsidP="00A04BE6">
      <w:pPr>
        <w:spacing w:line="20" w:lineRule="atLeast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1.1. </w:t>
      </w:r>
      <w:r w:rsidR="00535ED8" w:rsidRPr="00535ED8">
        <w:rPr>
          <w:rFonts w:ascii="Times New Roman" w:hAnsi="Times New Roman" w:cs="Times New Roman"/>
          <w:sz w:val="28"/>
          <w:szCs w:val="28"/>
        </w:rPr>
        <w:t>Исполнитель обязуется оказать услуги по сканированию и индексированию архива проектно-сметной и исполнительной документации, созданию страхового фонда Заказчика согласно техническому заданию (Приложение № 1) и тарифам на оказание услуг (Приложение №2), а Заказчик обязуется принять результат надлежащим образом оказанных услуг и оплатить его в соответствии с условиями настоящего Договора</w:t>
      </w:r>
      <w:r w:rsidR="004A4342">
        <w:rPr>
          <w:rFonts w:ascii="Times New Roman" w:hAnsi="Times New Roman" w:cs="Times New Roman"/>
          <w:sz w:val="28"/>
          <w:szCs w:val="28"/>
        </w:rPr>
        <w:t>.</w:t>
      </w:r>
    </w:p>
    <w:p w:rsidR="0059179D" w:rsidRPr="00841403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1.2. Срок оказания услуг: </w:t>
      </w:r>
      <w:r w:rsidR="00AB5D03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F04A54">
        <w:rPr>
          <w:rFonts w:ascii="Times New Roman" w:hAnsi="Times New Roman" w:cs="Times New Roman"/>
          <w:sz w:val="28"/>
          <w:szCs w:val="28"/>
        </w:rPr>
        <w:t>подписания</w:t>
      </w:r>
      <w:r w:rsidR="00AB5D03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947D7F">
        <w:rPr>
          <w:rFonts w:ascii="Times New Roman" w:hAnsi="Times New Roman" w:cs="Times New Roman"/>
          <w:sz w:val="28"/>
          <w:szCs w:val="28"/>
        </w:rPr>
        <w:t>и п</w:t>
      </w:r>
      <w:r w:rsidR="00AB5D03">
        <w:rPr>
          <w:rFonts w:ascii="Times New Roman" w:hAnsi="Times New Roman" w:cs="Times New Roman"/>
          <w:sz w:val="28"/>
          <w:szCs w:val="28"/>
        </w:rPr>
        <w:t xml:space="preserve">о </w:t>
      </w:r>
      <w:r w:rsidR="00E70F41" w:rsidRPr="00FC70E6">
        <w:rPr>
          <w:rFonts w:ascii="Times New Roman" w:hAnsi="Times New Roman" w:cs="Times New Roman"/>
          <w:sz w:val="28"/>
          <w:szCs w:val="28"/>
        </w:rPr>
        <w:t>15.12.201</w:t>
      </w:r>
      <w:r w:rsidR="00E15D73" w:rsidRPr="00E15D73">
        <w:rPr>
          <w:rFonts w:ascii="Times New Roman" w:hAnsi="Times New Roman" w:cs="Times New Roman"/>
          <w:sz w:val="28"/>
          <w:szCs w:val="28"/>
        </w:rPr>
        <w:t>4</w:t>
      </w:r>
      <w:r w:rsidR="00E70F41" w:rsidRPr="00FC70E6">
        <w:rPr>
          <w:rFonts w:ascii="Times New Roman" w:hAnsi="Times New Roman" w:cs="Times New Roman"/>
          <w:sz w:val="28"/>
          <w:szCs w:val="28"/>
        </w:rPr>
        <w:t>.</w:t>
      </w:r>
    </w:p>
    <w:p w:rsidR="00535ED8" w:rsidRPr="00535ED8" w:rsidRDefault="00535ED8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ED8">
        <w:rPr>
          <w:rFonts w:ascii="Times New Roman" w:hAnsi="Times New Roman" w:cs="Times New Roman"/>
          <w:sz w:val="28"/>
          <w:szCs w:val="28"/>
        </w:rPr>
        <w:t>1.3. </w:t>
      </w:r>
      <w:proofErr w:type="gramStart"/>
      <w:r w:rsidRPr="00535ED8">
        <w:rPr>
          <w:rFonts w:ascii="Times New Roman" w:hAnsi="Times New Roman" w:cs="Times New Roman"/>
          <w:sz w:val="28"/>
          <w:szCs w:val="28"/>
        </w:rPr>
        <w:t>Результатом</w:t>
      </w:r>
      <w:proofErr w:type="gramEnd"/>
      <w:r w:rsidRPr="00535ED8">
        <w:rPr>
          <w:rFonts w:ascii="Times New Roman" w:hAnsi="Times New Roman" w:cs="Times New Roman"/>
          <w:sz w:val="28"/>
          <w:szCs w:val="28"/>
        </w:rPr>
        <w:t xml:space="preserve"> надлежащим образом оказанных услуг по настоящему Договору является переданные Заказчику индексированный страховой фонд и актуальный реестр проектно-сметной и исполнительной документации, соответствующие требованиям настоящего Договора и технического задания (Приложение №1 к настоящему Договору)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179D" w:rsidRPr="002579FD" w:rsidRDefault="0059179D" w:rsidP="00A04BE6">
      <w:pPr>
        <w:spacing w:line="2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 xml:space="preserve">2. Права и обязанности Сторон </w:t>
      </w:r>
    </w:p>
    <w:p w:rsidR="0059179D" w:rsidRPr="002579FD" w:rsidRDefault="0059179D" w:rsidP="00A04BE6">
      <w:pPr>
        <w:spacing w:line="20" w:lineRule="atLeast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2.1. Исполнитель обязуется:</w:t>
      </w:r>
    </w:p>
    <w:p w:rsidR="0059179D" w:rsidRPr="0009243E" w:rsidRDefault="0059179D" w:rsidP="00A04BE6">
      <w:pPr>
        <w:pStyle w:val="6"/>
        <w:tabs>
          <w:tab w:val="left" w:pos="1134"/>
          <w:tab w:val="left" w:pos="1276"/>
          <w:tab w:val="left" w:pos="1418"/>
        </w:tabs>
        <w:spacing w:line="20" w:lineRule="atLeast"/>
        <w:ind w:firstLine="709"/>
        <w:jc w:val="both"/>
        <w:rPr>
          <w:b w:val="0"/>
          <w:bCs w:val="0"/>
          <w:sz w:val="28"/>
          <w:szCs w:val="28"/>
        </w:rPr>
      </w:pPr>
      <w:r w:rsidRPr="0009243E">
        <w:rPr>
          <w:b w:val="0"/>
          <w:bCs w:val="0"/>
          <w:sz w:val="28"/>
          <w:szCs w:val="28"/>
        </w:rPr>
        <w:t>2.1.1. Оказать услуги, предусмотренные настоящим договором, с надлежащим качеством и в предусмотренный договором срок</w:t>
      </w:r>
      <w:r w:rsidR="00947D7F" w:rsidRPr="0009243E">
        <w:rPr>
          <w:b w:val="0"/>
          <w:bCs w:val="0"/>
          <w:sz w:val="28"/>
          <w:szCs w:val="28"/>
        </w:rPr>
        <w:t>, используя оборудование, соответствующе</w:t>
      </w:r>
      <w:r w:rsidR="00A91DC4" w:rsidRPr="0009243E">
        <w:rPr>
          <w:b w:val="0"/>
          <w:bCs w:val="0"/>
          <w:sz w:val="28"/>
          <w:szCs w:val="28"/>
        </w:rPr>
        <w:t>е</w:t>
      </w:r>
      <w:r w:rsidR="00947D7F" w:rsidRPr="0009243E">
        <w:rPr>
          <w:b w:val="0"/>
          <w:bCs w:val="0"/>
          <w:sz w:val="28"/>
          <w:szCs w:val="28"/>
        </w:rPr>
        <w:t xml:space="preserve"> требованиям, указанным в техническом задании</w:t>
      </w:r>
      <w:r w:rsidRPr="0009243E">
        <w:rPr>
          <w:b w:val="0"/>
          <w:bCs w:val="0"/>
          <w:sz w:val="28"/>
          <w:szCs w:val="28"/>
        </w:rPr>
        <w:t xml:space="preserve">. </w:t>
      </w:r>
    </w:p>
    <w:p w:rsidR="0059179D" w:rsidRPr="0009243E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3E">
        <w:rPr>
          <w:rFonts w:ascii="Times New Roman" w:hAnsi="Times New Roman" w:cs="Times New Roman"/>
          <w:sz w:val="28"/>
          <w:szCs w:val="28"/>
        </w:rPr>
        <w:t xml:space="preserve">2.1.2. Передать Заказчику индексированный страховой фонд </w:t>
      </w:r>
      <w:r w:rsidR="00F11921" w:rsidRPr="0009243E">
        <w:rPr>
          <w:rFonts w:ascii="Times New Roman" w:hAnsi="Times New Roman" w:cs="Times New Roman"/>
          <w:sz w:val="28"/>
          <w:szCs w:val="28"/>
        </w:rPr>
        <w:t xml:space="preserve">и актуальный реестр </w:t>
      </w:r>
      <w:r w:rsidRPr="0009243E">
        <w:rPr>
          <w:rFonts w:ascii="Times New Roman" w:hAnsi="Times New Roman" w:cs="Times New Roman"/>
          <w:sz w:val="28"/>
          <w:szCs w:val="28"/>
        </w:rPr>
        <w:t>проектно-сметной и исполнительной документации в электронном виде на оптических носителях</w:t>
      </w:r>
      <w:r w:rsidR="00830701" w:rsidRPr="0009243E">
        <w:rPr>
          <w:rFonts w:ascii="Times New Roman" w:hAnsi="Times New Roman" w:cs="Times New Roman"/>
          <w:sz w:val="28"/>
          <w:szCs w:val="28"/>
        </w:rPr>
        <w:t>, с поисковой системой в соотве</w:t>
      </w:r>
      <w:r w:rsidR="00B307B5" w:rsidRPr="0009243E">
        <w:rPr>
          <w:rFonts w:ascii="Times New Roman" w:hAnsi="Times New Roman" w:cs="Times New Roman"/>
          <w:sz w:val="28"/>
          <w:szCs w:val="28"/>
        </w:rPr>
        <w:t>тствии с Техническим заданием (п</w:t>
      </w:r>
      <w:r w:rsidR="00830701" w:rsidRPr="0009243E">
        <w:rPr>
          <w:rFonts w:ascii="Times New Roman" w:hAnsi="Times New Roman" w:cs="Times New Roman"/>
          <w:sz w:val="28"/>
          <w:szCs w:val="28"/>
        </w:rPr>
        <w:t>риложение № 1)</w:t>
      </w:r>
      <w:r w:rsidR="00947D7F" w:rsidRPr="0009243E">
        <w:rPr>
          <w:rFonts w:ascii="Times New Roman" w:hAnsi="Times New Roman" w:cs="Times New Roman"/>
          <w:sz w:val="28"/>
          <w:szCs w:val="28"/>
        </w:rPr>
        <w:t>, не позднее срока, указанного в п.1.2 данного договора.</w:t>
      </w:r>
    </w:p>
    <w:p w:rsidR="0059179D" w:rsidRPr="0009243E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43E">
        <w:rPr>
          <w:rFonts w:ascii="Times New Roman" w:hAnsi="Times New Roman" w:cs="Times New Roman"/>
          <w:sz w:val="28"/>
          <w:szCs w:val="28"/>
        </w:rPr>
        <w:t xml:space="preserve">2.1.3. Немедленно предупредить Заказчика о независящих от </w:t>
      </w:r>
      <w:r w:rsidRPr="0009243E">
        <w:rPr>
          <w:rFonts w:ascii="Times New Roman" w:hAnsi="Times New Roman" w:cs="Times New Roman"/>
          <w:sz w:val="28"/>
          <w:szCs w:val="28"/>
        </w:rPr>
        <w:lastRenderedPageBreak/>
        <w:t>Исполнителя обстоятельствах, которые могут отразиться на качестве и сроках  оказания услуг.</w:t>
      </w:r>
    </w:p>
    <w:p w:rsidR="0059179D" w:rsidRPr="0009243E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9243E">
        <w:rPr>
          <w:rFonts w:ascii="Times New Roman" w:hAnsi="Times New Roman" w:cs="Times New Roman"/>
          <w:sz w:val="28"/>
          <w:szCs w:val="28"/>
        </w:rPr>
        <w:t>2.1.4. Соблюдать требования, содержащиеся в Техническом задании</w:t>
      </w:r>
      <w:r w:rsidRPr="0009243E">
        <w:rPr>
          <w:rFonts w:ascii="Times New Roman" w:hAnsi="Times New Roman" w:cs="Times New Roman"/>
          <w:spacing w:val="-4"/>
          <w:sz w:val="28"/>
          <w:szCs w:val="28"/>
        </w:rPr>
        <w:t xml:space="preserve"> Заказчика, и вправе отступить от них только с письменного согласия Заказчика.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pacing w:val="-4"/>
          <w:sz w:val="28"/>
          <w:szCs w:val="28"/>
        </w:rPr>
        <w:t xml:space="preserve">2.1.5. </w:t>
      </w:r>
      <w:r w:rsidRPr="00FC70E6">
        <w:rPr>
          <w:rFonts w:ascii="Times New Roman" w:hAnsi="Times New Roman" w:cs="Times New Roman"/>
          <w:sz w:val="28"/>
          <w:szCs w:val="28"/>
        </w:rPr>
        <w:t xml:space="preserve">Обеспечивать в ходе оказания услуг соблюдение необходимых мероприятий по технике безопасности, производственной санитарии, охране окружающей среды, мер противопожарной безопасности. </w:t>
      </w:r>
    </w:p>
    <w:p w:rsidR="00E22AA5" w:rsidRDefault="0059179D" w:rsidP="00A04BE6">
      <w:pPr>
        <w:tabs>
          <w:tab w:val="left" w:pos="-180"/>
          <w:tab w:val="left" w:pos="54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2.1.6. </w:t>
      </w:r>
      <w:r w:rsidR="00947D7F">
        <w:rPr>
          <w:rFonts w:ascii="Times New Roman" w:hAnsi="Times New Roman" w:cs="Times New Roman"/>
          <w:sz w:val="28"/>
          <w:szCs w:val="28"/>
        </w:rPr>
        <w:t>Оказывать услуги</w:t>
      </w:r>
      <w:r w:rsidRPr="00FC70E6">
        <w:rPr>
          <w:rFonts w:ascii="Times New Roman" w:hAnsi="Times New Roman" w:cs="Times New Roman"/>
          <w:sz w:val="28"/>
          <w:szCs w:val="28"/>
        </w:rPr>
        <w:t xml:space="preserve"> своими силами и/или силами привлеченных субподрядных организаций. При привлечении субподрядных организаций Исполнитель организует </w:t>
      </w:r>
      <w:r w:rsidR="00B22791">
        <w:rPr>
          <w:rFonts w:ascii="Times New Roman" w:hAnsi="Times New Roman" w:cs="Times New Roman"/>
          <w:sz w:val="28"/>
          <w:szCs w:val="28"/>
        </w:rPr>
        <w:t>услуги</w:t>
      </w:r>
      <w:r w:rsidRPr="00FC70E6">
        <w:rPr>
          <w:rFonts w:ascii="Times New Roman" w:hAnsi="Times New Roman" w:cs="Times New Roman"/>
          <w:sz w:val="28"/>
          <w:szCs w:val="28"/>
        </w:rPr>
        <w:t xml:space="preserve">, координирует деятельность субподрядных организаций, а также осуществляет </w:t>
      </w:r>
      <w:proofErr w:type="gramStart"/>
      <w:r w:rsidRPr="00FC70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C70E6">
        <w:rPr>
          <w:rFonts w:ascii="Times New Roman" w:hAnsi="Times New Roman" w:cs="Times New Roman"/>
          <w:sz w:val="28"/>
          <w:szCs w:val="28"/>
        </w:rPr>
        <w:t xml:space="preserve"> ходом </w:t>
      </w:r>
      <w:r w:rsidR="00B22791">
        <w:rPr>
          <w:rFonts w:ascii="Times New Roman" w:hAnsi="Times New Roman" w:cs="Times New Roman"/>
          <w:sz w:val="28"/>
          <w:szCs w:val="28"/>
        </w:rPr>
        <w:t>оказания услуг</w:t>
      </w:r>
      <w:r w:rsidRPr="00FC70E6">
        <w:rPr>
          <w:rFonts w:ascii="Times New Roman" w:hAnsi="Times New Roman" w:cs="Times New Roman"/>
          <w:sz w:val="28"/>
          <w:szCs w:val="28"/>
        </w:rPr>
        <w:t xml:space="preserve">, выполняемых субподрядчиками, несет ответственность перед Заказчиком за последствия неисполнения или ненадлежащее исполнение обязательств по настоящему договору привлеченными субподрядчиками. </w:t>
      </w:r>
    </w:p>
    <w:p w:rsidR="00947D7F" w:rsidRDefault="00947D7F" w:rsidP="00A04BE6">
      <w:pPr>
        <w:tabs>
          <w:tab w:val="left" w:pos="-180"/>
          <w:tab w:val="left" w:pos="54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 При оказании услуг на территории Заказчика соблюдать правила внутреннего распорядка.</w:t>
      </w:r>
    </w:p>
    <w:p w:rsidR="00947D7F" w:rsidRDefault="00947D7F" w:rsidP="00A04BE6">
      <w:pPr>
        <w:tabs>
          <w:tab w:val="left" w:pos="-180"/>
          <w:tab w:val="left" w:pos="54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 Не выносить документы Заказчика, переданные Исполнителю для исполнения обязательств по настоящему договору, за пределы территории Заказчика.</w:t>
      </w:r>
    </w:p>
    <w:p w:rsidR="00535ED8" w:rsidRPr="00F508C0" w:rsidRDefault="00535ED8" w:rsidP="00A04BE6">
      <w:pPr>
        <w:tabs>
          <w:tab w:val="left" w:pos="-180"/>
          <w:tab w:val="left" w:pos="54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C0">
        <w:rPr>
          <w:rFonts w:ascii="Times New Roman" w:hAnsi="Times New Roman" w:cs="Times New Roman"/>
          <w:sz w:val="28"/>
          <w:szCs w:val="28"/>
        </w:rPr>
        <w:t>2.1.9. До начала оказания услуг принять по акту предоставляемые Заказчиком по Договору помещение, оборудование, материалы, документы, необходимые для оказания услуг.</w:t>
      </w:r>
    </w:p>
    <w:p w:rsidR="00535ED8" w:rsidRPr="00F508C0" w:rsidRDefault="00535ED8" w:rsidP="00A04BE6">
      <w:pPr>
        <w:tabs>
          <w:tab w:val="left" w:pos="-180"/>
          <w:tab w:val="left" w:pos="54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C0">
        <w:rPr>
          <w:rFonts w:ascii="Times New Roman" w:hAnsi="Times New Roman" w:cs="Times New Roman"/>
          <w:sz w:val="28"/>
          <w:szCs w:val="28"/>
        </w:rPr>
        <w:t>2.1.10. Заявить Заказчику о препятствующих достижению или своевременному достижению результата оказываемых услуг недостатках помещения, оборудования, материалов, документов Заказчика в течение 3 (трех) рабочих дней с даты их фактической приемки. При неисполнении требований настоящего пункта Договора Исполнитель лишается права ссылаться на вышеуказанные недостатки в дальнейшем.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2.2. Исполнитель вправе: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2.2.1. Оказать услуги досрочно </w:t>
      </w:r>
      <w:r w:rsidRPr="00FC70E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C70E6">
        <w:rPr>
          <w:rFonts w:ascii="Times New Roman" w:hAnsi="Times New Roman" w:cs="Times New Roman"/>
          <w:sz w:val="28"/>
          <w:szCs w:val="28"/>
        </w:rPr>
        <w:t xml:space="preserve"> письменного согласования Заказчика.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2.3. Заказчик обязуется: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2.3.1. </w:t>
      </w:r>
      <w:r w:rsidR="00535ED8" w:rsidRPr="00535ED8">
        <w:rPr>
          <w:rFonts w:ascii="Times New Roman" w:hAnsi="Times New Roman" w:cs="Times New Roman"/>
          <w:sz w:val="28"/>
          <w:szCs w:val="28"/>
        </w:rPr>
        <w:t>Принять результат оказанных надлежащим образом Исполнителем услуг и произвести его оплату в порядке, установленном пунктом 3 настоящего Договора.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2.3.2. В целях оказания услуг по настоящему договору предоставить Исполнителю на своей территории помещение для исполнения обязательств по настоящему договору, </w:t>
      </w:r>
      <w:proofErr w:type="gramStart"/>
      <w:r w:rsidRPr="00FC70E6">
        <w:rPr>
          <w:rFonts w:ascii="Times New Roman" w:hAnsi="Times New Roman" w:cs="Times New Roman"/>
          <w:sz w:val="28"/>
          <w:szCs w:val="28"/>
        </w:rPr>
        <w:t>разместить оборудование</w:t>
      </w:r>
      <w:proofErr w:type="gramEnd"/>
      <w:r w:rsidRPr="00FC70E6">
        <w:rPr>
          <w:rFonts w:ascii="Times New Roman" w:hAnsi="Times New Roman" w:cs="Times New Roman"/>
          <w:sz w:val="28"/>
          <w:szCs w:val="28"/>
        </w:rPr>
        <w:t xml:space="preserve"> Исполнителя, необходимое для оказания услуг</w:t>
      </w:r>
      <w:r w:rsidR="00947D7F">
        <w:rPr>
          <w:rFonts w:ascii="Times New Roman" w:hAnsi="Times New Roman" w:cs="Times New Roman"/>
          <w:sz w:val="28"/>
          <w:szCs w:val="28"/>
        </w:rPr>
        <w:t>,</w:t>
      </w:r>
      <w:r w:rsidRPr="00FC70E6">
        <w:rPr>
          <w:rFonts w:ascii="Times New Roman" w:hAnsi="Times New Roman" w:cs="Times New Roman"/>
          <w:sz w:val="28"/>
          <w:szCs w:val="28"/>
        </w:rPr>
        <w:t xml:space="preserve"> и предоставить доступ на территорию сотрудников </w:t>
      </w:r>
      <w:r w:rsidR="00FC70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C70E6">
        <w:rPr>
          <w:rFonts w:ascii="Times New Roman" w:hAnsi="Times New Roman" w:cs="Times New Roman"/>
          <w:sz w:val="28"/>
          <w:szCs w:val="28"/>
        </w:rPr>
        <w:t>Исполнителя.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2.3.3. Обеспечить сохранность оборудования Исполнителя, размещенного на территории Заказчика, используемого для оказания услуг.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2.3.4. Назначить сотрудника, в обязанности которого будет входить координация </w:t>
      </w:r>
      <w:r w:rsidR="005D4C05">
        <w:rPr>
          <w:rFonts w:ascii="Times New Roman" w:hAnsi="Times New Roman" w:cs="Times New Roman"/>
          <w:sz w:val="28"/>
          <w:szCs w:val="28"/>
        </w:rPr>
        <w:t>услуг</w:t>
      </w:r>
      <w:r w:rsidRPr="00FC70E6">
        <w:rPr>
          <w:rFonts w:ascii="Times New Roman" w:hAnsi="Times New Roman" w:cs="Times New Roman"/>
          <w:sz w:val="28"/>
          <w:szCs w:val="28"/>
        </w:rPr>
        <w:t xml:space="preserve"> по настоящему договору между Заказчиком и Исполнителем.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2.3.5.</w:t>
      </w:r>
      <w:r w:rsidR="00400066">
        <w:rPr>
          <w:rFonts w:ascii="Times New Roman" w:hAnsi="Times New Roman" w:cs="Times New Roman"/>
          <w:sz w:val="28"/>
          <w:szCs w:val="28"/>
        </w:rPr>
        <w:t> </w:t>
      </w:r>
      <w:r w:rsidRPr="00FC70E6">
        <w:rPr>
          <w:rFonts w:ascii="Times New Roman" w:hAnsi="Times New Roman" w:cs="Times New Roman"/>
          <w:sz w:val="28"/>
          <w:szCs w:val="28"/>
        </w:rPr>
        <w:t xml:space="preserve">Предоставить Исполнителю информацию и </w:t>
      </w:r>
      <w:r w:rsidR="00A91DC4">
        <w:rPr>
          <w:rFonts w:ascii="Times New Roman" w:hAnsi="Times New Roman" w:cs="Times New Roman"/>
          <w:sz w:val="28"/>
          <w:szCs w:val="28"/>
        </w:rPr>
        <w:t>документы</w:t>
      </w:r>
      <w:r w:rsidRPr="00FC70E6">
        <w:rPr>
          <w:rFonts w:ascii="Times New Roman" w:hAnsi="Times New Roman" w:cs="Times New Roman"/>
          <w:sz w:val="28"/>
          <w:szCs w:val="28"/>
        </w:rPr>
        <w:t xml:space="preserve">, </w:t>
      </w:r>
      <w:r w:rsidRPr="00FC70E6">
        <w:rPr>
          <w:rFonts w:ascii="Times New Roman" w:hAnsi="Times New Roman" w:cs="Times New Roman"/>
          <w:sz w:val="28"/>
          <w:szCs w:val="28"/>
        </w:rPr>
        <w:lastRenderedPageBreak/>
        <w:t>необходимые для оказания услуг.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2.4. Заказчик вправе: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2.4.1. Во всякое время проверять ход и качество услуг, оказываемых </w:t>
      </w:r>
      <w:r w:rsidR="00A3301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C70E6">
        <w:rPr>
          <w:rFonts w:ascii="Times New Roman" w:hAnsi="Times New Roman" w:cs="Times New Roman"/>
          <w:sz w:val="28"/>
          <w:szCs w:val="28"/>
        </w:rPr>
        <w:t>Исполнителем, не вмешиваясь в его деятельность.</w:t>
      </w:r>
    </w:p>
    <w:p w:rsidR="0059179D" w:rsidRPr="00FC70E6" w:rsidRDefault="0059179D" w:rsidP="00A04BE6">
      <w:pPr>
        <w:tabs>
          <w:tab w:val="left" w:pos="-180"/>
          <w:tab w:val="left" w:pos="54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2.4.2. Если Исполнитель не приступает своевременно к исполнению настоящего Договора или </w:t>
      </w:r>
      <w:r w:rsidR="00A91DC4">
        <w:rPr>
          <w:rFonts w:ascii="Times New Roman" w:hAnsi="Times New Roman" w:cs="Times New Roman"/>
          <w:sz w:val="28"/>
          <w:szCs w:val="28"/>
        </w:rPr>
        <w:t>оказывает услуги</w:t>
      </w:r>
      <w:r w:rsidRPr="00FC70E6">
        <w:rPr>
          <w:rFonts w:ascii="Times New Roman" w:hAnsi="Times New Roman" w:cs="Times New Roman"/>
          <w:sz w:val="28"/>
          <w:szCs w:val="28"/>
        </w:rPr>
        <w:t xml:space="preserve"> настолько медленно, что окончание их к сроку становится явно невозможным, Заказчик вправе отказаться от исполнения Договора и потребовать возмещения убытков.</w:t>
      </w:r>
    </w:p>
    <w:p w:rsidR="0059179D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2.4.3. </w:t>
      </w:r>
      <w:proofErr w:type="gramStart"/>
      <w:r w:rsidRPr="00FC70E6">
        <w:rPr>
          <w:rFonts w:ascii="Times New Roman" w:hAnsi="Times New Roman" w:cs="Times New Roman"/>
          <w:sz w:val="28"/>
          <w:szCs w:val="28"/>
        </w:rPr>
        <w:t xml:space="preserve">Если во время </w:t>
      </w:r>
      <w:r w:rsidR="00B22791">
        <w:rPr>
          <w:rFonts w:ascii="Times New Roman" w:hAnsi="Times New Roman" w:cs="Times New Roman"/>
          <w:sz w:val="28"/>
          <w:szCs w:val="28"/>
        </w:rPr>
        <w:t>оказания услуг</w:t>
      </w:r>
      <w:r w:rsidRPr="00FC70E6">
        <w:rPr>
          <w:rFonts w:ascii="Times New Roman" w:hAnsi="Times New Roman" w:cs="Times New Roman"/>
          <w:sz w:val="28"/>
          <w:szCs w:val="28"/>
        </w:rPr>
        <w:t xml:space="preserve"> станет очевидным, что они не будут </w:t>
      </w:r>
      <w:r w:rsidR="00B22791">
        <w:rPr>
          <w:rFonts w:ascii="Times New Roman" w:hAnsi="Times New Roman" w:cs="Times New Roman"/>
          <w:sz w:val="28"/>
          <w:szCs w:val="28"/>
        </w:rPr>
        <w:t>оказаны</w:t>
      </w:r>
      <w:r w:rsidRPr="00FC70E6">
        <w:rPr>
          <w:rFonts w:ascii="Times New Roman" w:hAnsi="Times New Roman" w:cs="Times New Roman"/>
          <w:sz w:val="28"/>
          <w:szCs w:val="28"/>
        </w:rPr>
        <w:t xml:space="preserve"> надлежащим образом,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Договора, либо устранить недостатки своими силами или поручить устранение недостатков третьему лицу с отнесением расходов на Исполнителя, а также потребовать возмещения убытков.</w:t>
      </w:r>
      <w:proofErr w:type="gramEnd"/>
    </w:p>
    <w:p w:rsidR="00400066" w:rsidRPr="00FC70E6" w:rsidRDefault="00400066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79D" w:rsidRPr="00FC70E6" w:rsidRDefault="0059179D" w:rsidP="00A04BE6">
      <w:pPr>
        <w:spacing w:line="2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C70E6">
        <w:rPr>
          <w:rFonts w:ascii="Times New Roman" w:hAnsi="Times New Roman" w:cs="Times New Roman"/>
          <w:b/>
          <w:sz w:val="28"/>
          <w:szCs w:val="28"/>
        </w:rPr>
        <w:t>3. Цена услуг и порядок расчетов</w:t>
      </w:r>
    </w:p>
    <w:p w:rsidR="0059179D" w:rsidRPr="002579FD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3.1. Общая цена услуг по настоящему Договору является приблизительной и составляет </w:t>
      </w:r>
      <w:r w:rsidR="00F87A40" w:rsidRPr="00F87A40">
        <w:rPr>
          <w:rFonts w:ascii="Times New Roman" w:hAnsi="Times New Roman" w:cs="Times New Roman"/>
          <w:sz w:val="28"/>
          <w:szCs w:val="28"/>
        </w:rPr>
        <w:t>_________</w:t>
      </w:r>
      <w:r w:rsidR="00F87A40">
        <w:rPr>
          <w:rFonts w:ascii="Times New Roman" w:hAnsi="Times New Roman" w:cs="Times New Roman"/>
          <w:sz w:val="28"/>
          <w:szCs w:val="28"/>
        </w:rPr>
        <w:t xml:space="preserve"> рублей, в том числе НДС</w:t>
      </w:r>
      <w:r w:rsidRPr="002958CA">
        <w:rPr>
          <w:rFonts w:ascii="Times New Roman" w:hAnsi="Times New Roman" w:cs="Times New Roman"/>
          <w:sz w:val="28"/>
          <w:szCs w:val="28"/>
        </w:rPr>
        <w:t xml:space="preserve"> – </w:t>
      </w:r>
      <w:r w:rsidR="00F87A40">
        <w:rPr>
          <w:rFonts w:ascii="Times New Roman" w:hAnsi="Times New Roman" w:cs="Times New Roman"/>
          <w:sz w:val="28"/>
          <w:szCs w:val="28"/>
        </w:rPr>
        <w:t>_____ рублей</w:t>
      </w:r>
      <w:r w:rsidRPr="002958CA">
        <w:rPr>
          <w:rFonts w:ascii="Times New Roman" w:hAnsi="Times New Roman" w:cs="Times New Roman"/>
          <w:sz w:val="28"/>
          <w:szCs w:val="28"/>
        </w:rPr>
        <w:t>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3.2. Цена услуг по настоящему Договору рассчитывается исходя из фактически </w:t>
      </w:r>
      <w:r w:rsidR="00A91DC4">
        <w:rPr>
          <w:rFonts w:ascii="Times New Roman" w:hAnsi="Times New Roman" w:cs="Times New Roman"/>
          <w:sz w:val="28"/>
          <w:szCs w:val="28"/>
        </w:rPr>
        <w:t>оказанного</w:t>
      </w:r>
      <w:r w:rsidRPr="00FC70E6">
        <w:rPr>
          <w:rFonts w:ascii="Times New Roman" w:hAnsi="Times New Roman" w:cs="Times New Roman"/>
          <w:sz w:val="28"/>
          <w:szCs w:val="28"/>
        </w:rPr>
        <w:t xml:space="preserve"> объема</w:t>
      </w:r>
      <w:r w:rsidR="00A9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FC70E6">
        <w:rPr>
          <w:rFonts w:ascii="Times New Roman" w:hAnsi="Times New Roman" w:cs="Times New Roman"/>
          <w:sz w:val="28"/>
          <w:szCs w:val="28"/>
        </w:rPr>
        <w:t>, в соответствии с тарифами на виды услуг, приведенными в Приложении №</w:t>
      </w:r>
      <w:r w:rsidR="00B24760">
        <w:rPr>
          <w:rFonts w:ascii="Times New Roman" w:hAnsi="Times New Roman" w:cs="Times New Roman"/>
          <w:sz w:val="28"/>
          <w:szCs w:val="28"/>
        </w:rPr>
        <w:t> </w:t>
      </w:r>
      <w:r w:rsidRPr="00FC70E6">
        <w:rPr>
          <w:rFonts w:ascii="Times New Roman" w:hAnsi="Times New Roman" w:cs="Times New Roman"/>
          <w:sz w:val="28"/>
          <w:szCs w:val="28"/>
        </w:rPr>
        <w:t>2 к настоящему договору</w:t>
      </w:r>
      <w:bookmarkStart w:id="0" w:name="OLE_LINK2"/>
      <w:r w:rsidRPr="00FC70E6">
        <w:rPr>
          <w:rFonts w:ascii="Times New Roman" w:hAnsi="Times New Roman" w:cs="Times New Roman"/>
          <w:sz w:val="28"/>
          <w:szCs w:val="28"/>
        </w:rPr>
        <w:t>, но не должна быть выше цены, указанной в п.3.1. Договора</w:t>
      </w:r>
      <w:bookmarkEnd w:id="0"/>
      <w:r w:rsidRPr="00FC70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3.3. При необходимости оказания услуг по инициативе Заказчика сверх цены договора, указанной в п. 3.1 Договора, заключается дополнительное соглашение к договору в соответствии с тарифами, приведенными в Приложении № 2 к настоящему Договору.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3.4. Оплата производится Заказчиком путем перечисления денежных средств на расчетный счет Исполнителя в течение 45 (сорок</w:t>
      </w:r>
      <w:r w:rsidR="00F87A40">
        <w:rPr>
          <w:rFonts w:ascii="Times New Roman" w:hAnsi="Times New Roman" w:cs="Times New Roman"/>
          <w:sz w:val="28"/>
          <w:szCs w:val="28"/>
        </w:rPr>
        <w:t>а</w:t>
      </w:r>
      <w:r w:rsidRPr="00FC70E6">
        <w:rPr>
          <w:rFonts w:ascii="Times New Roman" w:hAnsi="Times New Roman" w:cs="Times New Roman"/>
          <w:sz w:val="28"/>
          <w:szCs w:val="28"/>
        </w:rPr>
        <w:t xml:space="preserve"> пят</w:t>
      </w:r>
      <w:r w:rsidR="00F87A40">
        <w:rPr>
          <w:rFonts w:ascii="Times New Roman" w:hAnsi="Times New Roman" w:cs="Times New Roman"/>
          <w:sz w:val="28"/>
          <w:szCs w:val="28"/>
        </w:rPr>
        <w:t>и</w:t>
      </w:r>
      <w:r w:rsidRPr="00FC70E6">
        <w:rPr>
          <w:rFonts w:ascii="Times New Roman" w:hAnsi="Times New Roman" w:cs="Times New Roman"/>
          <w:sz w:val="28"/>
          <w:szCs w:val="28"/>
        </w:rPr>
        <w:t xml:space="preserve">) банковских дней после подписания Сторонами акта сдачи-приемки услуг на основании </w:t>
      </w:r>
      <w:r w:rsidR="00FC70E6">
        <w:rPr>
          <w:rFonts w:ascii="Times New Roman" w:hAnsi="Times New Roman" w:cs="Times New Roman"/>
          <w:sz w:val="28"/>
          <w:szCs w:val="28"/>
        </w:rPr>
        <w:t xml:space="preserve">     </w:t>
      </w:r>
      <w:r w:rsidRPr="00FC70E6">
        <w:rPr>
          <w:rFonts w:ascii="Times New Roman" w:hAnsi="Times New Roman" w:cs="Times New Roman"/>
          <w:sz w:val="28"/>
          <w:szCs w:val="28"/>
        </w:rPr>
        <w:t>счет</w:t>
      </w:r>
      <w:r w:rsidR="002579FD">
        <w:rPr>
          <w:rFonts w:ascii="Times New Roman" w:hAnsi="Times New Roman" w:cs="Times New Roman"/>
          <w:sz w:val="28"/>
          <w:szCs w:val="28"/>
        </w:rPr>
        <w:t>а</w:t>
      </w:r>
      <w:r w:rsidRPr="00FC70E6">
        <w:rPr>
          <w:rFonts w:ascii="Times New Roman" w:hAnsi="Times New Roman" w:cs="Times New Roman"/>
          <w:sz w:val="28"/>
          <w:szCs w:val="28"/>
        </w:rPr>
        <w:t>-фактуры.</w:t>
      </w:r>
    </w:p>
    <w:p w:rsidR="0059179D" w:rsidRPr="002579FD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179D" w:rsidRPr="00FC70E6" w:rsidRDefault="0059179D" w:rsidP="00A04BE6">
      <w:pPr>
        <w:pStyle w:val="30"/>
        <w:spacing w:line="20" w:lineRule="atLeast"/>
        <w:ind w:left="0" w:firstLine="709"/>
        <w:rPr>
          <w:b/>
          <w:sz w:val="28"/>
          <w:szCs w:val="28"/>
        </w:rPr>
      </w:pPr>
      <w:r w:rsidRPr="00FC70E6">
        <w:rPr>
          <w:b/>
          <w:sz w:val="28"/>
          <w:szCs w:val="28"/>
        </w:rPr>
        <w:t>4. Порядок приемки–передачи оказанных услуг</w:t>
      </w:r>
    </w:p>
    <w:p w:rsidR="0059179D" w:rsidRPr="002579FD" w:rsidRDefault="0059179D" w:rsidP="00A04BE6">
      <w:pPr>
        <w:pStyle w:val="30"/>
        <w:spacing w:line="20" w:lineRule="atLeast"/>
        <w:ind w:left="0" w:firstLine="709"/>
        <w:jc w:val="center"/>
        <w:rPr>
          <w:b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4.1. После оказания услуг по Договору Исполнитель направляет Заказчику акт сдачи-приемки услуг</w:t>
      </w:r>
      <w:r w:rsidR="00B24760">
        <w:rPr>
          <w:rFonts w:ascii="Times New Roman" w:hAnsi="Times New Roman" w:cs="Times New Roman"/>
          <w:sz w:val="28"/>
          <w:szCs w:val="28"/>
        </w:rPr>
        <w:t xml:space="preserve"> (приложение № 3)</w:t>
      </w:r>
      <w:r w:rsidRPr="00FC70E6">
        <w:rPr>
          <w:rFonts w:ascii="Times New Roman" w:hAnsi="Times New Roman" w:cs="Times New Roman"/>
          <w:sz w:val="28"/>
          <w:szCs w:val="28"/>
        </w:rPr>
        <w:t xml:space="preserve">. Заказчик обязан в течение 5 рабочих дней со дня получения подписать акт сдачи-приемки или направить мотивированный отказ в письменном виде с указанием срока для исправления выявленных </w:t>
      </w:r>
      <w:r w:rsidR="00FC70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C70E6">
        <w:rPr>
          <w:rFonts w:ascii="Times New Roman" w:hAnsi="Times New Roman" w:cs="Times New Roman"/>
          <w:sz w:val="28"/>
          <w:szCs w:val="28"/>
        </w:rPr>
        <w:t>недостатков.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4.2. В случае неисполнения или ненадлежащего исполнения Исполнителем своих обязательств по настоящему Договору, Заказчик имеет право отказаться от подписания акта сдачи-приемки услуг и предъявить Исполнителю соответствующие претензии, а также не оплачивать </w:t>
      </w:r>
      <w:r w:rsidRPr="00FC70E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соответствующий объем </w:t>
      </w:r>
      <w:r w:rsidR="00A91DC4">
        <w:rPr>
          <w:rFonts w:ascii="Times New Roman" w:hAnsi="Times New Roman" w:cs="Times New Roman"/>
          <w:sz w:val="28"/>
          <w:szCs w:val="28"/>
        </w:rPr>
        <w:t>оказанных услуг</w:t>
      </w:r>
      <w:r w:rsidRPr="00FC70E6">
        <w:rPr>
          <w:rFonts w:ascii="Times New Roman" w:hAnsi="Times New Roman" w:cs="Times New Roman"/>
          <w:sz w:val="28"/>
          <w:szCs w:val="28"/>
        </w:rPr>
        <w:t xml:space="preserve"> до исправления выявленных недостатков. Заказчик по своему выбору может поручить устранить выявленные недостатки Исполнителю, который за свой счет обязан в 20-ти </w:t>
      </w:r>
      <w:proofErr w:type="spellStart"/>
      <w:r w:rsidRPr="00FC70E6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FC70E6">
        <w:rPr>
          <w:rFonts w:ascii="Times New Roman" w:hAnsi="Times New Roman" w:cs="Times New Roman"/>
          <w:sz w:val="28"/>
          <w:szCs w:val="28"/>
        </w:rPr>
        <w:t xml:space="preserve"> срок, если иной срок не согласован с Заказчиком, устранить эти недостатки и обеспечить надлежащее качество </w:t>
      </w:r>
      <w:r w:rsidR="00A91DC4">
        <w:rPr>
          <w:rFonts w:ascii="Times New Roman" w:hAnsi="Times New Roman" w:cs="Times New Roman"/>
          <w:sz w:val="28"/>
          <w:szCs w:val="28"/>
        </w:rPr>
        <w:t>услуг</w:t>
      </w:r>
      <w:r w:rsidRPr="00FC70E6">
        <w:rPr>
          <w:rFonts w:ascii="Times New Roman" w:hAnsi="Times New Roman" w:cs="Times New Roman"/>
          <w:sz w:val="28"/>
          <w:szCs w:val="28"/>
        </w:rPr>
        <w:t xml:space="preserve">, либо устранить эти недостатки своими силами или поручить это третьим лицам с отнесением расходов на Исполнителя. 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4.3. Если Исполнитель в установленный срок не исправит недостатки (дефекты), Заказчик вправе привлечь его к ответ</w:t>
      </w:r>
      <w:r w:rsidR="000701BF">
        <w:rPr>
          <w:rFonts w:ascii="Times New Roman" w:hAnsi="Times New Roman" w:cs="Times New Roman"/>
          <w:sz w:val="28"/>
          <w:szCs w:val="28"/>
        </w:rPr>
        <w:t>ственности в соответствии с п.5.</w:t>
      </w:r>
      <w:r w:rsidR="000701BF" w:rsidRPr="000701BF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Pr="00FC70E6">
        <w:rPr>
          <w:rFonts w:ascii="Times New Roman" w:hAnsi="Times New Roman" w:cs="Times New Roman"/>
          <w:sz w:val="28"/>
          <w:szCs w:val="28"/>
        </w:rPr>
        <w:t xml:space="preserve"> настоящего Договора. Все расходы, связанные с </w:t>
      </w:r>
      <w:r w:rsidR="00A91DC4">
        <w:rPr>
          <w:rFonts w:ascii="Times New Roman" w:hAnsi="Times New Roman" w:cs="Times New Roman"/>
          <w:sz w:val="28"/>
          <w:szCs w:val="28"/>
        </w:rPr>
        <w:t>устранением недостатков</w:t>
      </w:r>
      <w:r w:rsidRPr="00FC70E6">
        <w:rPr>
          <w:rFonts w:ascii="Times New Roman" w:hAnsi="Times New Roman" w:cs="Times New Roman"/>
          <w:sz w:val="28"/>
          <w:szCs w:val="28"/>
        </w:rPr>
        <w:t xml:space="preserve"> силами Заказчика либо третьими лицами, оплачиваются (возмещаются) Исполнителем в течение 5 дней с момента предъявления Заказчиком документов, подтверждающих понесенные затраты.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4.4. Услуги считаются оказанными с момента подписания Сторонами акта сдачи-приемки услуг.</w:t>
      </w:r>
    </w:p>
    <w:p w:rsidR="0059179D" w:rsidRPr="00841403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2"/>
          <w:szCs w:val="24"/>
        </w:rPr>
      </w:pPr>
    </w:p>
    <w:p w:rsidR="0059179D" w:rsidRPr="00FC70E6" w:rsidRDefault="0059179D" w:rsidP="00A04BE6">
      <w:pPr>
        <w:spacing w:line="2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>5. Ответственность сторон и порядок разрешения споров</w:t>
      </w:r>
    </w:p>
    <w:p w:rsidR="007E5C6C" w:rsidRPr="00841403" w:rsidRDefault="007E5C6C" w:rsidP="00A04BE6">
      <w:pPr>
        <w:pStyle w:val="21"/>
        <w:spacing w:line="20" w:lineRule="atLeast"/>
        <w:ind w:firstLine="709"/>
        <w:rPr>
          <w:rFonts w:ascii="Times New Roman" w:hAnsi="Times New Roman"/>
          <w:b w:val="0"/>
          <w:sz w:val="22"/>
          <w:szCs w:val="24"/>
        </w:rPr>
      </w:pPr>
    </w:p>
    <w:p w:rsidR="0059179D" w:rsidRPr="00FC70E6" w:rsidRDefault="0059179D" w:rsidP="00A04BE6">
      <w:pPr>
        <w:pStyle w:val="21"/>
        <w:spacing w:line="20" w:lineRule="atLeast"/>
        <w:ind w:firstLine="709"/>
        <w:rPr>
          <w:rFonts w:ascii="Times New Roman" w:hAnsi="Times New Roman"/>
          <w:b w:val="0"/>
          <w:sz w:val="28"/>
          <w:szCs w:val="28"/>
        </w:rPr>
      </w:pPr>
      <w:r w:rsidRPr="00FC70E6">
        <w:rPr>
          <w:rFonts w:ascii="Times New Roman" w:hAnsi="Times New Roman"/>
          <w:b w:val="0"/>
          <w:sz w:val="28"/>
          <w:szCs w:val="28"/>
        </w:rPr>
        <w:t>5.1.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535ED8" w:rsidRDefault="0059179D" w:rsidP="00A04BE6">
      <w:pPr>
        <w:tabs>
          <w:tab w:val="num" w:pos="1647"/>
        </w:tabs>
        <w:autoSpaceDE/>
        <w:autoSpaceDN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 xml:space="preserve">5.2. </w:t>
      </w:r>
      <w:r w:rsidR="00535ED8" w:rsidRPr="00535ED8">
        <w:rPr>
          <w:rFonts w:ascii="Times New Roman" w:hAnsi="Times New Roman" w:cs="Times New Roman"/>
          <w:sz w:val="28"/>
          <w:szCs w:val="28"/>
        </w:rPr>
        <w:t>В случае отказа или уклонения Исполнителя от выполнения обязательств по настоящему Договору, а также оказания услуг с ненадлежащим качеством или отклонением от условий Договора Заказчик имеет право взыскать с Исполнителя штрафную неустойку в размере 5 % от цены услуг, указанной в пункте 3.1. настоящего Договора.</w:t>
      </w:r>
    </w:p>
    <w:p w:rsidR="00107167" w:rsidRPr="00FC70E6" w:rsidRDefault="00107167" w:rsidP="00A04BE6">
      <w:pPr>
        <w:tabs>
          <w:tab w:val="num" w:pos="1647"/>
        </w:tabs>
        <w:autoSpaceDE/>
        <w:autoSpaceDN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В случае утраты или повреждения документов, переданных Исполнителю, Исполнитель обязан возместить причиненный ущерб.</w:t>
      </w:r>
    </w:p>
    <w:p w:rsidR="0059179D" w:rsidRPr="00FC70E6" w:rsidRDefault="0059179D" w:rsidP="00A04BE6">
      <w:pPr>
        <w:tabs>
          <w:tab w:val="num" w:pos="1647"/>
        </w:tabs>
        <w:autoSpaceDE/>
        <w:autoSpaceDN/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0E6">
        <w:rPr>
          <w:rFonts w:ascii="Times New Roman" w:hAnsi="Times New Roman" w:cs="Times New Roman"/>
          <w:sz w:val="28"/>
          <w:szCs w:val="28"/>
        </w:rPr>
        <w:t>5.</w:t>
      </w:r>
      <w:r w:rsidR="00107167">
        <w:rPr>
          <w:rFonts w:ascii="Times New Roman" w:hAnsi="Times New Roman" w:cs="Times New Roman"/>
          <w:sz w:val="28"/>
          <w:szCs w:val="28"/>
        </w:rPr>
        <w:t>4</w:t>
      </w:r>
      <w:r w:rsidRPr="00FC70E6">
        <w:rPr>
          <w:rFonts w:ascii="Times New Roman" w:hAnsi="Times New Roman" w:cs="Times New Roman"/>
          <w:sz w:val="28"/>
          <w:szCs w:val="28"/>
        </w:rPr>
        <w:t xml:space="preserve">. </w:t>
      </w:r>
      <w:r w:rsidR="00535ED8" w:rsidRPr="00535ED8">
        <w:rPr>
          <w:rFonts w:ascii="Times New Roman" w:hAnsi="Times New Roman" w:cs="Times New Roman"/>
          <w:sz w:val="28"/>
          <w:szCs w:val="28"/>
        </w:rPr>
        <w:t>В случае нарушения Исполнителем начального или конечного сроков оказания услуг Заказчик имеет право взыскать с Исполнителя неустойку в размере 0,05 %</w:t>
      </w:r>
      <w:r w:rsidR="00841403" w:rsidRPr="00841403">
        <w:rPr>
          <w:rFonts w:ascii="Times New Roman" w:hAnsi="Times New Roman" w:cs="Times New Roman"/>
          <w:sz w:val="28"/>
          <w:szCs w:val="28"/>
        </w:rPr>
        <w:t xml:space="preserve"> </w:t>
      </w:r>
      <w:r w:rsidR="00535ED8" w:rsidRPr="00535ED8">
        <w:rPr>
          <w:rFonts w:ascii="Times New Roman" w:hAnsi="Times New Roman" w:cs="Times New Roman"/>
          <w:sz w:val="28"/>
          <w:szCs w:val="28"/>
        </w:rPr>
        <w:t>от цены услуг, указанной в пункте 3.1. настоящего договора</w:t>
      </w:r>
      <w:r w:rsidR="00841403">
        <w:rPr>
          <w:rFonts w:ascii="Times New Roman" w:hAnsi="Times New Roman" w:cs="Times New Roman"/>
          <w:sz w:val="28"/>
          <w:szCs w:val="28"/>
        </w:rPr>
        <w:t>, за каждый день просрочки</w:t>
      </w:r>
      <w:r w:rsidR="00535ED8" w:rsidRPr="00535ED8">
        <w:rPr>
          <w:rFonts w:ascii="Times New Roman" w:hAnsi="Times New Roman" w:cs="Times New Roman"/>
          <w:sz w:val="28"/>
          <w:szCs w:val="28"/>
        </w:rPr>
        <w:t>.</w:t>
      </w:r>
    </w:p>
    <w:p w:rsidR="004A5731" w:rsidRDefault="00107167" w:rsidP="004A5731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59179D" w:rsidRPr="00FC70E6">
        <w:rPr>
          <w:rFonts w:ascii="Times New Roman" w:hAnsi="Times New Roman" w:cs="Times New Roman"/>
          <w:sz w:val="28"/>
          <w:szCs w:val="28"/>
        </w:rPr>
        <w:t xml:space="preserve">. В случае возникновения споров по вопросам, предусмотренным настоящим договором или в связи с ним, стороны </w:t>
      </w:r>
      <w:r w:rsidR="004A5731" w:rsidRPr="004A5731">
        <w:rPr>
          <w:rFonts w:ascii="Times New Roman" w:hAnsi="Times New Roman" w:cs="Times New Roman"/>
          <w:sz w:val="28"/>
          <w:szCs w:val="28"/>
        </w:rPr>
        <w:t>приложат максимум усилий для  урегулирования спора путём переговоров</w:t>
      </w:r>
      <w:r w:rsidR="0059179D" w:rsidRPr="00FC70E6">
        <w:rPr>
          <w:rFonts w:ascii="Times New Roman" w:hAnsi="Times New Roman" w:cs="Times New Roman"/>
          <w:sz w:val="28"/>
          <w:szCs w:val="28"/>
        </w:rPr>
        <w:t>.</w:t>
      </w:r>
    </w:p>
    <w:p w:rsidR="00D240CB" w:rsidRDefault="00107167" w:rsidP="0084140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731">
        <w:rPr>
          <w:rFonts w:ascii="Times New Roman" w:hAnsi="Times New Roman" w:cs="Times New Roman"/>
          <w:sz w:val="28"/>
          <w:szCs w:val="28"/>
        </w:rPr>
        <w:t>5.6</w:t>
      </w:r>
      <w:r w:rsidR="0059179D" w:rsidRPr="004A5731">
        <w:rPr>
          <w:rFonts w:ascii="Times New Roman" w:hAnsi="Times New Roman" w:cs="Times New Roman"/>
          <w:sz w:val="28"/>
          <w:szCs w:val="28"/>
        </w:rPr>
        <w:t>. </w:t>
      </w:r>
      <w:r w:rsidR="00D240CB" w:rsidRPr="004A5731">
        <w:rPr>
          <w:rFonts w:ascii="Times New Roman" w:hAnsi="Times New Roman" w:cs="Times New Roman"/>
          <w:sz w:val="28"/>
          <w:szCs w:val="28"/>
        </w:rPr>
        <w:t>При не достижении соглашения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535ED8" w:rsidRPr="00D240CB" w:rsidRDefault="00535ED8" w:rsidP="00841403">
      <w:pPr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5.7. </w:t>
      </w:r>
      <w:r w:rsidRPr="00535ED8">
        <w:rPr>
          <w:rFonts w:ascii="Times New Roman" w:hAnsi="Times New Roman" w:cs="Times New Roman"/>
          <w:sz w:val="28"/>
          <w:szCs w:val="28"/>
        </w:rPr>
        <w:t xml:space="preserve">Стороны пришли к соглашению о том, что срок исполнения обязательств по выплате Исполнителем сумм неустоек, предусмотренных настоящим Договором, считается наступившим по истечению 5 (пяти) банковских дней </w:t>
      </w:r>
      <w:proofErr w:type="gramStart"/>
      <w:r w:rsidRPr="00535ED8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535ED8">
        <w:rPr>
          <w:rFonts w:ascii="Times New Roman" w:hAnsi="Times New Roman" w:cs="Times New Roman"/>
          <w:sz w:val="28"/>
          <w:szCs w:val="28"/>
        </w:rPr>
        <w:t xml:space="preserve"> Исполнителем требования Заказчика о выплате такой неустойки. Заказчик вправе удерживать суммы неустоек, по </w:t>
      </w:r>
      <w:r w:rsidRPr="00535ED8">
        <w:rPr>
          <w:rFonts w:ascii="Times New Roman" w:hAnsi="Times New Roman" w:cs="Times New Roman"/>
          <w:sz w:val="28"/>
          <w:szCs w:val="28"/>
        </w:rPr>
        <w:lastRenderedPageBreak/>
        <w:t>которым наступил срок их выплаты, из причитающейся Исполнителю суммы оплаты оказанных услуг в одностороннем порядке путем проведения зачета встречных требований.</w:t>
      </w:r>
    </w:p>
    <w:p w:rsidR="0059179D" w:rsidRPr="00FC70E6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79D" w:rsidRPr="00FC70E6" w:rsidRDefault="0059179D" w:rsidP="00A04BE6">
      <w:pPr>
        <w:tabs>
          <w:tab w:val="left" w:pos="567"/>
        </w:tabs>
        <w:spacing w:line="2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>6. Срок действия Договора</w:t>
      </w:r>
    </w:p>
    <w:p w:rsidR="0059179D" w:rsidRPr="002579FD" w:rsidRDefault="0059179D" w:rsidP="00A04BE6">
      <w:pPr>
        <w:spacing w:line="20" w:lineRule="atLeast"/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9179D" w:rsidRPr="00FC70E6" w:rsidRDefault="0059179D" w:rsidP="00A04BE6">
      <w:pPr>
        <w:pStyle w:val="21"/>
        <w:spacing w:line="20" w:lineRule="atLeast"/>
        <w:ind w:firstLine="709"/>
        <w:rPr>
          <w:rFonts w:ascii="Times New Roman" w:hAnsi="Times New Roman"/>
          <w:b w:val="0"/>
          <w:sz w:val="28"/>
          <w:szCs w:val="28"/>
        </w:rPr>
      </w:pPr>
      <w:r w:rsidRPr="00FC70E6">
        <w:rPr>
          <w:rFonts w:ascii="Times New Roman" w:hAnsi="Times New Roman"/>
          <w:b w:val="0"/>
          <w:sz w:val="28"/>
          <w:szCs w:val="28"/>
        </w:rPr>
        <w:t>6.1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:rsidR="0059179D" w:rsidRPr="002579FD" w:rsidRDefault="0059179D" w:rsidP="00A04BE6">
      <w:pPr>
        <w:pStyle w:val="21"/>
        <w:spacing w:line="20" w:lineRule="atLeast"/>
        <w:ind w:firstLine="709"/>
        <w:rPr>
          <w:rFonts w:ascii="Times New Roman" w:hAnsi="Times New Roman"/>
          <w:szCs w:val="24"/>
        </w:rPr>
      </w:pPr>
    </w:p>
    <w:p w:rsidR="0059179D" w:rsidRPr="002579FD" w:rsidRDefault="0059179D" w:rsidP="00A04BE6">
      <w:pPr>
        <w:spacing w:line="2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579FD">
        <w:rPr>
          <w:rFonts w:ascii="Times New Roman" w:hAnsi="Times New Roman" w:cs="Times New Roman"/>
          <w:b/>
          <w:bCs/>
          <w:sz w:val="28"/>
          <w:szCs w:val="28"/>
        </w:rPr>
        <w:t>7. Прочие условия</w:t>
      </w:r>
    </w:p>
    <w:p w:rsidR="0059179D" w:rsidRPr="002579FD" w:rsidRDefault="0059179D" w:rsidP="00A04BE6">
      <w:pPr>
        <w:spacing w:line="20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4BE6" w:rsidRPr="0009243E" w:rsidRDefault="00A04BE6" w:rsidP="00A04BE6">
      <w:pPr>
        <w:pStyle w:val="FR1"/>
        <w:spacing w:before="0" w:line="2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4BE6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A04BE6">
        <w:rPr>
          <w:rFonts w:ascii="Times New Roman" w:hAnsi="Times New Roman"/>
          <w:sz w:val="28"/>
          <w:szCs w:val="28"/>
        </w:rPr>
        <w:t xml:space="preserve">В случае изменений в цепочке собственников Исполнителя, включая </w:t>
      </w:r>
      <w:r w:rsidRPr="0009243E">
        <w:rPr>
          <w:rFonts w:ascii="Times New Roman" w:hAnsi="Times New Roman"/>
          <w:sz w:val="28"/>
          <w:szCs w:val="28"/>
        </w:rPr>
        <w:t>бенефициаров (в том числе конечных), и (или) в исполнительных органах Исполнителя последний представляет Заказчику информацию об изменениях по адресу электронной почты</w:t>
      </w:r>
      <w:r w:rsidR="00B22791">
        <w:rPr>
          <w:rFonts w:ascii="Times New Roman" w:hAnsi="Times New Roman"/>
          <w:sz w:val="28"/>
          <w:szCs w:val="28"/>
        </w:rPr>
        <w:t xml:space="preserve"> </w:t>
      </w:r>
      <w:r w:rsidR="007E4631">
        <w:rPr>
          <w:rFonts w:ascii="Times New Roman" w:hAnsi="Times New Roman"/>
          <w:sz w:val="28"/>
          <w:szCs w:val="28"/>
          <w:lang w:val="en-US"/>
        </w:rPr>
        <w:t>A</w:t>
      </w:r>
      <w:r w:rsidR="007E4631">
        <w:rPr>
          <w:rFonts w:ascii="Times New Roman" w:hAnsi="Times New Roman"/>
          <w:sz w:val="28"/>
          <w:szCs w:val="28"/>
        </w:rPr>
        <w:t>.</w:t>
      </w:r>
      <w:proofErr w:type="spellStart"/>
      <w:r w:rsidR="007E4631">
        <w:rPr>
          <w:rFonts w:ascii="Times New Roman" w:hAnsi="Times New Roman"/>
          <w:sz w:val="28"/>
          <w:szCs w:val="28"/>
          <w:lang w:val="en-US"/>
        </w:rPr>
        <w:t>Koshkarov</w:t>
      </w:r>
      <w:proofErr w:type="spellEnd"/>
      <w:r w:rsidR="00B22791" w:rsidRPr="00B22791">
        <w:rPr>
          <w:rFonts w:ascii="Times New Roman" w:hAnsi="Times New Roman"/>
          <w:sz w:val="28"/>
          <w:szCs w:val="28"/>
        </w:rPr>
        <w:t>@</w:t>
      </w:r>
      <w:proofErr w:type="spellStart"/>
      <w:r w:rsidR="00B22791" w:rsidRPr="00B22791">
        <w:rPr>
          <w:rFonts w:ascii="Times New Roman" w:hAnsi="Times New Roman"/>
          <w:sz w:val="28"/>
          <w:szCs w:val="28"/>
          <w:lang w:val="en-US"/>
        </w:rPr>
        <w:t>gtt</w:t>
      </w:r>
      <w:proofErr w:type="spellEnd"/>
      <w:r w:rsidR="00B22791" w:rsidRPr="00B22791">
        <w:rPr>
          <w:rFonts w:ascii="Times New Roman" w:hAnsi="Times New Roman"/>
          <w:sz w:val="28"/>
          <w:szCs w:val="28"/>
        </w:rPr>
        <w:t>.</w:t>
      </w:r>
      <w:proofErr w:type="spellStart"/>
      <w:r w:rsidR="00B22791" w:rsidRPr="00B22791">
        <w:rPr>
          <w:rFonts w:ascii="Times New Roman" w:hAnsi="Times New Roman"/>
          <w:sz w:val="28"/>
          <w:szCs w:val="28"/>
          <w:lang w:val="en-US"/>
        </w:rPr>
        <w:t>gazprom</w:t>
      </w:r>
      <w:proofErr w:type="spellEnd"/>
      <w:r w:rsidR="00B22791" w:rsidRPr="00B22791">
        <w:rPr>
          <w:rFonts w:ascii="Times New Roman" w:hAnsi="Times New Roman"/>
          <w:sz w:val="28"/>
          <w:szCs w:val="28"/>
        </w:rPr>
        <w:t>.</w:t>
      </w:r>
      <w:proofErr w:type="spellStart"/>
      <w:r w:rsidR="00B22791" w:rsidRPr="00B2279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4A5731" w:rsidRPr="0009243E">
        <w:rPr>
          <w:rFonts w:ascii="Times New Roman" w:hAnsi="Times New Roman"/>
          <w:sz w:val="28"/>
          <w:szCs w:val="28"/>
        </w:rPr>
        <w:t xml:space="preserve"> </w:t>
      </w:r>
      <w:r w:rsidR="002958CA" w:rsidRPr="0009243E">
        <w:rPr>
          <w:rFonts w:ascii="Times New Roman" w:hAnsi="Times New Roman"/>
          <w:sz w:val="28"/>
          <w:szCs w:val="28"/>
        </w:rPr>
        <w:t>в течение 3</w:t>
      </w:r>
      <w:r w:rsidR="00B22791">
        <w:rPr>
          <w:rFonts w:ascii="Times New Roman" w:hAnsi="Times New Roman"/>
          <w:sz w:val="28"/>
          <w:szCs w:val="28"/>
          <w:lang w:val="en-US"/>
        </w:rPr>
        <w:t> </w:t>
      </w:r>
      <w:r w:rsidRPr="0009243E">
        <w:rPr>
          <w:rFonts w:ascii="Times New Roman" w:hAnsi="Times New Roman"/>
          <w:sz w:val="28"/>
          <w:szCs w:val="28"/>
        </w:rPr>
        <w:t>календарных дней после таких изменений с подтверждением соответствующими документами.</w:t>
      </w:r>
      <w:proofErr w:type="gramEnd"/>
    </w:p>
    <w:p w:rsidR="00A04BE6" w:rsidRPr="00A04BE6" w:rsidRDefault="00A04BE6" w:rsidP="00A04BE6">
      <w:pPr>
        <w:pStyle w:val="FR1"/>
        <w:spacing w:before="0" w:line="2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243E">
        <w:rPr>
          <w:rFonts w:ascii="Times New Roman" w:hAnsi="Times New Roman"/>
          <w:sz w:val="28"/>
          <w:szCs w:val="28"/>
        </w:rPr>
        <w:t xml:space="preserve">7.2. Заказчик вправе в одностороннем порядке отказаться от исполнения договора в случае неисполнения Исполнителем обязанности, предусмотренной пунктом 7.1 настоящего договора. В этом случае настоящий договор считается расторгнутым </w:t>
      </w:r>
      <w:proofErr w:type="gramStart"/>
      <w:r w:rsidRPr="0009243E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09243E">
        <w:rPr>
          <w:rFonts w:ascii="Times New Roman" w:hAnsi="Times New Roman"/>
          <w:sz w:val="28"/>
          <w:szCs w:val="28"/>
        </w:rPr>
        <w:t xml:space="preserve"> Исполнителем письменного уведомления</w:t>
      </w:r>
      <w:r w:rsidRPr="00A04BE6">
        <w:rPr>
          <w:rFonts w:ascii="Times New Roman" w:hAnsi="Times New Roman"/>
          <w:sz w:val="28"/>
          <w:szCs w:val="28"/>
        </w:rPr>
        <w:t xml:space="preserve"> Заказчика об отказе от исполнения договора или с иной даты, указанной в таком уведомлении.</w:t>
      </w:r>
    </w:p>
    <w:p w:rsidR="0059179D" w:rsidRPr="002579FD" w:rsidRDefault="00A04BE6" w:rsidP="00A04BE6">
      <w:pPr>
        <w:pStyle w:val="FR1"/>
        <w:spacing w:before="0" w:line="2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A04BE6">
        <w:rPr>
          <w:rFonts w:ascii="Times New Roman" w:hAnsi="Times New Roman"/>
          <w:sz w:val="28"/>
          <w:szCs w:val="28"/>
        </w:rPr>
        <w:t>3</w:t>
      </w:r>
      <w:r w:rsidR="0059179D" w:rsidRPr="002579FD">
        <w:rPr>
          <w:rFonts w:ascii="Times New Roman" w:hAnsi="Times New Roman"/>
          <w:sz w:val="28"/>
          <w:szCs w:val="28"/>
        </w:rPr>
        <w:t>. За ущерб, причиненный Исполнителем третьему лицу в процессе оказания услуг, отвечает Исполнитель, если не докажет, что ущерб был причинен вследствие обстоятельств, за которые отвечает Заказчик.</w:t>
      </w:r>
    </w:p>
    <w:p w:rsidR="0059179D" w:rsidRPr="002579FD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FD">
        <w:rPr>
          <w:rFonts w:ascii="Times New Roman" w:hAnsi="Times New Roman" w:cs="Times New Roman"/>
          <w:sz w:val="28"/>
          <w:szCs w:val="28"/>
        </w:rPr>
        <w:t>7.</w:t>
      </w:r>
      <w:r w:rsidR="00A04BE6" w:rsidRPr="00A04BE6">
        <w:rPr>
          <w:rFonts w:ascii="Times New Roman" w:hAnsi="Times New Roman" w:cs="Times New Roman"/>
          <w:sz w:val="28"/>
          <w:szCs w:val="28"/>
        </w:rPr>
        <w:t>4</w:t>
      </w:r>
      <w:r w:rsidRPr="002579FD">
        <w:rPr>
          <w:rFonts w:ascii="Times New Roman" w:hAnsi="Times New Roman" w:cs="Times New Roman"/>
          <w:sz w:val="28"/>
          <w:szCs w:val="28"/>
        </w:rPr>
        <w:t xml:space="preserve">. Риск случайной гибели или случайного повреждения результата выполненных услуг до </w:t>
      </w:r>
      <w:r w:rsidR="004A5731">
        <w:rPr>
          <w:rFonts w:ascii="Times New Roman" w:hAnsi="Times New Roman" w:cs="Times New Roman"/>
          <w:sz w:val="28"/>
          <w:szCs w:val="28"/>
        </w:rPr>
        <w:t>его</w:t>
      </w:r>
      <w:r w:rsidRPr="002579FD">
        <w:rPr>
          <w:rFonts w:ascii="Times New Roman" w:hAnsi="Times New Roman" w:cs="Times New Roman"/>
          <w:sz w:val="28"/>
          <w:szCs w:val="28"/>
        </w:rPr>
        <w:t xml:space="preserve"> приемки Заказчиком несет Исполнитель.</w:t>
      </w:r>
    </w:p>
    <w:p w:rsidR="0059179D" w:rsidRPr="002579FD" w:rsidRDefault="0059179D" w:rsidP="00A04BE6">
      <w:pPr>
        <w:pStyle w:val="21"/>
        <w:spacing w:line="20" w:lineRule="atLeast"/>
        <w:ind w:firstLine="709"/>
        <w:rPr>
          <w:rFonts w:ascii="Times New Roman" w:hAnsi="Times New Roman"/>
          <w:b w:val="0"/>
          <w:sz w:val="28"/>
          <w:szCs w:val="28"/>
        </w:rPr>
      </w:pPr>
      <w:r w:rsidRPr="002579FD">
        <w:rPr>
          <w:rFonts w:ascii="Times New Roman" w:hAnsi="Times New Roman"/>
          <w:b w:val="0"/>
          <w:sz w:val="28"/>
          <w:szCs w:val="28"/>
        </w:rPr>
        <w:t>7.</w:t>
      </w:r>
      <w:r w:rsidR="00A04BE6" w:rsidRPr="00A04BE6">
        <w:rPr>
          <w:rFonts w:ascii="Times New Roman" w:hAnsi="Times New Roman"/>
          <w:b w:val="0"/>
          <w:sz w:val="28"/>
          <w:szCs w:val="28"/>
        </w:rPr>
        <w:t>5</w:t>
      </w:r>
      <w:r w:rsidRPr="002579FD">
        <w:rPr>
          <w:rFonts w:ascii="Times New Roman" w:hAnsi="Times New Roman"/>
          <w:b w:val="0"/>
          <w:sz w:val="28"/>
          <w:szCs w:val="28"/>
        </w:rPr>
        <w:t>. Все изменения и дополнения к настоящему Договору, а также согласованные с Исполнителем изменения, вносимые в техническое задание по письменному требованию Заказчика, вызывающие уменьшение или увеличение объема оказываемых услуг, оформляются дополнительными соглашениями Сторон за подписью уполномоченных на это лиц.</w:t>
      </w:r>
    </w:p>
    <w:p w:rsidR="0059179D" w:rsidRPr="002579FD" w:rsidRDefault="0059179D" w:rsidP="00A04BE6">
      <w:pPr>
        <w:pStyle w:val="21"/>
        <w:spacing w:line="20" w:lineRule="atLeast"/>
        <w:ind w:firstLine="709"/>
        <w:rPr>
          <w:rFonts w:ascii="Times New Roman" w:hAnsi="Times New Roman"/>
          <w:b w:val="0"/>
          <w:sz w:val="28"/>
          <w:szCs w:val="28"/>
        </w:rPr>
      </w:pPr>
      <w:r w:rsidRPr="002579FD">
        <w:rPr>
          <w:rFonts w:ascii="Times New Roman" w:hAnsi="Times New Roman"/>
          <w:b w:val="0"/>
          <w:sz w:val="28"/>
          <w:szCs w:val="28"/>
        </w:rPr>
        <w:t>7.</w:t>
      </w:r>
      <w:r w:rsidR="00A04BE6" w:rsidRPr="00A04BE6">
        <w:rPr>
          <w:rFonts w:ascii="Times New Roman" w:hAnsi="Times New Roman"/>
          <w:b w:val="0"/>
          <w:sz w:val="28"/>
          <w:szCs w:val="28"/>
        </w:rPr>
        <w:t>6</w:t>
      </w:r>
      <w:r w:rsidRPr="002579FD">
        <w:rPr>
          <w:rFonts w:ascii="Times New Roman" w:hAnsi="Times New Roman"/>
          <w:b w:val="0"/>
          <w:sz w:val="28"/>
          <w:szCs w:val="28"/>
        </w:rPr>
        <w:t>. Настоящий договор составлен в 2-х экземплярах, имеющих равную юридическую силу, по одному экземпляру для каждой из сторон.</w:t>
      </w:r>
    </w:p>
    <w:p w:rsidR="005147A8" w:rsidRPr="002579FD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FD">
        <w:rPr>
          <w:rFonts w:ascii="Times New Roman" w:hAnsi="Times New Roman" w:cs="Times New Roman"/>
          <w:sz w:val="28"/>
          <w:szCs w:val="28"/>
        </w:rPr>
        <w:t>7.</w:t>
      </w:r>
      <w:r w:rsidR="00A04BE6" w:rsidRPr="00A04BE6">
        <w:rPr>
          <w:rFonts w:ascii="Times New Roman" w:hAnsi="Times New Roman" w:cs="Times New Roman"/>
          <w:sz w:val="28"/>
          <w:szCs w:val="28"/>
        </w:rPr>
        <w:t>7</w:t>
      </w:r>
      <w:r w:rsidRPr="002579FD">
        <w:rPr>
          <w:rFonts w:ascii="Times New Roman" w:hAnsi="Times New Roman" w:cs="Times New Roman"/>
          <w:sz w:val="28"/>
          <w:szCs w:val="28"/>
        </w:rPr>
        <w:t>. Стороны принимают все необходимые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D14055" w:rsidRPr="002579FD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FD">
        <w:rPr>
          <w:rFonts w:ascii="Times New Roman" w:hAnsi="Times New Roman" w:cs="Times New Roman"/>
          <w:bCs/>
          <w:sz w:val="28"/>
          <w:szCs w:val="28"/>
        </w:rPr>
        <w:t>7.</w:t>
      </w:r>
      <w:r w:rsidR="00A04BE6" w:rsidRPr="00A04BE6">
        <w:rPr>
          <w:rFonts w:ascii="Times New Roman" w:hAnsi="Times New Roman" w:cs="Times New Roman"/>
          <w:bCs/>
          <w:sz w:val="28"/>
          <w:szCs w:val="28"/>
        </w:rPr>
        <w:t>8</w:t>
      </w:r>
      <w:r w:rsidRPr="002579F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579FD">
        <w:rPr>
          <w:rFonts w:ascii="Times New Roman" w:hAnsi="Times New Roman" w:cs="Times New Roman"/>
          <w:sz w:val="28"/>
          <w:szCs w:val="28"/>
        </w:rPr>
        <w:t>В случае изменения адресов или банковских реквизитов, сторона, чей адрес или банковские реквизиты изменились, извещает письменно другую сторону в течение 5 рабочих дней.</w:t>
      </w:r>
    </w:p>
    <w:p w:rsidR="00B25D11" w:rsidRDefault="0059179D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FD">
        <w:rPr>
          <w:rFonts w:ascii="Times New Roman" w:hAnsi="Times New Roman" w:cs="Times New Roman"/>
          <w:sz w:val="28"/>
          <w:szCs w:val="28"/>
        </w:rPr>
        <w:t>7.</w:t>
      </w:r>
      <w:r w:rsidR="00A04BE6" w:rsidRPr="00A04BE6">
        <w:rPr>
          <w:rFonts w:ascii="Times New Roman" w:hAnsi="Times New Roman" w:cs="Times New Roman"/>
          <w:sz w:val="28"/>
          <w:szCs w:val="28"/>
        </w:rPr>
        <w:t>9</w:t>
      </w:r>
      <w:r w:rsidRPr="002579FD">
        <w:rPr>
          <w:rFonts w:ascii="Times New Roman" w:hAnsi="Times New Roman" w:cs="Times New Roman"/>
          <w:sz w:val="28"/>
          <w:szCs w:val="28"/>
        </w:rPr>
        <w:t xml:space="preserve">. </w:t>
      </w:r>
      <w:r w:rsidR="00B25D11">
        <w:rPr>
          <w:rFonts w:ascii="Times New Roman" w:hAnsi="Times New Roman" w:cs="Times New Roman"/>
          <w:sz w:val="28"/>
          <w:szCs w:val="28"/>
        </w:rPr>
        <w:t>Н</w:t>
      </w:r>
      <w:r w:rsidR="00B25D11" w:rsidRPr="002579FD">
        <w:rPr>
          <w:rFonts w:ascii="Times New Roman" w:hAnsi="Times New Roman" w:cs="Times New Roman"/>
          <w:sz w:val="28"/>
          <w:szCs w:val="28"/>
        </w:rPr>
        <w:t>еотъемлем</w:t>
      </w:r>
      <w:r w:rsidR="00B25D11">
        <w:rPr>
          <w:rFonts w:ascii="Times New Roman" w:hAnsi="Times New Roman" w:cs="Times New Roman"/>
          <w:sz w:val="28"/>
          <w:szCs w:val="28"/>
        </w:rPr>
        <w:t>ой</w:t>
      </w:r>
      <w:r w:rsidR="00B25D11" w:rsidRPr="002579FD">
        <w:rPr>
          <w:rFonts w:ascii="Times New Roman" w:hAnsi="Times New Roman" w:cs="Times New Roman"/>
          <w:sz w:val="28"/>
          <w:szCs w:val="28"/>
        </w:rPr>
        <w:t xml:space="preserve"> часть</w:t>
      </w:r>
      <w:r w:rsidR="00B25D11">
        <w:rPr>
          <w:rFonts w:ascii="Times New Roman" w:hAnsi="Times New Roman" w:cs="Times New Roman"/>
          <w:sz w:val="28"/>
          <w:szCs w:val="28"/>
        </w:rPr>
        <w:t>ю настоящего</w:t>
      </w:r>
      <w:r w:rsidRPr="002579FD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B25D11">
        <w:rPr>
          <w:rFonts w:ascii="Times New Roman" w:hAnsi="Times New Roman" w:cs="Times New Roman"/>
          <w:sz w:val="28"/>
          <w:szCs w:val="28"/>
        </w:rPr>
        <w:t>а являются:</w:t>
      </w:r>
    </w:p>
    <w:p w:rsidR="0059179D" w:rsidRDefault="00B25D11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7.9.1. Техническое задание</w:t>
      </w:r>
      <w:r w:rsidRPr="00B25D11">
        <w:rPr>
          <w:rFonts w:ascii="Times New Roman" w:hAnsi="Times New Roman" w:cs="Times New Roman"/>
          <w:sz w:val="28"/>
          <w:szCs w:val="28"/>
        </w:rPr>
        <w:t xml:space="preserve"> на сканирование и индексирование архива проектно-сметной и исполнительной документации, создание страхового фонд</w:t>
      </w:r>
      <w:proofErr w:type="gramStart"/>
      <w:r w:rsidRPr="00B25D11">
        <w:rPr>
          <w:rFonts w:ascii="Times New Roman" w:hAnsi="Times New Roman" w:cs="Times New Roman"/>
          <w:sz w:val="28"/>
          <w:szCs w:val="28"/>
        </w:rPr>
        <w:t xml:space="preserve">а </w:t>
      </w:r>
      <w:r w:rsidRPr="00B25D11">
        <w:rPr>
          <w:rFonts w:ascii="Times New Roman" w:hAnsi="Times New Roman" w:cs="Times New Roman"/>
          <w:sz w:val="28"/>
          <w:szCs w:val="28"/>
        </w:rPr>
        <w:lastRenderedPageBreak/>
        <w:t>ООО</w:t>
      </w:r>
      <w:proofErr w:type="gramEnd"/>
      <w:r w:rsidRPr="00B25D11">
        <w:rPr>
          <w:rFonts w:ascii="Times New Roman" w:hAnsi="Times New Roman" w:cs="Times New Roman"/>
          <w:sz w:val="28"/>
          <w:szCs w:val="28"/>
        </w:rPr>
        <w:t xml:space="preserve"> «Газпром трансгаз Томск»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59179D" w:rsidRPr="002579FD">
        <w:rPr>
          <w:rFonts w:ascii="Times New Roman" w:hAnsi="Times New Roman" w:cs="Times New Roman"/>
          <w:sz w:val="28"/>
          <w:szCs w:val="28"/>
        </w:rPr>
        <w:t>.</w:t>
      </w:r>
    </w:p>
    <w:p w:rsidR="00B25D11" w:rsidRPr="00B24760" w:rsidRDefault="00B25D11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7.9.2. </w:t>
      </w:r>
      <w:r w:rsidRPr="00B25D11">
        <w:rPr>
          <w:rFonts w:ascii="Times New Roman" w:hAnsi="Times New Roman" w:cs="Times New Roman"/>
          <w:sz w:val="28"/>
          <w:szCs w:val="28"/>
        </w:rPr>
        <w:t>Тарифы на оказание услуг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B24760" w:rsidRPr="00B24760" w:rsidRDefault="00B24760" w:rsidP="00A04BE6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760">
        <w:rPr>
          <w:rFonts w:ascii="Times New Roman" w:hAnsi="Times New Roman" w:cs="Times New Roman"/>
          <w:sz w:val="28"/>
          <w:szCs w:val="28"/>
        </w:rPr>
        <w:t xml:space="preserve">7.9.3. </w:t>
      </w:r>
      <w:r>
        <w:rPr>
          <w:rFonts w:ascii="Times New Roman" w:hAnsi="Times New Roman" w:cs="Times New Roman"/>
          <w:sz w:val="28"/>
          <w:szCs w:val="28"/>
        </w:rPr>
        <w:t>Форма акта сдачи-приемки работ (Приложение 3).</w:t>
      </w:r>
    </w:p>
    <w:p w:rsidR="00FD1134" w:rsidRPr="002579FD" w:rsidRDefault="00FD1134" w:rsidP="00A04BE6">
      <w:pPr>
        <w:tabs>
          <w:tab w:val="center" w:pos="5103"/>
        </w:tabs>
        <w:spacing w:line="2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59179D" w:rsidRDefault="0059179D" w:rsidP="00A04BE6">
      <w:pPr>
        <w:tabs>
          <w:tab w:val="center" w:pos="5103"/>
        </w:tabs>
        <w:spacing w:line="20" w:lineRule="atLeast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C70E6">
        <w:rPr>
          <w:rFonts w:ascii="Times New Roman" w:hAnsi="Times New Roman" w:cs="Times New Roman"/>
          <w:b/>
          <w:bCs/>
          <w:sz w:val="28"/>
          <w:szCs w:val="28"/>
        </w:rPr>
        <w:t>8. Место нахождения, реквизиты и подписи сторон</w:t>
      </w:r>
    </w:p>
    <w:p w:rsidR="00A3301A" w:rsidRPr="00FC70E6" w:rsidRDefault="00A3301A" w:rsidP="00A04BE6">
      <w:pPr>
        <w:spacing w:line="20" w:lineRule="atLeast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5070"/>
        <w:gridCol w:w="4961"/>
      </w:tblGrid>
      <w:tr w:rsidR="0059179D" w:rsidRPr="00FC70E6" w:rsidTr="00376E19">
        <w:trPr>
          <w:trHeight w:val="668"/>
        </w:trPr>
        <w:tc>
          <w:tcPr>
            <w:tcW w:w="5070" w:type="dxa"/>
          </w:tcPr>
          <w:p w:rsidR="0059179D" w:rsidRPr="00FC70E6" w:rsidRDefault="0059179D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ЗАКАЗЧИК:</w:t>
            </w:r>
          </w:p>
          <w:p w:rsidR="0059179D" w:rsidRPr="00FC70E6" w:rsidRDefault="0059179D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ООО «Газпром трансгаз Томск»</w:t>
            </w:r>
          </w:p>
        </w:tc>
        <w:tc>
          <w:tcPr>
            <w:tcW w:w="4961" w:type="dxa"/>
          </w:tcPr>
          <w:p w:rsidR="0059179D" w:rsidRPr="007E4631" w:rsidRDefault="007E4631" w:rsidP="00A04BE6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ИСПОЛНИТЕЛЬ:</w:t>
            </w:r>
          </w:p>
        </w:tc>
      </w:tr>
      <w:tr w:rsidR="0059179D" w:rsidRPr="00FC70E6" w:rsidTr="00376E19">
        <w:tc>
          <w:tcPr>
            <w:tcW w:w="5070" w:type="dxa"/>
          </w:tcPr>
          <w:p w:rsidR="0059179D" w:rsidRPr="00FC70E6" w:rsidRDefault="0059179D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634029, РФ, г. Томск, пр. Фрунзе,  д. 9</w:t>
            </w:r>
          </w:p>
        </w:tc>
        <w:tc>
          <w:tcPr>
            <w:tcW w:w="4961" w:type="dxa"/>
          </w:tcPr>
          <w:p w:rsidR="0059179D" w:rsidRPr="006F32C9" w:rsidRDefault="0059179D" w:rsidP="006F32C9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79D" w:rsidRPr="00FC70E6" w:rsidTr="00376E19">
        <w:tc>
          <w:tcPr>
            <w:tcW w:w="5070" w:type="dxa"/>
          </w:tcPr>
          <w:p w:rsidR="0059179D" w:rsidRPr="00FC70E6" w:rsidRDefault="0059179D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 7017005289 КПП 997250001</w:t>
            </w:r>
          </w:p>
        </w:tc>
        <w:tc>
          <w:tcPr>
            <w:tcW w:w="4961" w:type="dxa"/>
          </w:tcPr>
          <w:p w:rsidR="0059179D" w:rsidRPr="00204855" w:rsidRDefault="0059179D" w:rsidP="00A04BE6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79D" w:rsidRPr="00FC70E6" w:rsidTr="00376E19">
        <w:tc>
          <w:tcPr>
            <w:tcW w:w="5070" w:type="dxa"/>
          </w:tcPr>
          <w:p w:rsidR="0059179D" w:rsidRPr="00535ED8" w:rsidRDefault="00F164E8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/с 40</w:t>
            </w:r>
            <w:r w:rsidR="006F32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702810</w:t>
            </w:r>
            <w:r w:rsidRPr="00535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6F32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000000</w:t>
            </w:r>
            <w:r w:rsidRPr="00535E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10242</w:t>
            </w:r>
          </w:p>
          <w:p w:rsidR="0059179D" w:rsidRPr="008E5030" w:rsidRDefault="0059179D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50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Филиал «ГПБ» (ОАО) в г. Томске</w:t>
            </w:r>
          </w:p>
        </w:tc>
        <w:tc>
          <w:tcPr>
            <w:tcW w:w="4961" w:type="dxa"/>
          </w:tcPr>
          <w:p w:rsidR="006F32C9" w:rsidRPr="00204855" w:rsidRDefault="006F32C9" w:rsidP="00A04BE6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855" w:rsidRPr="00FC70E6" w:rsidTr="00376E19">
        <w:tc>
          <w:tcPr>
            <w:tcW w:w="5070" w:type="dxa"/>
          </w:tcPr>
          <w:p w:rsidR="00204855" w:rsidRPr="00FC70E6" w:rsidRDefault="00204855" w:rsidP="00F164E8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К/с 30101810800000000758</w:t>
            </w:r>
          </w:p>
        </w:tc>
        <w:tc>
          <w:tcPr>
            <w:tcW w:w="4961" w:type="dxa"/>
          </w:tcPr>
          <w:p w:rsidR="00204855" w:rsidRPr="008E5030" w:rsidRDefault="00204855" w:rsidP="006F32C9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855" w:rsidRPr="00FC70E6" w:rsidTr="00376E19">
        <w:tc>
          <w:tcPr>
            <w:tcW w:w="5070" w:type="dxa"/>
          </w:tcPr>
          <w:p w:rsidR="00204855" w:rsidRPr="00FC70E6" w:rsidRDefault="00204855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БИК 046902758</w:t>
            </w:r>
          </w:p>
        </w:tc>
        <w:tc>
          <w:tcPr>
            <w:tcW w:w="4961" w:type="dxa"/>
          </w:tcPr>
          <w:p w:rsidR="00204855" w:rsidRPr="008E5030" w:rsidRDefault="00204855" w:rsidP="006F32C9">
            <w:pPr>
              <w:spacing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04855" w:rsidRPr="00FC70E6" w:rsidTr="00376E19">
        <w:tc>
          <w:tcPr>
            <w:tcW w:w="5070" w:type="dxa"/>
          </w:tcPr>
          <w:p w:rsidR="00204855" w:rsidRPr="00FC70E6" w:rsidRDefault="00204855" w:rsidP="00A04BE6">
            <w:pPr>
              <w:spacing w:line="20" w:lineRule="atLeast"/>
              <w:ind w:firstLine="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ОГРН 1027000862954</w:t>
            </w:r>
          </w:p>
        </w:tc>
        <w:tc>
          <w:tcPr>
            <w:tcW w:w="4961" w:type="dxa"/>
          </w:tcPr>
          <w:p w:rsidR="00204855" w:rsidRPr="00204855" w:rsidRDefault="00204855" w:rsidP="006F32C9">
            <w:pPr>
              <w:spacing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4855" w:rsidRPr="00FC70E6" w:rsidTr="00376E19">
        <w:trPr>
          <w:trHeight w:val="491"/>
        </w:trPr>
        <w:tc>
          <w:tcPr>
            <w:tcW w:w="5070" w:type="dxa"/>
          </w:tcPr>
          <w:p w:rsidR="00C10413" w:rsidRPr="008E5030" w:rsidRDefault="008E5030" w:rsidP="00A04BE6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</w:t>
            </w:r>
            <w:r w:rsidR="00C10413" w:rsidRPr="00FC70E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енеральн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ый  директор</w:t>
            </w:r>
          </w:p>
          <w:p w:rsidR="001714EF" w:rsidRDefault="001714EF" w:rsidP="00A04BE6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04855" w:rsidRPr="00FC70E6" w:rsidRDefault="00204855" w:rsidP="00A04BE6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___________________ </w:t>
            </w:r>
            <w:r w:rsidR="008E503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А.И. Титов</w:t>
            </w:r>
          </w:p>
        </w:tc>
        <w:tc>
          <w:tcPr>
            <w:tcW w:w="4961" w:type="dxa"/>
          </w:tcPr>
          <w:p w:rsidR="006F32C9" w:rsidRPr="00B24760" w:rsidRDefault="006F32C9" w:rsidP="006F32C9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7E4631" w:rsidRPr="00B24760" w:rsidRDefault="007E4631" w:rsidP="006F32C9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04855" w:rsidRPr="002E0400" w:rsidRDefault="006F32C9" w:rsidP="007E4631">
            <w:pPr>
              <w:shd w:val="clear" w:color="auto" w:fill="FFFFFF"/>
              <w:spacing w:line="20" w:lineRule="atLeas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C70E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___________________ </w:t>
            </w:r>
          </w:p>
        </w:tc>
      </w:tr>
    </w:tbl>
    <w:p w:rsidR="0059179D" w:rsidRPr="0059179D" w:rsidRDefault="0059179D" w:rsidP="00A04BE6">
      <w:pPr>
        <w:spacing w:line="20" w:lineRule="atLeast"/>
        <w:rPr>
          <w:rFonts w:ascii="Times New Roman" w:hAnsi="Times New Roman" w:cs="Times New Roman"/>
          <w:sz w:val="24"/>
          <w:szCs w:val="24"/>
        </w:rPr>
      </w:pPr>
    </w:p>
    <w:sectPr w:rsidR="0059179D" w:rsidRPr="0059179D" w:rsidSect="00032E4E">
      <w:footerReference w:type="default" r:id="rId9"/>
      <w:pgSz w:w="11909" w:h="16834"/>
      <w:pgMar w:top="1134" w:right="851" w:bottom="1134" w:left="1418" w:header="567" w:footer="363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A31" w:rsidRDefault="00F20A31">
      <w:r>
        <w:separator/>
      </w:r>
    </w:p>
  </w:endnote>
  <w:endnote w:type="continuationSeparator" w:id="0">
    <w:p w:rsidR="00F20A31" w:rsidRDefault="00F2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9EE" w:rsidRDefault="000969EE" w:rsidP="002579FD">
    <w:pPr>
      <w:pStyle w:val="ab"/>
      <w:tabs>
        <w:tab w:val="left" w:pos="4005"/>
        <w:tab w:val="right" w:pos="9782"/>
      </w:tabs>
    </w:pPr>
    <w:r>
      <w:tab/>
    </w:r>
    <w:r>
      <w:tab/>
    </w:r>
    <w:r>
      <w:tab/>
    </w:r>
    <w:r>
      <w:tab/>
    </w:r>
    <w:r w:rsidR="0025578D">
      <w:fldChar w:fldCharType="begin"/>
    </w:r>
    <w:r w:rsidR="0025578D">
      <w:instrText xml:space="preserve"> PAGE   \* MERGEFORMAT </w:instrText>
    </w:r>
    <w:r w:rsidR="0025578D">
      <w:fldChar w:fldCharType="separate"/>
    </w:r>
    <w:r w:rsidR="000701BF">
      <w:rPr>
        <w:noProof/>
      </w:rPr>
      <w:t>4</w:t>
    </w:r>
    <w:r w:rsidR="0025578D">
      <w:rPr>
        <w:noProof/>
      </w:rPr>
      <w:fldChar w:fldCharType="end"/>
    </w:r>
  </w:p>
  <w:p w:rsidR="000969EE" w:rsidRDefault="000969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A31" w:rsidRDefault="00F20A31">
      <w:r>
        <w:separator/>
      </w:r>
    </w:p>
  </w:footnote>
  <w:footnote w:type="continuationSeparator" w:id="0">
    <w:p w:rsidR="00F20A31" w:rsidRDefault="00F2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6C0F9C"/>
    <w:lvl w:ilvl="0">
      <w:numFmt w:val="decimal"/>
      <w:lvlText w:val="*"/>
      <w:lvlJc w:val="left"/>
    </w:lvl>
  </w:abstractNum>
  <w:abstractNum w:abstractNumId="1">
    <w:nsid w:val="0071231A"/>
    <w:multiLevelType w:val="singleLevel"/>
    <w:tmpl w:val="443ADE3E"/>
    <w:lvl w:ilvl="0">
      <w:start w:val="1"/>
      <w:numFmt w:val="decimal"/>
      <w:lvlText w:val="8.1.1.%1"/>
      <w:legacy w:legacy="1" w:legacySpace="0" w:legacyIndent="1426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0A9B0E2B"/>
    <w:multiLevelType w:val="singleLevel"/>
    <w:tmpl w:val="9090559A"/>
    <w:lvl w:ilvl="0">
      <w:start w:val="1"/>
      <w:numFmt w:val="decimal"/>
      <w:lvlText w:val="9.3.%1"/>
      <w:legacy w:legacy="1" w:legacySpace="0" w:legacyIndent="1008"/>
      <w:lvlJc w:val="left"/>
      <w:rPr>
        <w:rFonts w:ascii="Times New Roman" w:hAnsi="Times New Roman" w:cs="Times New Roman" w:hint="default"/>
      </w:rPr>
    </w:lvl>
  </w:abstractNum>
  <w:abstractNum w:abstractNumId="3">
    <w:nsid w:val="0B7359D7"/>
    <w:multiLevelType w:val="hybridMultilevel"/>
    <w:tmpl w:val="8556AE10"/>
    <w:lvl w:ilvl="0" w:tplc="8442563A">
      <w:start w:val="1"/>
      <w:numFmt w:val="bullet"/>
      <w:pStyle w:val="a"/>
      <w:lvlText w:val=""/>
      <w:lvlJc w:val="left"/>
      <w:pPr>
        <w:tabs>
          <w:tab w:val="num" w:pos="3629"/>
        </w:tabs>
        <w:ind w:left="2211" w:hanging="56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0E516E53"/>
    <w:multiLevelType w:val="hybridMultilevel"/>
    <w:tmpl w:val="7F8EEE48"/>
    <w:lvl w:ilvl="0" w:tplc="02168954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4BC129F"/>
    <w:multiLevelType w:val="multilevel"/>
    <w:tmpl w:val="119CE352"/>
    <w:lvl w:ilvl="0">
      <w:start w:val="4"/>
      <w:numFmt w:val="decimal"/>
      <w:lvlText w:val="%1."/>
      <w:lvlJc w:val="left"/>
      <w:pPr>
        <w:tabs>
          <w:tab w:val="num" w:pos="2547"/>
        </w:tabs>
        <w:ind w:left="2547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1B682DB8"/>
    <w:multiLevelType w:val="multilevel"/>
    <w:tmpl w:val="04AEED12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F2F07C6"/>
    <w:multiLevelType w:val="multilevel"/>
    <w:tmpl w:val="ED9AB908"/>
    <w:lvl w:ilvl="0">
      <w:start w:val="9"/>
      <w:numFmt w:val="decimal"/>
      <w:lvlText w:val="%1"/>
      <w:lvlJc w:val="left"/>
      <w:pPr>
        <w:tabs>
          <w:tab w:val="num" w:pos="1470"/>
        </w:tabs>
        <w:ind w:left="1470" w:hanging="1470"/>
      </w:pPr>
      <w:rPr>
        <w:rFonts w:hint="default"/>
        <w:color w:val="000000"/>
        <w:sz w:val="28"/>
      </w:rPr>
    </w:lvl>
    <w:lvl w:ilvl="1">
      <w:start w:val="4"/>
      <w:numFmt w:val="decimal"/>
      <w:lvlText w:val="%1.%2"/>
      <w:lvlJc w:val="left"/>
      <w:pPr>
        <w:tabs>
          <w:tab w:val="num" w:pos="1659"/>
        </w:tabs>
        <w:ind w:left="1659" w:hanging="1470"/>
      </w:pPr>
      <w:rPr>
        <w:rFonts w:hint="default"/>
        <w:color w:val="000000"/>
        <w:sz w:val="28"/>
      </w:rPr>
    </w:lvl>
    <w:lvl w:ilvl="2">
      <w:start w:val="3"/>
      <w:numFmt w:val="decimal"/>
      <w:lvlText w:val="%1.%2.1"/>
      <w:lvlJc w:val="left"/>
      <w:pPr>
        <w:tabs>
          <w:tab w:val="num" w:pos="2321"/>
        </w:tabs>
        <w:ind w:left="2321" w:hanging="147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3">
      <w:start w:val="1"/>
      <w:numFmt w:val="decimal"/>
      <w:lvlText w:val="%1.%2.1.%4"/>
      <w:lvlJc w:val="left"/>
      <w:pPr>
        <w:tabs>
          <w:tab w:val="num" w:pos="2037"/>
        </w:tabs>
        <w:ind w:left="2037" w:hanging="1470"/>
      </w:pPr>
      <w:rPr>
        <w:rFonts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226"/>
        </w:tabs>
        <w:ind w:left="2226" w:hanging="147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2415"/>
        </w:tabs>
        <w:ind w:left="2415" w:hanging="147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604"/>
        </w:tabs>
        <w:ind w:left="2604" w:hanging="147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793"/>
        </w:tabs>
        <w:ind w:left="2793" w:hanging="147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982"/>
        </w:tabs>
        <w:ind w:left="2982" w:hanging="1470"/>
      </w:pPr>
      <w:rPr>
        <w:rFonts w:hint="default"/>
        <w:color w:val="000000"/>
        <w:sz w:val="28"/>
      </w:rPr>
    </w:lvl>
  </w:abstractNum>
  <w:abstractNum w:abstractNumId="8">
    <w:nsid w:val="1F8A3075"/>
    <w:multiLevelType w:val="multilevel"/>
    <w:tmpl w:val="268AF54E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9">
    <w:nsid w:val="21922635"/>
    <w:multiLevelType w:val="hybridMultilevel"/>
    <w:tmpl w:val="10A033C6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10">
    <w:nsid w:val="2227683F"/>
    <w:multiLevelType w:val="multilevel"/>
    <w:tmpl w:val="A322F1CA"/>
    <w:lvl w:ilvl="0">
      <w:start w:val="19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>
    <w:nsid w:val="284F17BE"/>
    <w:multiLevelType w:val="multilevel"/>
    <w:tmpl w:val="4A50629E"/>
    <w:lvl w:ilvl="0">
      <w:start w:val="15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BB62D83"/>
    <w:multiLevelType w:val="singleLevel"/>
    <w:tmpl w:val="85580C16"/>
    <w:lvl w:ilvl="0">
      <w:start w:val="1"/>
      <w:numFmt w:val="decimal"/>
      <w:lvlText w:val="8.7.%1"/>
      <w:legacy w:legacy="1" w:legacySpace="0" w:legacyIndent="994"/>
      <w:lvlJc w:val="left"/>
      <w:rPr>
        <w:rFonts w:ascii="Times New Roman" w:hAnsi="Times New Roman" w:cs="Times New Roman" w:hint="default"/>
      </w:rPr>
    </w:lvl>
  </w:abstractNum>
  <w:abstractNum w:abstractNumId="13">
    <w:nsid w:val="2DDB69E0"/>
    <w:multiLevelType w:val="hybridMultilevel"/>
    <w:tmpl w:val="062C47E2"/>
    <w:lvl w:ilvl="0" w:tplc="E580E606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19F6DE1"/>
    <w:multiLevelType w:val="singleLevel"/>
    <w:tmpl w:val="654203C8"/>
    <w:lvl w:ilvl="0">
      <w:start w:val="3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5">
    <w:nsid w:val="3AFD2C4E"/>
    <w:multiLevelType w:val="hybridMultilevel"/>
    <w:tmpl w:val="D2FA394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EB67FE"/>
    <w:multiLevelType w:val="hybridMultilevel"/>
    <w:tmpl w:val="9B2C551A"/>
    <w:lvl w:ilvl="0" w:tplc="5E08C184">
      <w:start w:val="1"/>
      <w:numFmt w:val="bullet"/>
      <w:pStyle w:val="a0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C176C2C"/>
    <w:multiLevelType w:val="singleLevel"/>
    <w:tmpl w:val="7C1C9D0C"/>
    <w:lvl w:ilvl="0">
      <w:start w:val="4"/>
      <w:numFmt w:val="none"/>
      <w:lvlText w:val="9.4.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E656442"/>
    <w:multiLevelType w:val="singleLevel"/>
    <w:tmpl w:val="29029886"/>
    <w:lvl w:ilvl="0">
      <w:start w:val="1"/>
      <w:numFmt w:val="decimal"/>
      <w:lvlText w:val="8.3.%1"/>
      <w:legacy w:legacy="1" w:legacySpace="0" w:legacyIndent="1109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19">
    <w:nsid w:val="3EFB6E72"/>
    <w:multiLevelType w:val="multilevel"/>
    <w:tmpl w:val="B5A4EC56"/>
    <w:lvl w:ilvl="0">
      <w:start w:val="9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F1D00E1"/>
    <w:multiLevelType w:val="multilevel"/>
    <w:tmpl w:val="F418D14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F6377EF"/>
    <w:multiLevelType w:val="multilevel"/>
    <w:tmpl w:val="2F0A232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6.%2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2">
    <w:nsid w:val="3FCF3B1B"/>
    <w:multiLevelType w:val="singleLevel"/>
    <w:tmpl w:val="6734D6D2"/>
    <w:lvl w:ilvl="0">
      <w:start w:val="2"/>
      <w:numFmt w:val="decimal"/>
      <w:lvlText w:val="8.4.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3">
    <w:nsid w:val="43F9585D"/>
    <w:multiLevelType w:val="singleLevel"/>
    <w:tmpl w:val="74765010"/>
    <w:lvl w:ilvl="0">
      <w:start w:val="3"/>
      <w:numFmt w:val="decimal"/>
      <w:lvlText w:val="9.3.%1"/>
      <w:legacy w:legacy="1" w:legacySpace="0" w:legacyIndent="1022"/>
      <w:lvlJc w:val="left"/>
      <w:rPr>
        <w:rFonts w:ascii="Times New Roman" w:hAnsi="Times New Roman" w:cs="Times New Roman" w:hint="default"/>
      </w:rPr>
    </w:lvl>
  </w:abstractNum>
  <w:abstractNum w:abstractNumId="24">
    <w:nsid w:val="44A82A28"/>
    <w:multiLevelType w:val="multilevel"/>
    <w:tmpl w:val="1618DC50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Restart w:val="0"/>
      <w:lvlText w:val="2.%2.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6.4.%3"/>
      <w:lvlJc w:val="left"/>
      <w:pPr>
        <w:tabs>
          <w:tab w:val="num" w:pos="680"/>
        </w:tabs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44B0672A"/>
    <w:multiLevelType w:val="multilevel"/>
    <w:tmpl w:val="19FEA924"/>
    <w:lvl w:ilvl="0">
      <w:start w:val="8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917481F"/>
    <w:multiLevelType w:val="multilevel"/>
    <w:tmpl w:val="401A9A56"/>
    <w:lvl w:ilvl="0">
      <w:start w:val="6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97"/>
        </w:tabs>
        <w:ind w:left="9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74"/>
        </w:tabs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88"/>
        </w:tabs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2"/>
        </w:tabs>
        <w:ind w:left="3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39"/>
        </w:tabs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6"/>
        </w:tabs>
        <w:ind w:left="4376" w:hanging="2160"/>
      </w:pPr>
      <w:rPr>
        <w:rFonts w:hint="default"/>
      </w:rPr>
    </w:lvl>
  </w:abstractNum>
  <w:abstractNum w:abstractNumId="27">
    <w:nsid w:val="4DD23808"/>
    <w:multiLevelType w:val="singleLevel"/>
    <w:tmpl w:val="E82EC528"/>
    <w:lvl w:ilvl="0">
      <w:start w:val="6"/>
      <w:numFmt w:val="none"/>
      <w:lvlText w:val="9.4.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4F7B608B"/>
    <w:multiLevelType w:val="hybridMultilevel"/>
    <w:tmpl w:val="1480DA48"/>
    <w:lvl w:ilvl="0" w:tplc="78F82244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30D5F8B"/>
    <w:multiLevelType w:val="singleLevel"/>
    <w:tmpl w:val="278CA478"/>
    <w:lvl w:ilvl="0">
      <w:start w:val="2"/>
      <w:numFmt w:val="decimal"/>
      <w:lvlText w:val="10.%1."/>
      <w:legacy w:legacy="1" w:legacySpace="0" w:legacyIndent="638"/>
      <w:lvlJc w:val="left"/>
      <w:rPr>
        <w:rFonts w:ascii="Times New Roman" w:hAnsi="Times New Roman" w:hint="default"/>
      </w:rPr>
    </w:lvl>
  </w:abstractNum>
  <w:abstractNum w:abstractNumId="30">
    <w:nsid w:val="53EA036A"/>
    <w:multiLevelType w:val="hybridMultilevel"/>
    <w:tmpl w:val="48C074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B41DE9"/>
    <w:multiLevelType w:val="singleLevel"/>
    <w:tmpl w:val="440877B0"/>
    <w:lvl w:ilvl="0">
      <w:start w:val="2"/>
      <w:numFmt w:val="decimal"/>
      <w:lvlText w:val="8.1.%1"/>
      <w:legacy w:legacy="1" w:legacySpace="0" w:legacyIndent="1001"/>
      <w:lvlJc w:val="left"/>
      <w:rPr>
        <w:rFonts w:ascii="Times New Roman" w:hAnsi="Times New Roman" w:cs="Times New Roman" w:hint="default"/>
      </w:rPr>
    </w:lvl>
  </w:abstractNum>
  <w:abstractNum w:abstractNumId="32">
    <w:nsid w:val="56CA5E43"/>
    <w:multiLevelType w:val="hybridMultilevel"/>
    <w:tmpl w:val="FEA237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9403309"/>
    <w:multiLevelType w:val="hybridMultilevel"/>
    <w:tmpl w:val="16647F72"/>
    <w:lvl w:ilvl="0" w:tplc="3AFAEF10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2345B8"/>
    <w:multiLevelType w:val="singleLevel"/>
    <w:tmpl w:val="D2FA4C7C"/>
    <w:lvl w:ilvl="0">
      <w:start w:val="1"/>
      <w:numFmt w:val="decimal"/>
      <w:lvlText w:val="9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5">
    <w:nsid w:val="5E0542B3"/>
    <w:multiLevelType w:val="multilevel"/>
    <w:tmpl w:val="03A0647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1082B40"/>
    <w:multiLevelType w:val="singleLevel"/>
    <w:tmpl w:val="02AE3EA0"/>
    <w:lvl w:ilvl="0">
      <w:start w:val="1"/>
      <w:numFmt w:val="decimal"/>
      <w:lvlText w:val="9.2.%1"/>
      <w:legacy w:legacy="1" w:legacySpace="0" w:legacyIndent="1001"/>
      <w:lvlJc w:val="left"/>
      <w:rPr>
        <w:rFonts w:ascii="Times New Roman" w:hAnsi="Times New Roman" w:cs="Times New Roman" w:hint="default"/>
      </w:rPr>
    </w:lvl>
  </w:abstractNum>
  <w:abstractNum w:abstractNumId="37">
    <w:nsid w:val="63B72844"/>
    <w:multiLevelType w:val="singleLevel"/>
    <w:tmpl w:val="0D70DC12"/>
    <w:lvl w:ilvl="0">
      <w:start w:val="1"/>
      <w:numFmt w:val="decimal"/>
      <w:lvlText w:val="9.5.%1"/>
      <w:legacy w:legacy="1" w:legacySpace="0" w:legacyIndent="994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8">
    <w:nsid w:val="650119BB"/>
    <w:multiLevelType w:val="singleLevel"/>
    <w:tmpl w:val="8AA8BA56"/>
    <w:lvl w:ilvl="0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9">
    <w:nsid w:val="6515155E"/>
    <w:multiLevelType w:val="multilevel"/>
    <w:tmpl w:val="400C9E64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0">
    <w:nsid w:val="65861629"/>
    <w:multiLevelType w:val="singleLevel"/>
    <w:tmpl w:val="FA8C82AC"/>
    <w:lvl w:ilvl="0">
      <w:start w:val="4"/>
      <w:numFmt w:val="none"/>
      <w:lvlText w:val="8.7.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1">
    <w:nsid w:val="667309FC"/>
    <w:multiLevelType w:val="singleLevel"/>
    <w:tmpl w:val="5426BAD6"/>
    <w:lvl w:ilvl="0">
      <w:start w:val="5"/>
      <w:numFmt w:val="decimal"/>
      <w:lvlText w:val="8.6.%1"/>
      <w:legacy w:legacy="1" w:legacySpace="0" w:legacyIndent="994"/>
      <w:lvlJc w:val="left"/>
      <w:rPr>
        <w:rFonts w:ascii="Times New Roman" w:hAnsi="Times New Roman" w:cs="Times New Roman" w:hint="default"/>
      </w:rPr>
    </w:lvl>
  </w:abstractNum>
  <w:abstractNum w:abstractNumId="42">
    <w:nsid w:val="66E93F69"/>
    <w:multiLevelType w:val="multilevel"/>
    <w:tmpl w:val="A4F6F69A"/>
    <w:lvl w:ilvl="0">
      <w:start w:val="2"/>
      <w:numFmt w:val="decimal"/>
      <w:pStyle w:val="ConsNonforma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67BB2D10"/>
    <w:multiLevelType w:val="singleLevel"/>
    <w:tmpl w:val="B40A974C"/>
    <w:lvl w:ilvl="0">
      <w:start w:val="3"/>
      <w:numFmt w:val="decimal"/>
      <w:lvlText w:val="8.1.1.%1"/>
      <w:legacy w:legacy="1" w:legacySpace="0" w:legacyIndent="1131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44">
    <w:nsid w:val="6E2C4DBA"/>
    <w:multiLevelType w:val="singleLevel"/>
    <w:tmpl w:val="50AAED56"/>
    <w:lvl w:ilvl="0">
      <w:start w:val="1"/>
      <w:numFmt w:val="decimal"/>
      <w:lvlText w:val="8.%1."/>
      <w:legacy w:legacy="1" w:legacySpace="0" w:legacyIndent="591"/>
      <w:lvlJc w:val="left"/>
      <w:rPr>
        <w:rFonts w:ascii="Times New Roman" w:hAnsi="Times New Roman" w:hint="default"/>
      </w:rPr>
    </w:lvl>
  </w:abstractNum>
  <w:abstractNum w:abstractNumId="45">
    <w:nsid w:val="728F3733"/>
    <w:multiLevelType w:val="singleLevel"/>
    <w:tmpl w:val="B09E3348"/>
    <w:lvl w:ilvl="0">
      <w:start w:val="1"/>
      <w:numFmt w:val="decimal"/>
      <w:lvlText w:val="8.6.%1"/>
      <w:legacy w:legacy="1" w:legacySpace="0" w:legacyIndent="987"/>
      <w:lvlJc w:val="left"/>
      <w:rPr>
        <w:rFonts w:ascii="Times New Roman" w:hAnsi="Times New Roman" w:cs="Times New Roman" w:hint="default"/>
      </w:rPr>
    </w:lvl>
  </w:abstractNum>
  <w:abstractNum w:abstractNumId="46">
    <w:nsid w:val="73E56E56"/>
    <w:multiLevelType w:val="multilevel"/>
    <w:tmpl w:val="7F7E7B3C"/>
    <w:lvl w:ilvl="0">
      <w:start w:val="1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1191" w:hanging="765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510356F"/>
    <w:multiLevelType w:val="multilevel"/>
    <w:tmpl w:val="33FCC620"/>
    <w:lvl w:ilvl="0">
      <w:start w:val="1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7066E8D"/>
    <w:multiLevelType w:val="multilevel"/>
    <w:tmpl w:val="CE44905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789A7690"/>
    <w:multiLevelType w:val="singleLevel"/>
    <w:tmpl w:val="91D640B2"/>
    <w:lvl w:ilvl="0">
      <w:start w:val="1"/>
      <w:numFmt w:val="decimal"/>
      <w:lvlText w:val="8.5.%1"/>
      <w:legacy w:legacy="1" w:legacySpace="0" w:legacyIndent="1116"/>
      <w:lvlJc w:val="left"/>
      <w:rPr>
        <w:rFonts w:ascii="Times New Roman" w:hAnsi="Times New Roman" w:cs="Times New Roman" w:hint="default"/>
      </w:rPr>
    </w:lvl>
  </w:abstractNum>
  <w:abstractNum w:abstractNumId="50">
    <w:nsid w:val="7ADD4DC7"/>
    <w:multiLevelType w:val="multilevel"/>
    <w:tmpl w:val="6BD8DF76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42"/>
        </w:tabs>
        <w:ind w:left="942" w:hanging="375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1">
    <w:nsid w:val="7B6A5CDC"/>
    <w:multiLevelType w:val="multilevel"/>
    <w:tmpl w:val="44E441D0"/>
    <w:lvl w:ilvl="0">
      <w:start w:val="1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7CE41973"/>
    <w:multiLevelType w:val="multilevel"/>
    <w:tmpl w:val="B5BA3654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53">
    <w:nsid w:val="7D324751"/>
    <w:multiLevelType w:val="singleLevel"/>
    <w:tmpl w:val="FD16DCC0"/>
    <w:lvl w:ilvl="0">
      <w:start w:val="2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54">
    <w:nsid w:val="7E305570"/>
    <w:multiLevelType w:val="singleLevel"/>
    <w:tmpl w:val="BF2C701A"/>
    <w:lvl w:ilvl="0">
      <w:start w:val="9"/>
      <w:numFmt w:val="decimal"/>
      <w:lvlText w:val="9.3.%1"/>
      <w:legacy w:legacy="1" w:legacySpace="0" w:legacyIndent="1001"/>
      <w:lvlJc w:val="left"/>
      <w:rPr>
        <w:rFonts w:ascii="Times New Roman" w:hAnsi="Times New Roman" w:cs="Times New Roman" w:hint="default"/>
      </w:rPr>
    </w:lvl>
  </w:abstractNum>
  <w:abstractNum w:abstractNumId="55">
    <w:nsid w:val="7F6635F1"/>
    <w:multiLevelType w:val="singleLevel"/>
    <w:tmpl w:val="7D2CA0C0"/>
    <w:lvl w:ilvl="0">
      <w:start w:val="1"/>
      <w:numFmt w:val="decimal"/>
      <w:lvlText w:val="8.7.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6">
    <w:nsid w:val="7F9002AA"/>
    <w:multiLevelType w:val="multilevel"/>
    <w:tmpl w:val="EA320966"/>
    <w:lvl w:ilvl="0">
      <w:start w:val="9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8.1.1.%1"/>
        <w:legacy w:legacy="1" w:legacySpace="0" w:legacyIndent="14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3"/>
  </w:num>
  <w:num w:numId="4">
    <w:abstractNumId w:val="31"/>
  </w:num>
  <w:num w:numId="5">
    <w:abstractNumId w:val="45"/>
  </w:num>
  <w:num w:numId="6">
    <w:abstractNumId w:val="41"/>
  </w:num>
  <w:num w:numId="7">
    <w:abstractNumId w:val="12"/>
  </w:num>
  <w:num w:numId="8">
    <w:abstractNumId w:val="55"/>
  </w:num>
  <w:num w:numId="9">
    <w:abstractNumId w:val="40"/>
  </w:num>
  <w:num w:numId="10">
    <w:abstractNumId w:val="34"/>
  </w:num>
  <w:num w:numId="11">
    <w:abstractNumId w:val="36"/>
  </w:num>
  <w:num w:numId="12">
    <w:abstractNumId w:val="2"/>
  </w:num>
  <w:num w:numId="13">
    <w:abstractNumId w:val="23"/>
  </w:num>
  <w:num w:numId="14">
    <w:abstractNumId w:val="54"/>
  </w:num>
  <w:num w:numId="15">
    <w:abstractNumId w:val="17"/>
  </w:num>
  <w:num w:numId="16">
    <w:abstractNumId w:val="27"/>
  </w:num>
  <w:num w:numId="17">
    <w:abstractNumId w:val="37"/>
  </w:num>
  <w:num w:numId="18">
    <w:abstractNumId w:val="0"/>
    <w:lvlOverride w:ilvl="0">
      <w:lvl w:ilvl="0">
        <w:start w:val="65535"/>
        <w:numFmt w:val="bullet"/>
        <w:lvlText w:val="■"/>
        <w:legacy w:legacy="1" w:legacySpace="0" w:legacyIndent="339"/>
        <w:lvlJc w:val="left"/>
        <w:rPr>
          <w:rFonts w:ascii="Times New Roman" w:hAnsi="Times New Roman" w:cs="Times New Roman" w:hint="default"/>
          <w:sz w:val="28"/>
          <w:szCs w:val="28"/>
        </w:rPr>
      </w:lvl>
    </w:lvlOverride>
  </w:num>
  <w:num w:numId="19">
    <w:abstractNumId w:val="0"/>
    <w:lvlOverride w:ilvl="0">
      <w:lvl w:ilvl="0">
        <w:start w:val="65535"/>
        <w:numFmt w:val="bullet"/>
        <w:lvlText w:val="■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■"/>
        <w:legacy w:legacy="1" w:legacySpace="0" w:legacyIndent="309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0"/>
  </w:num>
  <w:num w:numId="22">
    <w:abstractNumId w:val="14"/>
  </w:num>
  <w:num w:numId="23">
    <w:abstractNumId w:val="5"/>
  </w:num>
  <w:num w:numId="24">
    <w:abstractNumId w:val="18"/>
  </w:num>
  <w:num w:numId="25">
    <w:abstractNumId w:val="22"/>
  </w:num>
  <w:num w:numId="26">
    <w:abstractNumId w:val="49"/>
  </w:num>
  <w:num w:numId="27">
    <w:abstractNumId w:val="7"/>
  </w:num>
  <w:num w:numId="28">
    <w:abstractNumId w:val="42"/>
  </w:num>
  <w:num w:numId="29">
    <w:abstractNumId w:val="38"/>
  </w:num>
  <w:num w:numId="30">
    <w:abstractNumId w:val="25"/>
  </w:num>
  <w:num w:numId="31">
    <w:abstractNumId w:val="19"/>
  </w:num>
  <w:num w:numId="32">
    <w:abstractNumId w:val="26"/>
  </w:num>
  <w:num w:numId="33">
    <w:abstractNumId w:val="6"/>
  </w:num>
  <w:num w:numId="34">
    <w:abstractNumId w:val="50"/>
  </w:num>
  <w:num w:numId="35">
    <w:abstractNumId w:val="39"/>
  </w:num>
  <w:num w:numId="36">
    <w:abstractNumId w:val="46"/>
  </w:num>
  <w:num w:numId="37">
    <w:abstractNumId w:val="10"/>
  </w:num>
  <w:num w:numId="38">
    <w:abstractNumId w:val="47"/>
  </w:num>
  <w:num w:numId="39">
    <w:abstractNumId w:val="11"/>
  </w:num>
  <w:num w:numId="40">
    <w:abstractNumId w:val="51"/>
  </w:num>
  <w:num w:numId="41">
    <w:abstractNumId w:val="8"/>
  </w:num>
  <w:num w:numId="42">
    <w:abstractNumId w:val="21"/>
  </w:num>
  <w:num w:numId="43">
    <w:abstractNumId w:val="32"/>
  </w:num>
  <w:num w:numId="44">
    <w:abstractNumId w:val="15"/>
  </w:num>
  <w:num w:numId="45">
    <w:abstractNumId w:val="53"/>
  </w:num>
  <w:num w:numId="46">
    <w:abstractNumId w:val="44"/>
  </w:num>
  <w:num w:numId="47">
    <w:abstractNumId w:val="29"/>
  </w:num>
  <w:num w:numId="48">
    <w:abstractNumId w:val="48"/>
  </w:num>
  <w:num w:numId="49">
    <w:abstractNumId w:val="24"/>
  </w:num>
  <w:num w:numId="50">
    <w:abstractNumId w:val="3"/>
  </w:num>
  <w:num w:numId="51">
    <w:abstractNumId w:val="13"/>
  </w:num>
  <w:num w:numId="52">
    <w:abstractNumId w:val="33"/>
  </w:num>
  <w:num w:numId="53">
    <w:abstractNumId w:val="4"/>
  </w:num>
  <w:num w:numId="54">
    <w:abstractNumId w:val="28"/>
  </w:num>
  <w:num w:numId="55">
    <w:abstractNumId w:val="56"/>
  </w:num>
  <w:num w:numId="56">
    <w:abstractNumId w:val="52"/>
  </w:num>
  <w:num w:numId="57">
    <w:abstractNumId w:val="16"/>
  </w:num>
  <w:num w:numId="58">
    <w:abstractNumId w:val="9"/>
  </w:num>
  <w:num w:numId="5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BE4"/>
    <w:rsid w:val="000023E9"/>
    <w:rsid w:val="0000614E"/>
    <w:rsid w:val="00011717"/>
    <w:rsid w:val="000146F1"/>
    <w:rsid w:val="00026D1B"/>
    <w:rsid w:val="00027DBA"/>
    <w:rsid w:val="0003249E"/>
    <w:rsid w:val="00032B24"/>
    <w:rsid w:val="00032B83"/>
    <w:rsid w:val="00032E4E"/>
    <w:rsid w:val="000340FB"/>
    <w:rsid w:val="00035350"/>
    <w:rsid w:val="00035887"/>
    <w:rsid w:val="00037A81"/>
    <w:rsid w:val="00040312"/>
    <w:rsid w:val="0004168F"/>
    <w:rsid w:val="00042299"/>
    <w:rsid w:val="00045FFD"/>
    <w:rsid w:val="000515F4"/>
    <w:rsid w:val="000533ED"/>
    <w:rsid w:val="000563B8"/>
    <w:rsid w:val="00056C19"/>
    <w:rsid w:val="0005773C"/>
    <w:rsid w:val="00061B04"/>
    <w:rsid w:val="0006440B"/>
    <w:rsid w:val="000663AD"/>
    <w:rsid w:val="00066F66"/>
    <w:rsid w:val="0006758D"/>
    <w:rsid w:val="000701BF"/>
    <w:rsid w:val="00074AC7"/>
    <w:rsid w:val="000831EE"/>
    <w:rsid w:val="00083215"/>
    <w:rsid w:val="00083E6A"/>
    <w:rsid w:val="00084085"/>
    <w:rsid w:val="00084C38"/>
    <w:rsid w:val="00085385"/>
    <w:rsid w:val="00091166"/>
    <w:rsid w:val="0009243E"/>
    <w:rsid w:val="00093F4B"/>
    <w:rsid w:val="000956A8"/>
    <w:rsid w:val="000969EE"/>
    <w:rsid w:val="000A513E"/>
    <w:rsid w:val="000B11BD"/>
    <w:rsid w:val="000B2606"/>
    <w:rsid w:val="000B37DF"/>
    <w:rsid w:val="000B7209"/>
    <w:rsid w:val="000B7BD3"/>
    <w:rsid w:val="000C729B"/>
    <w:rsid w:val="000D30AE"/>
    <w:rsid w:val="000D3C25"/>
    <w:rsid w:val="000D492C"/>
    <w:rsid w:val="000E0C65"/>
    <w:rsid w:val="000E5FE3"/>
    <w:rsid w:val="000E6B76"/>
    <w:rsid w:val="000E76B0"/>
    <w:rsid w:val="000F0BC1"/>
    <w:rsid w:val="000F2662"/>
    <w:rsid w:val="000F42ED"/>
    <w:rsid w:val="000F58B0"/>
    <w:rsid w:val="000F776E"/>
    <w:rsid w:val="001015C1"/>
    <w:rsid w:val="00101D7F"/>
    <w:rsid w:val="001033A2"/>
    <w:rsid w:val="00104399"/>
    <w:rsid w:val="00104DA9"/>
    <w:rsid w:val="001057DA"/>
    <w:rsid w:val="00107167"/>
    <w:rsid w:val="001071B0"/>
    <w:rsid w:val="0011057F"/>
    <w:rsid w:val="00110644"/>
    <w:rsid w:val="0011311A"/>
    <w:rsid w:val="00113260"/>
    <w:rsid w:val="0011383A"/>
    <w:rsid w:val="00115A6F"/>
    <w:rsid w:val="001211F0"/>
    <w:rsid w:val="0012608E"/>
    <w:rsid w:val="001340DE"/>
    <w:rsid w:val="00134A31"/>
    <w:rsid w:val="00136455"/>
    <w:rsid w:val="001409B5"/>
    <w:rsid w:val="0014324E"/>
    <w:rsid w:val="00144AD0"/>
    <w:rsid w:val="00146EC0"/>
    <w:rsid w:val="00150046"/>
    <w:rsid w:val="00155FA7"/>
    <w:rsid w:val="00157CE7"/>
    <w:rsid w:val="00163621"/>
    <w:rsid w:val="00163906"/>
    <w:rsid w:val="00163E61"/>
    <w:rsid w:val="00163EF3"/>
    <w:rsid w:val="001654C2"/>
    <w:rsid w:val="00165BE9"/>
    <w:rsid w:val="00166E8B"/>
    <w:rsid w:val="001677E2"/>
    <w:rsid w:val="0017070F"/>
    <w:rsid w:val="001714EF"/>
    <w:rsid w:val="00171600"/>
    <w:rsid w:val="00176135"/>
    <w:rsid w:val="001769ED"/>
    <w:rsid w:val="00177641"/>
    <w:rsid w:val="00180182"/>
    <w:rsid w:val="00180405"/>
    <w:rsid w:val="00182AED"/>
    <w:rsid w:val="0018349A"/>
    <w:rsid w:val="00185404"/>
    <w:rsid w:val="00187305"/>
    <w:rsid w:val="0019021D"/>
    <w:rsid w:val="00193096"/>
    <w:rsid w:val="00193909"/>
    <w:rsid w:val="00194299"/>
    <w:rsid w:val="001949DE"/>
    <w:rsid w:val="00195521"/>
    <w:rsid w:val="00195863"/>
    <w:rsid w:val="001A14AF"/>
    <w:rsid w:val="001A29D0"/>
    <w:rsid w:val="001A468B"/>
    <w:rsid w:val="001A6EE8"/>
    <w:rsid w:val="001B1FEF"/>
    <w:rsid w:val="001B3993"/>
    <w:rsid w:val="001B52F7"/>
    <w:rsid w:val="001B6161"/>
    <w:rsid w:val="001B65F2"/>
    <w:rsid w:val="001B71CB"/>
    <w:rsid w:val="001B7DFC"/>
    <w:rsid w:val="001C03E9"/>
    <w:rsid w:val="001C231B"/>
    <w:rsid w:val="001C2453"/>
    <w:rsid w:val="001C45CA"/>
    <w:rsid w:val="001C5889"/>
    <w:rsid w:val="001C68FF"/>
    <w:rsid w:val="001C7980"/>
    <w:rsid w:val="001D311A"/>
    <w:rsid w:val="001D3FCA"/>
    <w:rsid w:val="001D4912"/>
    <w:rsid w:val="001D7C84"/>
    <w:rsid w:val="001E2643"/>
    <w:rsid w:val="001E4080"/>
    <w:rsid w:val="001E5895"/>
    <w:rsid w:val="001E6C43"/>
    <w:rsid w:val="001F223E"/>
    <w:rsid w:val="001F6EA9"/>
    <w:rsid w:val="001F7742"/>
    <w:rsid w:val="00200807"/>
    <w:rsid w:val="00200BED"/>
    <w:rsid w:val="00201D8B"/>
    <w:rsid w:val="00202108"/>
    <w:rsid w:val="00204855"/>
    <w:rsid w:val="00204FE5"/>
    <w:rsid w:val="00211E26"/>
    <w:rsid w:val="00214FCE"/>
    <w:rsid w:val="00215665"/>
    <w:rsid w:val="00217A38"/>
    <w:rsid w:val="00221314"/>
    <w:rsid w:val="00231838"/>
    <w:rsid w:val="002426E2"/>
    <w:rsid w:val="00243262"/>
    <w:rsid w:val="00244419"/>
    <w:rsid w:val="0025578D"/>
    <w:rsid w:val="002566A4"/>
    <w:rsid w:val="002579FD"/>
    <w:rsid w:val="00260466"/>
    <w:rsid w:val="00261DC8"/>
    <w:rsid w:val="00262502"/>
    <w:rsid w:val="00264C61"/>
    <w:rsid w:val="00270C69"/>
    <w:rsid w:val="00271E69"/>
    <w:rsid w:val="00273276"/>
    <w:rsid w:val="002756CE"/>
    <w:rsid w:val="00280100"/>
    <w:rsid w:val="002801A4"/>
    <w:rsid w:val="00280F81"/>
    <w:rsid w:val="002813CB"/>
    <w:rsid w:val="00282B7F"/>
    <w:rsid w:val="00282D42"/>
    <w:rsid w:val="00284721"/>
    <w:rsid w:val="002918D6"/>
    <w:rsid w:val="0029522E"/>
    <w:rsid w:val="002958CA"/>
    <w:rsid w:val="00295C25"/>
    <w:rsid w:val="00296B7E"/>
    <w:rsid w:val="00297D9E"/>
    <w:rsid w:val="002A29E5"/>
    <w:rsid w:val="002A3073"/>
    <w:rsid w:val="002A4B26"/>
    <w:rsid w:val="002A5F0F"/>
    <w:rsid w:val="002B2031"/>
    <w:rsid w:val="002B4F8B"/>
    <w:rsid w:val="002B7FE7"/>
    <w:rsid w:val="002C1EB6"/>
    <w:rsid w:val="002C2354"/>
    <w:rsid w:val="002C2B68"/>
    <w:rsid w:val="002C5950"/>
    <w:rsid w:val="002C6896"/>
    <w:rsid w:val="002C6C39"/>
    <w:rsid w:val="002D091A"/>
    <w:rsid w:val="002D47E4"/>
    <w:rsid w:val="002D6596"/>
    <w:rsid w:val="002D6EBA"/>
    <w:rsid w:val="002E0400"/>
    <w:rsid w:val="002E0909"/>
    <w:rsid w:val="002E094F"/>
    <w:rsid w:val="002E0A98"/>
    <w:rsid w:val="002E2BA4"/>
    <w:rsid w:val="002E4A21"/>
    <w:rsid w:val="002E7886"/>
    <w:rsid w:val="002E7F21"/>
    <w:rsid w:val="002F01AC"/>
    <w:rsid w:val="002F06FC"/>
    <w:rsid w:val="002F23C2"/>
    <w:rsid w:val="002F4D74"/>
    <w:rsid w:val="002F6DF7"/>
    <w:rsid w:val="003026C9"/>
    <w:rsid w:val="0030432E"/>
    <w:rsid w:val="003050EF"/>
    <w:rsid w:val="0030695B"/>
    <w:rsid w:val="003077C3"/>
    <w:rsid w:val="00310209"/>
    <w:rsid w:val="00322BDA"/>
    <w:rsid w:val="003314A3"/>
    <w:rsid w:val="003321D1"/>
    <w:rsid w:val="0033499C"/>
    <w:rsid w:val="0034202A"/>
    <w:rsid w:val="00347A63"/>
    <w:rsid w:val="003512A6"/>
    <w:rsid w:val="00351A70"/>
    <w:rsid w:val="00353F7B"/>
    <w:rsid w:val="00356308"/>
    <w:rsid w:val="00360A72"/>
    <w:rsid w:val="003632A5"/>
    <w:rsid w:val="003633AE"/>
    <w:rsid w:val="003636C5"/>
    <w:rsid w:val="00366112"/>
    <w:rsid w:val="00370746"/>
    <w:rsid w:val="00370C13"/>
    <w:rsid w:val="00374B4E"/>
    <w:rsid w:val="00375764"/>
    <w:rsid w:val="00376E19"/>
    <w:rsid w:val="00377B5C"/>
    <w:rsid w:val="00377E31"/>
    <w:rsid w:val="00377E90"/>
    <w:rsid w:val="003809A2"/>
    <w:rsid w:val="00381617"/>
    <w:rsid w:val="00384645"/>
    <w:rsid w:val="00386E71"/>
    <w:rsid w:val="0039028A"/>
    <w:rsid w:val="00390323"/>
    <w:rsid w:val="003919B9"/>
    <w:rsid w:val="00392A3E"/>
    <w:rsid w:val="003A176D"/>
    <w:rsid w:val="003A1A24"/>
    <w:rsid w:val="003A34FB"/>
    <w:rsid w:val="003A668A"/>
    <w:rsid w:val="003A6D05"/>
    <w:rsid w:val="003B14FF"/>
    <w:rsid w:val="003B1E5C"/>
    <w:rsid w:val="003B1EC1"/>
    <w:rsid w:val="003B72DC"/>
    <w:rsid w:val="003C4387"/>
    <w:rsid w:val="003D0CA3"/>
    <w:rsid w:val="003D3434"/>
    <w:rsid w:val="003D53B3"/>
    <w:rsid w:val="003D62B6"/>
    <w:rsid w:val="003E07CA"/>
    <w:rsid w:val="003E0B61"/>
    <w:rsid w:val="003E41FE"/>
    <w:rsid w:val="003E67BC"/>
    <w:rsid w:val="003E7636"/>
    <w:rsid w:val="003F0693"/>
    <w:rsid w:val="003F12DB"/>
    <w:rsid w:val="003F5827"/>
    <w:rsid w:val="003F61D1"/>
    <w:rsid w:val="00400066"/>
    <w:rsid w:val="004008BB"/>
    <w:rsid w:val="00402C8F"/>
    <w:rsid w:val="004032F6"/>
    <w:rsid w:val="00403F12"/>
    <w:rsid w:val="004044FD"/>
    <w:rsid w:val="00404D94"/>
    <w:rsid w:val="004052F8"/>
    <w:rsid w:val="00410BE8"/>
    <w:rsid w:val="00416789"/>
    <w:rsid w:val="00417206"/>
    <w:rsid w:val="0041724B"/>
    <w:rsid w:val="00423759"/>
    <w:rsid w:val="00423C4E"/>
    <w:rsid w:val="00425704"/>
    <w:rsid w:val="004258A0"/>
    <w:rsid w:val="00430952"/>
    <w:rsid w:val="00430CB6"/>
    <w:rsid w:val="00441881"/>
    <w:rsid w:val="004424FD"/>
    <w:rsid w:val="00447F1F"/>
    <w:rsid w:val="00451AB7"/>
    <w:rsid w:val="0045225B"/>
    <w:rsid w:val="004529F8"/>
    <w:rsid w:val="00456837"/>
    <w:rsid w:val="004574FA"/>
    <w:rsid w:val="00457C98"/>
    <w:rsid w:val="004604A7"/>
    <w:rsid w:val="00462534"/>
    <w:rsid w:val="00463A70"/>
    <w:rsid w:val="00467343"/>
    <w:rsid w:val="00472C89"/>
    <w:rsid w:val="00476323"/>
    <w:rsid w:val="00477A92"/>
    <w:rsid w:val="00477F4D"/>
    <w:rsid w:val="00480D30"/>
    <w:rsid w:val="00486368"/>
    <w:rsid w:val="00486FCB"/>
    <w:rsid w:val="00493B98"/>
    <w:rsid w:val="00496501"/>
    <w:rsid w:val="00497BD8"/>
    <w:rsid w:val="004A2327"/>
    <w:rsid w:val="004A2E1D"/>
    <w:rsid w:val="004A4342"/>
    <w:rsid w:val="004A45FB"/>
    <w:rsid w:val="004A4730"/>
    <w:rsid w:val="004A5731"/>
    <w:rsid w:val="004B1363"/>
    <w:rsid w:val="004B1611"/>
    <w:rsid w:val="004B2CF6"/>
    <w:rsid w:val="004C1A23"/>
    <w:rsid w:val="004C581A"/>
    <w:rsid w:val="004D25E2"/>
    <w:rsid w:val="004D27D1"/>
    <w:rsid w:val="004D3CB0"/>
    <w:rsid w:val="004D6EF3"/>
    <w:rsid w:val="004E0235"/>
    <w:rsid w:val="004F112F"/>
    <w:rsid w:val="004F6C68"/>
    <w:rsid w:val="00500C06"/>
    <w:rsid w:val="005032C5"/>
    <w:rsid w:val="00506EB5"/>
    <w:rsid w:val="00510633"/>
    <w:rsid w:val="00513B90"/>
    <w:rsid w:val="005147A8"/>
    <w:rsid w:val="00516FB6"/>
    <w:rsid w:val="005172D8"/>
    <w:rsid w:val="00524B6F"/>
    <w:rsid w:val="005258DA"/>
    <w:rsid w:val="00531C0A"/>
    <w:rsid w:val="00535B1E"/>
    <w:rsid w:val="00535ED8"/>
    <w:rsid w:val="00547455"/>
    <w:rsid w:val="005478BB"/>
    <w:rsid w:val="00551ACD"/>
    <w:rsid w:val="00553C01"/>
    <w:rsid w:val="005550C5"/>
    <w:rsid w:val="005602ED"/>
    <w:rsid w:val="00562520"/>
    <w:rsid w:val="00571BCE"/>
    <w:rsid w:val="00573AE3"/>
    <w:rsid w:val="00573B92"/>
    <w:rsid w:val="005740D7"/>
    <w:rsid w:val="0057568E"/>
    <w:rsid w:val="00581EED"/>
    <w:rsid w:val="00582100"/>
    <w:rsid w:val="0058239E"/>
    <w:rsid w:val="00582A3C"/>
    <w:rsid w:val="00583816"/>
    <w:rsid w:val="00586C9D"/>
    <w:rsid w:val="00587B88"/>
    <w:rsid w:val="00587C46"/>
    <w:rsid w:val="0059179D"/>
    <w:rsid w:val="00591C49"/>
    <w:rsid w:val="00592CA6"/>
    <w:rsid w:val="00595C68"/>
    <w:rsid w:val="00596AA2"/>
    <w:rsid w:val="005A00F1"/>
    <w:rsid w:val="005A0F3A"/>
    <w:rsid w:val="005B2DEA"/>
    <w:rsid w:val="005B437E"/>
    <w:rsid w:val="005B4AB4"/>
    <w:rsid w:val="005B77A8"/>
    <w:rsid w:val="005C2219"/>
    <w:rsid w:val="005C2F99"/>
    <w:rsid w:val="005C31FB"/>
    <w:rsid w:val="005C3C42"/>
    <w:rsid w:val="005C4652"/>
    <w:rsid w:val="005C5122"/>
    <w:rsid w:val="005C5BEA"/>
    <w:rsid w:val="005C620D"/>
    <w:rsid w:val="005C77F2"/>
    <w:rsid w:val="005D135A"/>
    <w:rsid w:val="005D3C7E"/>
    <w:rsid w:val="005D3EB0"/>
    <w:rsid w:val="005D4C05"/>
    <w:rsid w:val="005D582F"/>
    <w:rsid w:val="005E0070"/>
    <w:rsid w:val="005E1A68"/>
    <w:rsid w:val="005E1E81"/>
    <w:rsid w:val="005E1E9A"/>
    <w:rsid w:val="005E3E80"/>
    <w:rsid w:val="005E4C39"/>
    <w:rsid w:val="005E4D0E"/>
    <w:rsid w:val="005E5AFC"/>
    <w:rsid w:val="005E6CAD"/>
    <w:rsid w:val="005F3F53"/>
    <w:rsid w:val="005F6DEA"/>
    <w:rsid w:val="005F783E"/>
    <w:rsid w:val="005F7C99"/>
    <w:rsid w:val="006008F8"/>
    <w:rsid w:val="00600B1C"/>
    <w:rsid w:val="00600CE4"/>
    <w:rsid w:val="00601137"/>
    <w:rsid w:val="00606B9A"/>
    <w:rsid w:val="00616EAD"/>
    <w:rsid w:val="00617212"/>
    <w:rsid w:val="00623B32"/>
    <w:rsid w:val="00630807"/>
    <w:rsid w:val="00634442"/>
    <w:rsid w:val="0063701E"/>
    <w:rsid w:val="006417BB"/>
    <w:rsid w:val="0064184F"/>
    <w:rsid w:val="00641D25"/>
    <w:rsid w:val="00643429"/>
    <w:rsid w:val="00643A47"/>
    <w:rsid w:val="00647560"/>
    <w:rsid w:val="00651C42"/>
    <w:rsid w:val="00651DE7"/>
    <w:rsid w:val="00651EA7"/>
    <w:rsid w:val="00654252"/>
    <w:rsid w:val="00656192"/>
    <w:rsid w:val="00661299"/>
    <w:rsid w:val="00662D16"/>
    <w:rsid w:val="00663545"/>
    <w:rsid w:val="0066643C"/>
    <w:rsid w:val="00671F8A"/>
    <w:rsid w:val="006722BB"/>
    <w:rsid w:val="006747E4"/>
    <w:rsid w:val="0068487D"/>
    <w:rsid w:val="006848B7"/>
    <w:rsid w:val="00684EC7"/>
    <w:rsid w:val="00686247"/>
    <w:rsid w:val="00691201"/>
    <w:rsid w:val="00693F73"/>
    <w:rsid w:val="00693FE0"/>
    <w:rsid w:val="006943A4"/>
    <w:rsid w:val="00696681"/>
    <w:rsid w:val="0069719D"/>
    <w:rsid w:val="006A065A"/>
    <w:rsid w:val="006A32E4"/>
    <w:rsid w:val="006A3C36"/>
    <w:rsid w:val="006A4D6E"/>
    <w:rsid w:val="006A549F"/>
    <w:rsid w:val="006A774B"/>
    <w:rsid w:val="006B3C0C"/>
    <w:rsid w:val="006B56F1"/>
    <w:rsid w:val="006C3515"/>
    <w:rsid w:val="006C3D8C"/>
    <w:rsid w:val="006C70F9"/>
    <w:rsid w:val="006E21CC"/>
    <w:rsid w:val="006E4B44"/>
    <w:rsid w:val="006E59E4"/>
    <w:rsid w:val="006E6A97"/>
    <w:rsid w:val="006E6CD7"/>
    <w:rsid w:val="006E6EFE"/>
    <w:rsid w:val="006F1457"/>
    <w:rsid w:val="006F32C9"/>
    <w:rsid w:val="006F5E0E"/>
    <w:rsid w:val="006F64BA"/>
    <w:rsid w:val="006F6B82"/>
    <w:rsid w:val="006F7C8F"/>
    <w:rsid w:val="00704607"/>
    <w:rsid w:val="00705083"/>
    <w:rsid w:val="007059CA"/>
    <w:rsid w:val="0070729A"/>
    <w:rsid w:val="007154D8"/>
    <w:rsid w:val="007169DD"/>
    <w:rsid w:val="007169E3"/>
    <w:rsid w:val="00722075"/>
    <w:rsid w:val="00723969"/>
    <w:rsid w:val="00723DF8"/>
    <w:rsid w:val="00724F7F"/>
    <w:rsid w:val="00727429"/>
    <w:rsid w:val="00733666"/>
    <w:rsid w:val="00734612"/>
    <w:rsid w:val="007416F5"/>
    <w:rsid w:val="0074748C"/>
    <w:rsid w:val="00747B62"/>
    <w:rsid w:val="00750200"/>
    <w:rsid w:val="0075094C"/>
    <w:rsid w:val="00751702"/>
    <w:rsid w:val="00757B8D"/>
    <w:rsid w:val="007602A5"/>
    <w:rsid w:val="0076030F"/>
    <w:rsid w:val="007603C6"/>
    <w:rsid w:val="0076049F"/>
    <w:rsid w:val="007610F6"/>
    <w:rsid w:val="00764C7C"/>
    <w:rsid w:val="0078401A"/>
    <w:rsid w:val="00785C6B"/>
    <w:rsid w:val="00785CD1"/>
    <w:rsid w:val="00785EB2"/>
    <w:rsid w:val="00786EED"/>
    <w:rsid w:val="00794588"/>
    <w:rsid w:val="00794E51"/>
    <w:rsid w:val="00794F17"/>
    <w:rsid w:val="007A16FA"/>
    <w:rsid w:val="007A1A99"/>
    <w:rsid w:val="007A249D"/>
    <w:rsid w:val="007A381A"/>
    <w:rsid w:val="007B46C2"/>
    <w:rsid w:val="007B78F7"/>
    <w:rsid w:val="007C09B6"/>
    <w:rsid w:val="007C212A"/>
    <w:rsid w:val="007C2671"/>
    <w:rsid w:val="007C4A49"/>
    <w:rsid w:val="007C581F"/>
    <w:rsid w:val="007C5F58"/>
    <w:rsid w:val="007D0B66"/>
    <w:rsid w:val="007D3D5B"/>
    <w:rsid w:val="007E0354"/>
    <w:rsid w:val="007E1567"/>
    <w:rsid w:val="007E226C"/>
    <w:rsid w:val="007E2783"/>
    <w:rsid w:val="007E4631"/>
    <w:rsid w:val="007E5C6C"/>
    <w:rsid w:val="007E6490"/>
    <w:rsid w:val="007F3958"/>
    <w:rsid w:val="007F4699"/>
    <w:rsid w:val="007F6F92"/>
    <w:rsid w:val="00804526"/>
    <w:rsid w:val="00807722"/>
    <w:rsid w:val="00811CF5"/>
    <w:rsid w:val="00813E84"/>
    <w:rsid w:val="00814E51"/>
    <w:rsid w:val="008168F0"/>
    <w:rsid w:val="0082252E"/>
    <w:rsid w:val="00823746"/>
    <w:rsid w:val="00824AB6"/>
    <w:rsid w:val="00824B9A"/>
    <w:rsid w:val="00827DE6"/>
    <w:rsid w:val="00830644"/>
    <w:rsid w:val="00830701"/>
    <w:rsid w:val="00841403"/>
    <w:rsid w:val="008416FB"/>
    <w:rsid w:val="00841C4C"/>
    <w:rsid w:val="008426FF"/>
    <w:rsid w:val="008438D4"/>
    <w:rsid w:val="0085079C"/>
    <w:rsid w:val="00853226"/>
    <w:rsid w:val="00854EBC"/>
    <w:rsid w:val="00865F41"/>
    <w:rsid w:val="00873399"/>
    <w:rsid w:val="0087351E"/>
    <w:rsid w:val="00873BD4"/>
    <w:rsid w:val="00874745"/>
    <w:rsid w:val="00874E32"/>
    <w:rsid w:val="008767BC"/>
    <w:rsid w:val="00876AD4"/>
    <w:rsid w:val="00880197"/>
    <w:rsid w:val="0088274F"/>
    <w:rsid w:val="00882CF5"/>
    <w:rsid w:val="00887676"/>
    <w:rsid w:val="00892986"/>
    <w:rsid w:val="00894E5B"/>
    <w:rsid w:val="00895D32"/>
    <w:rsid w:val="008A0745"/>
    <w:rsid w:val="008A0AAD"/>
    <w:rsid w:val="008A2C8D"/>
    <w:rsid w:val="008A7C97"/>
    <w:rsid w:val="008B00C2"/>
    <w:rsid w:val="008B25D7"/>
    <w:rsid w:val="008B4325"/>
    <w:rsid w:val="008B4C52"/>
    <w:rsid w:val="008B4C69"/>
    <w:rsid w:val="008B5AB7"/>
    <w:rsid w:val="008B6C57"/>
    <w:rsid w:val="008B6EB5"/>
    <w:rsid w:val="008C0CB4"/>
    <w:rsid w:val="008C2E92"/>
    <w:rsid w:val="008C2F0F"/>
    <w:rsid w:val="008D0076"/>
    <w:rsid w:val="008D0DC3"/>
    <w:rsid w:val="008D1E45"/>
    <w:rsid w:val="008D2F77"/>
    <w:rsid w:val="008E00A2"/>
    <w:rsid w:val="008E1DAD"/>
    <w:rsid w:val="008E5030"/>
    <w:rsid w:val="008F0CBA"/>
    <w:rsid w:val="008F2BFC"/>
    <w:rsid w:val="008F4F7B"/>
    <w:rsid w:val="008F61BD"/>
    <w:rsid w:val="008F6BE5"/>
    <w:rsid w:val="00900A4E"/>
    <w:rsid w:val="009011F0"/>
    <w:rsid w:val="0091148A"/>
    <w:rsid w:val="00912D44"/>
    <w:rsid w:val="009133EF"/>
    <w:rsid w:val="00921DF9"/>
    <w:rsid w:val="009226A4"/>
    <w:rsid w:val="009242C9"/>
    <w:rsid w:val="0092571B"/>
    <w:rsid w:val="0092679D"/>
    <w:rsid w:val="00927936"/>
    <w:rsid w:val="009301C7"/>
    <w:rsid w:val="009319CA"/>
    <w:rsid w:val="00943B02"/>
    <w:rsid w:val="00945267"/>
    <w:rsid w:val="009457BC"/>
    <w:rsid w:val="009460FB"/>
    <w:rsid w:val="009466E2"/>
    <w:rsid w:val="009475FC"/>
    <w:rsid w:val="00947D7F"/>
    <w:rsid w:val="0095356C"/>
    <w:rsid w:val="009536BF"/>
    <w:rsid w:val="00953781"/>
    <w:rsid w:val="00955AF1"/>
    <w:rsid w:val="009566FF"/>
    <w:rsid w:val="009569A8"/>
    <w:rsid w:val="00956CB5"/>
    <w:rsid w:val="00957F7B"/>
    <w:rsid w:val="00965BD9"/>
    <w:rsid w:val="00965DF3"/>
    <w:rsid w:val="00967A7D"/>
    <w:rsid w:val="00972667"/>
    <w:rsid w:val="00973167"/>
    <w:rsid w:val="00975E3F"/>
    <w:rsid w:val="00976AC8"/>
    <w:rsid w:val="0098061B"/>
    <w:rsid w:val="00982FEE"/>
    <w:rsid w:val="00983C0F"/>
    <w:rsid w:val="00984A6D"/>
    <w:rsid w:val="009863B5"/>
    <w:rsid w:val="00986587"/>
    <w:rsid w:val="009872B8"/>
    <w:rsid w:val="0098746F"/>
    <w:rsid w:val="00991D11"/>
    <w:rsid w:val="00994EC9"/>
    <w:rsid w:val="009952FA"/>
    <w:rsid w:val="00995ABD"/>
    <w:rsid w:val="009965A7"/>
    <w:rsid w:val="009A4A48"/>
    <w:rsid w:val="009A693F"/>
    <w:rsid w:val="009A6E06"/>
    <w:rsid w:val="009A76FC"/>
    <w:rsid w:val="009A79B4"/>
    <w:rsid w:val="009B09BA"/>
    <w:rsid w:val="009B1D35"/>
    <w:rsid w:val="009B3A39"/>
    <w:rsid w:val="009B5A74"/>
    <w:rsid w:val="009B7EDD"/>
    <w:rsid w:val="009C2D54"/>
    <w:rsid w:val="009C3E0A"/>
    <w:rsid w:val="009C3FDF"/>
    <w:rsid w:val="009C45E5"/>
    <w:rsid w:val="009D2960"/>
    <w:rsid w:val="009D4E75"/>
    <w:rsid w:val="009D4F7C"/>
    <w:rsid w:val="009D564A"/>
    <w:rsid w:val="009D7C3B"/>
    <w:rsid w:val="009F06CD"/>
    <w:rsid w:val="009F5D6C"/>
    <w:rsid w:val="00A04BE6"/>
    <w:rsid w:val="00A05A61"/>
    <w:rsid w:val="00A064E2"/>
    <w:rsid w:val="00A14AA2"/>
    <w:rsid w:val="00A14FF7"/>
    <w:rsid w:val="00A16B6F"/>
    <w:rsid w:val="00A23CBD"/>
    <w:rsid w:val="00A24DD5"/>
    <w:rsid w:val="00A25F15"/>
    <w:rsid w:val="00A27B03"/>
    <w:rsid w:val="00A3301A"/>
    <w:rsid w:val="00A35946"/>
    <w:rsid w:val="00A3600A"/>
    <w:rsid w:val="00A3685E"/>
    <w:rsid w:val="00A3704C"/>
    <w:rsid w:val="00A415FF"/>
    <w:rsid w:val="00A41754"/>
    <w:rsid w:val="00A46A60"/>
    <w:rsid w:val="00A479F0"/>
    <w:rsid w:val="00A52557"/>
    <w:rsid w:val="00A545BE"/>
    <w:rsid w:val="00A614D4"/>
    <w:rsid w:val="00A61628"/>
    <w:rsid w:val="00A71B37"/>
    <w:rsid w:val="00A80A7F"/>
    <w:rsid w:val="00A8275A"/>
    <w:rsid w:val="00A82CB1"/>
    <w:rsid w:val="00A82E09"/>
    <w:rsid w:val="00A8473B"/>
    <w:rsid w:val="00A85F98"/>
    <w:rsid w:val="00A86954"/>
    <w:rsid w:val="00A87B09"/>
    <w:rsid w:val="00A911AC"/>
    <w:rsid w:val="00A91DC4"/>
    <w:rsid w:val="00A92A24"/>
    <w:rsid w:val="00A93020"/>
    <w:rsid w:val="00A933B8"/>
    <w:rsid w:val="00A94ABC"/>
    <w:rsid w:val="00A951FE"/>
    <w:rsid w:val="00A977D2"/>
    <w:rsid w:val="00AA30B4"/>
    <w:rsid w:val="00AA3B6A"/>
    <w:rsid w:val="00AA4CBB"/>
    <w:rsid w:val="00AA5E8C"/>
    <w:rsid w:val="00AA73FE"/>
    <w:rsid w:val="00AA7694"/>
    <w:rsid w:val="00AB3BB3"/>
    <w:rsid w:val="00AB5D03"/>
    <w:rsid w:val="00AB5EFD"/>
    <w:rsid w:val="00AB7FB8"/>
    <w:rsid w:val="00AC328D"/>
    <w:rsid w:val="00AC5965"/>
    <w:rsid w:val="00AD15D8"/>
    <w:rsid w:val="00AD279B"/>
    <w:rsid w:val="00AD3950"/>
    <w:rsid w:val="00AD3EB4"/>
    <w:rsid w:val="00AD4D72"/>
    <w:rsid w:val="00AD5C52"/>
    <w:rsid w:val="00AD7759"/>
    <w:rsid w:val="00AE3571"/>
    <w:rsid w:val="00AE7DA2"/>
    <w:rsid w:val="00AF0941"/>
    <w:rsid w:val="00AF10AC"/>
    <w:rsid w:val="00AF36B2"/>
    <w:rsid w:val="00AF3DAD"/>
    <w:rsid w:val="00AF5D95"/>
    <w:rsid w:val="00AF5E6B"/>
    <w:rsid w:val="00B00263"/>
    <w:rsid w:val="00B01449"/>
    <w:rsid w:val="00B020F6"/>
    <w:rsid w:val="00B0227F"/>
    <w:rsid w:val="00B02824"/>
    <w:rsid w:val="00B10AFD"/>
    <w:rsid w:val="00B11729"/>
    <w:rsid w:val="00B1325B"/>
    <w:rsid w:val="00B13840"/>
    <w:rsid w:val="00B1457A"/>
    <w:rsid w:val="00B14EBB"/>
    <w:rsid w:val="00B152AE"/>
    <w:rsid w:val="00B154AA"/>
    <w:rsid w:val="00B15C48"/>
    <w:rsid w:val="00B16B83"/>
    <w:rsid w:val="00B2155C"/>
    <w:rsid w:val="00B22791"/>
    <w:rsid w:val="00B244F7"/>
    <w:rsid w:val="00B24760"/>
    <w:rsid w:val="00B24BA8"/>
    <w:rsid w:val="00B2531C"/>
    <w:rsid w:val="00B2598B"/>
    <w:rsid w:val="00B25D11"/>
    <w:rsid w:val="00B307B5"/>
    <w:rsid w:val="00B3576A"/>
    <w:rsid w:val="00B40A2D"/>
    <w:rsid w:val="00B41B7F"/>
    <w:rsid w:val="00B4504C"/>
    <w:rsid w:val="00B460A8"/>
    <w:rsid w:val="00B47FA9"/>
    <w:rsid w:val="00B52F04"/>
    <w:rsid w:val="00B54DBB"/>
    <w:rsid w:val="00B55BA5"/>
    <w:rsid w:val="00B577EE"/>
    <w:rsid w:val="00B66269"/>
    <w:rsid w:val="00B71325"/>
    <w:rsid w:val="00B7175B"/>
    <w:rsid w:val="00B7591B"/>
    <w:rsid w:val="00B77E5C"/>
    <w:rsid w:val="00B80C0B"/>
    <w:rsid w:val="00B80F97"/>
    <w:rsid w:val="00B8178A"/>
    <w:rsid w:val="00B82B96"/>
    <w:rsid w:val="00B83C40"/>
    <w:rsid w:val="00B84930"/>
    <w:rsid w:val="00B84D35"/>
    <w:rsid w:val="00B91A74"/>
    <w:rsid w:val="00B91EF8"/>
    <w:rsid w:val="00B9425D"/>
    <w:rsid w:val="00B95271"/>
    <w:rsid w:val="00B95DE1"/>
    <w:rsid w:val="00BA22DA"/>
    <w:rsid w:val="00BA48BE"/>
    <w:rsid w:val="00BA6BD5"/>
    <w:rsid w:val="00BB3E40"/>
    <w:rsid w:val="00BC2331"/>
    <w:rsid w:val="00BC4855"/>
    <w:rsid w:val="00BD09AF"/>
    <w:rsid w:val="00BD1DC8"/>
    <w:rsid w:val="00BD1FC9"/>
    <w:rsid w:val="00BD535C"/>
    <w:rsid w:val="00BD6271"/>
    <w:rsid w:val="00BD6453"/>
    <w:rsid w:val="00BE1518"/>
    <w:rsid w:val="00BE354C"/>
    <w:rsid w:val="00BE57D3"/>
    <w:rsid w:val="00BE624D"/>
    <w:rsid w:val="00BF0441"/>
    <w:rsid w:val="00BF0C4E"/>
    <w:rsid w:val="00BF476C"/>
    <w:rsid w:val="00C00A9F"/>
    <w:rsid w:val="00C02F4E"/>
    <w:rsid w:val="00C05F3C"/>
    <w:rsid w:val="00C10413"/>
    <w:rsid w:val="00C10BC9"/>
    <w:rsid w:val="00C13237"/>
    <w:rsid w:val="00C1486F"/>
    <w:rsid w:val="00C14F8B"/>
    <w:rsid w:val="00C156D2"/>
    <w:rsid w:val="00C163AD"/>
    <w:rsid w:val="00C21489"/>
    <w:rsid w:val="00C21574"/>
    <w:rsid w:val="00C21978"/>
    <w:rsid w:val="00C22253"/>
    <w:rsid w:val="00C238EB"/>
    <w:rsid w:val="00C266F5"/>
    <w:rsid w:val="00C30173"/>
    <w:rsid w:val="00C33E45"/>
    <w:rsid w:val="00C35E1F"/>
    <w:rsid w:val="00C40FBF"/>
    <w:rsid w:val="00C419CA"/>
    <w:rsid w:val="00C47186"/>
    <w:rsid w:val="00C51605"/>
    <w:rsid w:val="00C522A0"/>
    <w:rsid w:val="00C53FF8"/>
    <w:rsid w:val="00C5476D"/>
    <w:rsid w:val="00C578D0"/>
    <w:rsid w:val="00C67CA8"/>
    <w:rsid w:val="00C71FC6"/>
    <w:rsid w:val="00C72D68"/>
    <w:rsid w:val="00C819C0"/>
    <w:rsid w:val="00C82D13"/>
    <w:rsid w:val="00C83CFD"/>
    <w:rsid w:val="00C84D41"/>
    <w:rsid w:val="00C856EB"/>
    <w:rsid w:val="00C8748E"/>
    <w:rsid w:val="00C93B05"/>
    <w:rsid w:val="00C94636"/>
    <w:rsid w:val="00C94933"/>
    <w:rsid w:val="00C954E0"/>
    <w:rsid w:val="00C972C2"/>
    <w:rsid w:val="00CA0EED"/>
    <w:rsid w:val="00CA3A4F"/>
    <w:rsid w:val="00CA7D73"/>
    <w:rsid w:val="00CB480C"/>
    <w:rsid w:val="00CB6D53"/>
    <w:rsid w:val="00CB7644"/>
    <w:rsid w:val="00CB7B61"/>
    <w:rsid w:val="00CB7F33"/>
    <w:rsid w:val="00CC1860"/>
    <w:rsid w:val="00CC35DB"/>
    <w:rsid w:val="00CC4ADE"/>
    <w:rsid w:val="00CC5E06"/>
    <w:rsid w:val="00CC6A4F"/>
    <w:rsid w:val="00CC70CB"/>
    <w:rsid w:val="00CD1AEC"/>
    <w:rsid w:val="00CD2CC6"/>
    <w:rsid w:val="00CD5670"/>
    <w:rsid w:val="00CD7CFF"/>
    <w:rsid w:val="00CE597E"/>
    <w:rsid w:val="00CF1D8C"/>
    <w:rsid w:val="00CF2F5B"/>
    <w:rsid w:val="00CF3295"/>
    <w:rsid w:val="00CF3487"/>
    <w:rsid w:val="00CF744E"/>
    <w:rsid w:val="00CF787D"/>
    <w:rsid w:val="00D000DF"/>
    <w:rsid w:val="00D0039A"/>
    <w:rsid w:val="00D017A3"/>
    <w:rsid w:val="00D02EAB"/>
    <w:rsid w:val="00D04E55"/>
    <w:rsid w:val="00D103A1"/>
    <w:rsid w:val="00D10A49"/>
    <w:rsid w:val="00D14055"/>
    <w:rsid w:val="00D15BAD"/>
    <w:rsid w:val="00D208D9"/>
    <w:rsid w:val="00D2168C"/>
    <w:rsid w:val="00D240CB"/>
    <w:rsid w:val="00D24A35"/>
    <w:rsid w:val="00D25F11"/>
    <w:rsid w:val="00D279A0"/>
    <w:rsid w:val="00D33693"/>
    <w:rsid w:val="00D33D28"/>
    <w:rsid w:val="00D34094"/>
    <w:rsid w:val="00D40FAD"/>
    <w:rsid w:val="00D414E1"/>
    <w:rsid w:val="00D45959"/>
    <w:rsid w:val="00D461F4"/>
    <w:rsid w:val="00D46DED"/>
    <w:rsid w:val="00D52B3E"/>
    <w:rsid w:val="00D555AE"/>
    <w:rsid w:val="00D55923"/>
    <w:rsid w:val="00D55B37"/>
    <w:rsid w:val="00D55BC2"/>
    <w:rsid w:val="00D55EFF"/>
    <w:rsid w:val="00D56458"/>
    <w:rsid w:val="00D606B5"/>
    <w:rsid w:val="00D635FC"/>
    <w:rsid w:val="00D63EB2"/>
    <w:rsid w:val="00D71961"/>
    <w:rsid w:val="00D71ED9"/>
    <w:rsid w:val="00D751F9"/>
    <w:rsid w:val="00D7687A"/>
    <w:rsid w:val="00D76EBB"/>
    <w:rsid w:val="00D77FF4"/>
    <w:rsid w:val="00D84034"/>
    <w:rsid w:val="00D84156"/>
    <w:rsid w:val="00D842C2"/>
    <w:rsid w:val="00D84FC0"/>
    <w:rsid w:val="00D8781D"/>
    <w:rsid w:val="00D90ECD"/>
    <w:rsid w:val="00D91350"/>
    <w:rsid w:val="00D93E66"/>
    <w:rsid w:val="00D949B4"/>
    <w:rsid w:val="00D95BCF"/>
    <w:rsid w:val="00DA0310"/>
    <w:rsid w:val="00DA1920"/>
    <w:rsid w:val="00DA6367"/>
    <w:rsid w:val="00DB09A7"/>
    <w:rsid w:val="00DB690B"/>
    <w:rsid w:val="00DC02AF"/>
    <w:rsid w:val="00DC66F7"/>
    <w:rsid w:val="00DD1AA5"/>
    <w:rsid w:val="00DD5969"/>
    <w:rsid w:val="00DD6CB7"/>
    <w:rsid w:val="00DE3E67"/>
    <w:rsid w:val="00DE519C"/>
    <w:rsid w:val="00DE6065"/>
    <w:rsid w:val="00DE77FB"/>
    <w:rsid w:val="00DF48C6"/>
    <w:rsid w:val="00DF684D"/>
    <w:rsid w:val="00E032D1"/>
    <w:rsid w:val="00E04654"/>
    <w:rsid w:val="00E06AF1"/>
    <w:rsid w:val="00E112BB"/>
    <w:rsid w:val="00E15D73"/>
    <w:rsid w:val="00E161B7"/>
    <w:rsid w:val="00E161D8"/>
    <w:rsid w:val="00E168D9"/>
    <w:rsid w:val="00E22AA5"/>
    <w:rsid w:val="00E24CD8"/>
    <w:rsid w:val="00E34571"/>
    <w:rsid w:val="00E37494"/>
    <w:rsid w:val="00E42226"/>
    <w:rsid w:val="00E42B73"/>
    <w:rsid w:val="00E434FE"/>
    <w:rsid w:val="00E46075"/>
    <w:rsid w:val="00E46960"/>
    <w:rsid w:val="00E56117"/>
    <w:rsid w:val="00E57F79"/>
    <w:rsid w:val="00E619E6"/>
    <w:rsid w:val="00E62809"/>
    <w:rsid w:val="00E65054"/>
    <w:rsid w:val="00E6576E"/>
    <w:rsid w:val="00E67D5B"/>
    <w:rsid w:val="00E705EA"/>
    <w:rsid w:val="00E70F41"/>
    <w:rsid w:val="00E714B6"/>
    <w:rsid w:val="00E7479E"/>
    <w:rsid w:val="00E75F2D"/>
    <w:rsid w:val="00E8161F"/>
    <w:rsid w:val="00E81AC1"/>
    <w:rsid w:val="00E81CC5"/>
    <w:rsid w:val="00E828D0"/>
    <w:rsid w:val="00E83325"/>
    <w:rsid w:val="00E845E0"/>
    <w:rsid w:val="00E84BE0"/>
    <w:rsid w:val="00E868C5"/>
    <w:rsid w:val="00E87FEA"/>
    <w:rsid w:val="00E91FA0"/>
    <w:rsid w:val="00E94025"/>
    <w:rsid w:val="00E95D31"/>
    <w:rsid w:val="00E969DA"/>
    <w:rsid w:val="00E9769F"/>
    <w:rsid w:val="00E97EB6"/>
    <w:rsid w:val="00EA1EBE"/>
    <w:rsid w:val="00EA2174"/>
    <w:rsid w:val="00EA406F"/>
    <w:rsid w:val="00EB7201"/>
    <w:rsid w:val="00EC4193"/>
    <w:rsid w:val="00EC42B0"/>
    <w:rsid w:val="00EC4B03"/>
    <w:rsid w:val="00EC5444"/>
    <w:rsid w:val="00EC79C9"/>
    <w:rsid w:val="00ED2FA5"/>
    <w:rsid w:val="00ED512D"/>
    <w:rsid w:val="00EE0F3E"/>
    <w:rsid w:val="00EE1EFC"/>
    <w:rsid w:val="00EE34B7"/>
    <w:rsid w:val="00EE351B"/>
    <w:rsid w:val="00EE514D"/>
    <w:rsid w:val="00EE5615"/>
    <w:rsid w:val="00EF0BC8"/>
    <w:rsid w:val="00EF0F58"/>
    <w:rsid w:val="00EF174D"/>
    <w:rsid w:val="00EF234B"/>
    <w:rsid w:val="00EF32BC"/>
    <w:rsid w:val="00EF6108"/>
    <w:rsid w:val="00F007B5"/>
    <w:rsid w:val="00F00AFA"/>
    <w:rsid w:val="00F0287B"/>
    <w:rsid w:val="00F04A54"/>
    <w:rsid w:val="00F0503F"/>
    <w:rsid w:val="00F06D0E"/>
    <w:rsid w:val="00F10FE4"/>
    <w:rsid w:val="00F11921"/>
    <w:rsid w:val="00F12F2B"/>
    <w:rsid w:val="00F133E4"/>
    <w:rsid w:val="00F13D9B"/>
    <w:rsid w:val="00F164E8"/>
    <w:rsid w:val="00F167E1"/>
    <w:rsid w:val="00F17CA1"/>
    <w:rsid w:val="00F20296"/>
    <w:rsid w:val="00F20A31"/>
    <w:rsid w:val="00F21D11"/>
    <w:rsid w:val="00F23C3C"/>
    <w:rsid w:val="00F305B3"/>
    <w:rsid w:val="00F30BE5"/>
    <w:rsid w:val="00F40097"/>
    <w:rsid w:val="00F40B45"/>
    <w:rsid w:val="00F41BE2"/>
    <w:rsid w:val="00F4200A"/>
    <w:rsid w:val="00F436B6"/>
    <w:rsid w:val="00F508C0"/>
    <w:rsid w:val="00F52CA1"/>
    <w:rsid w:val="00F54355"/>
    <w:rsid w:val="00F54D10"/>
    <w:rsid w:val="00F643E5"/>
    <w:rsid w:val="00F70219"/>
    <w:rsid w:val="00F7025F"/>
    <w:rsid w:val="00F71362"/>
    <w:rsid w:val="00F71C95"/>
    <w:rsid w:val="00F73FC3"/>
    <w:rsid w:val="00F754AE"/>
    <w:rsid w:val="00F75E8D"/>
    <w:rsid w:val="00F77296"/>
    <w:rsid w:val="00F8066B"/>
    <w:rsid w:val="00F806FA"/>
    <w:rsid w:val="00F840E0"/>
    <w:rsid w:val="00F85E82"/>
    <w:rsid w:val="00F86541"/>
    <w:rsid w:val="00F87A40"/>
    <w:rsid w:val="00F904F8"/>
    <w:rsid w:val="00F91039"/>
    <w:rsid w:val="00F93F54"/>
    <w:rsid w:val="00F93FEC"/>
    <w:rsid w:val="00F961C8"/>
    <w:rsid w:val="00FA10A6"/>
    <w:rsid w:val="00FA3E27"/>
    <w:rsid w:val="00FA5395"/>
    <w:rsid w:val="00FA7BE4"/>
    <w:rsid w:val="00FB01D7"/>
    <w:rsid w:val="00FB0D12"/>
    <w:rsid w:val="00FB16C8"/>
    <w:rsid w:val="00FB4CB5"/>
    <w:rsid w:val="00FB4D29"/>
    <w:rsid w:val="00FC50FF"/>
    <w:rsid w:val="00FC521E"/>
    <w:rsid w:val="00FC6061"/>
    <w:rsid w:val="00FC70E6"/>
    <w:rsid w:val="00FD1134"/>
    <w:rsid w:val="00FD34C3"/>
    <w:rsid w:val="00FD3DC5"/>
    <w:rsid w:val="00FE0D93"/>
    <w:rsid w:val="00FE12E8"/>
    <w:rsid w:val="00FE21C2"/>
    <w:rsid w:val="00FE3DA8"/>
    <w:rsid w:val="00FE3F0F"/>
    <w:rsid w:val="00FE4ED7"/>
    <w:rsid w:val="00FE4F7E"/>
    <w:rsid w:val="00FF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B56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1"/>
    <w:next w:val="a1"/>
    <w:qFormat/>
    <w:rsid w:val="009D564A"/>
    <w:pPr>
      <w:keepNext/>
      <w:widowControl/>
      <w:autoSpaceDE/>
      <w:autoSpaceDN/>
      <w:adjustRightInd/>
      <w:jc w:val="both"/>
      <w:outlineLvl w:val="0"/>
    </w:pPr>
    <w:rPr>
      <w:rFonts w:ascii="Times New Roman" w:hAnsi="Times New Roman" w:cs="Times New Roman"/>
      <w:i/>
      <w:sz w:val="24"/>
    </w:rPr>
  </w:style>
  <w:style w:type="paragraph" w:styleId="2">
    <w:name w:val="heading 2"/>
    <w:basedOn w:val="a1"/>
    <w:next w:val="a1"/>
    <w:qFormat/>
    <w:rsid w:val="009D564A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2"/>
    </w:rPr>
  </w:style>
  <w:style w:type="paragraph" w:styleId="3">
    <w:name w:val="heading 3"/>
    <w:basedOn w:val="a1"/>
    <w:next w:val="a1"/>
    <w:qFormat/>
    <w:rsid w:val="00C578D0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1"/>
    <w:next w:val="a1"/>
    <w:qFormat/>
    <w:rsid w:val="00B020F6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qFormat/>
    <w:rsid w:val="00750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9D564A"/>
    <w:pPr>
      <w:keepNext/>
      <w:widowControl/>
      <w:autoSpaceDE/>
      <w:autoSpaceDN/>
      <w:adjustRightInd/>
      <w:outlineLvl w:val="5"/>
    </w:pPr>
    <w:rPr>
      <w:rFonts w:ascii="Times New Roman" w:hAnsi="Times New Roman" w:cs="Times New Roman"/>
      <w:b/>
      <w:bCs/>
      <w:sz w:val="44"/>
    </w:rPr>
  </w:style>
  <w:style w:type="paragraph" w:styleId="7">
    <w:name w:val="heading 7"/>
    <w:basedOn w:val="a1"/>
    <w:next w:val="a1"/>
    <w:qFormat/>
    <w:rsid w:val="009D564A"/>
    <w:pPr>
      <w:keepNext/>
      <w:widowControl/>
      <w:autoSpaceDE/>
      <w:autoSpaceDN/>
      <w:adjustRightInd/>
      <w:outlineLvl w:val="6"/>
    </w:pPr>
    <w:rPr>
      <w:rFonts w:ascii="Times New Roman" w:hAnsi="Times New Roman" w:cs="Times New Roman"/>
      <w:b/>
      <w:bCs/>
      <w:sz w:val="28"/>
    </w:rPr>
  </w:style>
  <w:style w:type="paragraph" w:styleId="8">
    <w:name w:val="heading 8"/>
    <w:basedOn w:val="a1"/>
    <w:next w:val="a1"/>
    <w:qFormat/>
    <w:rsid w:val="0075094C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rsid w:val="009D564A"/>
    <w:pPr>
      <w:keepNext/>
      <w:widowControl/>
      <w:autoSpaceDE/>
      <w:autoSpaceDN/>
      <w:adjustRightInd/>
      <w:jc w:val="both"/>
      <w:outlineLvl w:val="8"/>
    </w:pPr>
    <w:rPr>
      <w:rFonts w:ascii="Times New Roman" w:hAnsi="Times New Roman" w:cs="Times New Roman"/>
      <w:b/>
      <w:b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nformat">
    <w:name w:val="ConsNonformat"/>
    <w:rsid w:val="009D564A"/>
    <w:pPr>
      <w:widowControl w:val="0"/>
      <w:numPr>
        <w:numId w:val="28"/>
      </w:numPr>
      <w:jc w:val="both"/>
    </w:pPr>
    <w:rPr>
      <w:snapToGrid w:val="0"/>
      <w:sz w:val="24"/>
    </w:rPr>
  </w:style>
  <w:style w:type="paragraph" w:styleId="a5">
    <w:name w:val="Body Text Indent"/>
    <w:basedOn w:val="a1"/>
    <w:rsid w:val="009D564A"/>
    <w:pPr>
      <w:widowControl/>
      <w:tabs>
        <w:tab w:val="left" w:pos="567"/>
      </w:tabs>
      <w:spacing w:before="120"/>
      <w:ind w:left="426" w:hanging="426"/>
      <w:jc w:val="both"/>
    </w:pPr>
    <w:rPr>
      <w:rFonts w:ascii="Times New Roman" w:hAnsi="Times New Roman" w:cs="Times New Roman"/>
      <w:sz w:val="24"/>
    </w:rPr>
  </w:style>
  <w:style w:type="paragraph" w:styleId="30">
    <w:name w:val="Body Text Indent 3"/>
    <w:basedOn w:val="a1"/>
    <w:rsid w:val="009D564A"/>
    <w:pPr>
      <w:widowControl/>
      <w:autoSpaceDE/>
      <w:autoSpaceDN/>
      <w:adjustRightInd/>
      <w:ind w:left="425" w:hanging="425"/>
      <w:jc w:val="both"/>
    </w:pPr>
    <w:rPr>
      <w:rFonts w:ascii="Times New Roman" w:hAnsi="Times New Roman" w:cs="Times New Roman"/>
      <w:sz w:val="24"/>
    </w:rPr>
  </w:style>
  <w:style w:type="paragraph" w:styleId="90">
    <w:name w:val="toc 9"/>
    <w:basedOn w:val="a1"/>
    <w:next w:val="a1"/>
    <w:autoRedefine/>
    <w:semiHidden/>
    <w:rsid w:val="006A065A"/>
    <w:pPr>
      <w:widowControl/>
      <w:tabs>
        <w:tab w:val="num" w:pos="0"/>
        <w:tab w:val="num" w:pos="709"/>
      </w:tabs>
      <w:autoSpaceDE/>
      <w:autoSpaceDN/>
      <w:adjustRightInd/>
      <w:ind w:right="-86" w:firstLine="567"/>
      <w:jc w:val="center"/>
    </w:pPr>
    <w:rPr>
      <w:rFonts w:ascii="Times New Roman" w:hAnsi="Times New Roman" w:cs="Times New Roman"/>
      <w:b/>
      <w:bCs/>
      <w:sz w:val="24"/>
    </w:rPr>
  </w:style>
  <w:style w:type="paragraph" w:styleId="a6">
    <w:name w:val="Title"/>
    <w:basedOn w:val="a1"/>
    <w:autoRedefine/>
    <w:qFormat/>
    <w:rsid w:val="009D564A"/>
    <w:pPr>
      <w:widowControl/>
      <w:shd w:val="clear" w:color="auto" w:fill="FFFFFF"/>
      <w:autoSpaceDE/>
      <w:autoSpaceDN/>
      <w:adjustRightInd/>
      <w:jc w:val="center"/>
    </w:pPr>
    <w:rPr>
      <w:rFonts w:ascii="Times New Roman" w:hAnsi="Times New Roman" w:cs="Times New Roman"/>
      <w:b/>
      <w:iCs/>
      <w:sz w:val="28"/>
      <w:szCs w:val="28"/>
    </w:rPr>
  </w:style>
  <w:style w:type="paragraph" w:styleId="a7">
    <w:name w:val="Body Text"/>
    <w:basedOn w:val="a1"/>
    <w:rsid w:val="009D564A"/>
    <w:pPr>
      <w:widowControl/>
      <w:autoSpaceDE/>
      <w:autoSpaceDN/>
      <w:adjustRightInd/>
    </w:pPr>
    <w:rPr>
      <w:rFonts w:ascii="Times New Roman" w:hAnsi="Times New Roman" w:cs="Times New Roman"/>
      <w:sz w:val="22"/>
    </w:rPr>
  </w:style>
  <w:style w:type="paragraph" w:styleId="a8">
    <w:name w:val="header"/>
    <w:basedOn w:val="a1"/>
    <w:link w:val="a9"/>
    <w:uiPriority w:val="99"/>
    <w:rsid w:val="009D564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20">
    <w:name w:val="Body Text 2"/>
    <w:basedOn w:val="a1"/>
    <w:rsid w:val="009D564A"/>
    <w:pPr>
      <w:widowControl/>
      <w:autoSpaceDE/>
      <w:autoSpaceDN/>
      <w:adjustRightInd/>
      <w:ind w:firstLine="567"/>
      <w:jc w:val="both"/>
    </w:pPr>
    <w:rPr>
      <w:rFonts w:ascii="Courier New" w:hAnsi="Courier New" w:cs="Times New Roman"/>
      <w:sz w:val="24"/>
    </w:rPr>
  </w:style>
  <w:style w:type="paragraph" w:styleId="21">
    <w:name w:val="Body Text Indent 2"/>
    <w:basedOn w:val="a1"/>
    <w:rsid w:val="009D564A"/>
    <w:pPr>
      <w:widowControl/>
      <w:autoSpaceDE/>
      <w:autoSpaceDN/>
      <w:adjustRightInd/>
      <w:ind w:firstLine="567"/>
      <w:jc w:val="both"/>
    </w:pPr>
    <w:rPr>
      <w:rFonts w:ascii="Courier New" w:hAnsi="Courier New" w:cs="Times New Roman"/>
      <w:b/>
      <w:sz w:val="24"/>
    </w:rPr>
  </w:style>
  <w:style w:type="table" w:styleId="aa">
    <w:name w:val="Table Grid"/>
    <w:basedOn w:val="a3"/>
    <w:rsid w:val="00270C6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1"/>
    <w:link w:val="ac"/>
    <w:uiPriority w:val="99"/>
    <w:rsid w:val="00600B1C"/>
    <w:pPr>
      <w:tabs>
        <w:tab w:val="center" w:pos="4677"/>
        <w:tab w:val="right" w:pos="9355"/>
      </w:tabs>
    </w:pPr>
    <w:rPr>
      <w:rFonts w:cs="Times New Roman"/>
    </w:rPr>
  </w:style>
  <w:style w:type="paragraph" w:styleId="10">
    <w:name w:val="toc 1"/>
    <w:basedOn w:val="a1"/>
    <w:next w:val="a1"/>
    <w:autoRedefine/>
    <w:semiHidden/>
    <w:rsid w:val="00B020F6"/>
  </w:style>
  <w:style w:type="paragraph" w:customStyle="1" w:styleId="11">
    <w:name w:val="Обычный1"/>
    <w:rsid w:val="00B020F6"/>
    <w:pPr>
      <w:widowControl w:val="0"/>
      <w:spacing w:before="120"/>
      <w:jc w:val="both"/>
    </w:pPr>
    <w:rPr>
      <w:snapToGrid w:val="0"/>
      <w:sz w:val="22"/>
    </w:rPr>
  </w:style>
  <w:style w:type="character" w:styleId="ad">
    <w:name w:val="page number"/>
    <w:basedOn w:val="a2"/>
    <w:rsid w:val="00B020F6"/>
  </w:style>
  <w:style w:type="paragraph" w:styleId="ae">
    <w:name w:val="Balloon Text"/>
    <w:basedOn w:val="a1"/>
    <w:semiHidden/>
    <w:rsid w:val="00B020F6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styleId="af">
    <w:name w:val="footnote reference"/>
    <w:semiHidden/>
    <w:rsid w:val="00282B7F"/>
    <w:rPr>
      <w:rFonts w:ascii="AGOpus" w:hAnsi="AGOpus"/>
      <w:sz w:val="18"/>
      <w:vertAlign w:val="superscript"/>
    </w:rPr>
  </w:style>
  <w:style w:type="paragraph" w:styleId="af0">
    <w:name w:val="footnote text"/>
    <w:basedOn w:val="a1"/>
    <w:semiHidden/>
    <w:rsid w:val="00282B7F"/>
    <w:pPr>
      <w:autoSpaceDE/>
      <w:autoSpaceDN/>
      <w:adjustRightInd/>
    </w:pPr>
    <w:rPr>
      <w:rFonts w:ascii="Times New Roman" w:hAnsi="Times New Roman" w:cs="Times New Roman"/>
      <w:sz w:val="16"/>
    </w:rPr>
  </w:style>
  <w:style w:type="paragraph" w:styleId="31">
    <w:name w:val="Body Text 3"/>
    <w:basedOn w:val="a1"/>
    <w:rsid w:val="00583816"/>
    <w:pPr>
      <w:spacing w:after="120"/>
    </w:pPr>
    <w:rPr>
      <w:sz w:val="16"/>
      <w:szCs w:val="16"/>
    </w:rPr>
  </w:style>
  <w:style w:type="paragraph" w:customStyle="1" w:styleId="consnonformat0">
    <w:name w:val="consnonformat"/>
    <w:basedOn w:val="a1"/>
    <w:rsid w:val="004008B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Заголовок 1 Знак"/>
    <w:rsid w:val="00D45959"/>
    <w:rPr>
      <w:b/>
      <w:sz w:val="28"/>
      <w:lang w:val="ru-RU" w:eastAsia="ru-RU" w:bidi="ar-SA"/>
    </w:rPr>
  </w:style>
  <w:style w:type="paragraph" w:customStyle="1" w:styleId="ConsPlusNormal">
    <w:name w:val="ConsPlusNormal"/>
    <w:rsid w:val="00026D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Даты/Примечания"/>
    <w:basedOn w:val="a1"/>
    <w:rsid w:val="0075094C"/>
    <w:pPr>
      <w:widowControl/>
      <w:autoSpaceDE/>
      <w:autoSpaceDN/>
      <w:adjustRightInd/>
    </w:pPr>
    <w:rPr>
      <w:rFonts w:cs="Times New Roman"/>
      <w:b/>
      <w:sz w:val="24"/>
      <w:lang w:val="en-US"/>
    </w:rPr>
  </w:style>
  <w:style w:type="paragraph" w:styleId="af2">
    <w:name w:val="Subtitle"/>
    <w:basedOn w:val="a1"/>
    <w:qFormat/>
    <w:rsid w:val="0075094C"/>
    <w:pPr>
      <w:widowControl/>
      <w:autoSpaceDE/>
      <w:autoSpaceDN/>
      <w:adjustRightInd/>
      <w:jc w:val="right"/>
    </w:pPr>
    <w:rPr>
      <w:rFonts w:cs="Times New Roman"/>
      <w:sz w:val="24"/>
    </w:rPr>
  </w:style>
  <w:style w:type="paragraph" w:styleId="af3">
    <w:name w:val="Block Text"/>
    <w:basedOn w:val="a1"/>
    <w:rsid w:val="0075094C"/>
    <w:pPr>
      <w:widowControl/>
      <w:autoSpaceDE/>
      <w:autoSpaceDN/>
      <w:adjustRightInd/>
      <w:ind w:left="113" w:right="113"/>
      <w:jc w:val="center"/>
    </w:pPr>
    <w:rPr>
      <w:rFonts w:ascii="Times New Roman" w:hAnsi="Times New Roman" w:cs="Times New Roman"/>
      <w:snapToGrid w:val="0"/>
      <w:sz w:val="24"/>
    </w:rPr>
  </w:style>
  <w:style w:type="paragraph" w:styleId="af4">
    <w:name w:val="caption"/>
    <w:basedOn w:val="a1"/>
    <w:next w:val="a1"/>
    <w:qFormat/>
    <w:rsid w:val="0075094C"/>
    <w:pPr>
      <w:widowControl/>
      <w:autoSpaceDE/>
      <w:autoSpaceDN/>
      <w:adjustRightInd/>
      <w:ind w:left="-567"/>
    </w:pPr>
    <w:rPr>
      <w:rFonts w:ascii="Times New Roman" w:hAnsi="Times New Roman" w:cs="Times New Roman"/>
      <w:sz w:val="24"/>
    </w:rPr>
  </w:style>
  <w:style w:type="paragraph" w:styleId="a">
    <w:name w:val="List Bullet"/>
    <w:basedOn w:val="af5"/>
    <w:rsid w:val="0075094C"/>
    <w:pPr>
      <w:widowControl/>
      <w:numPr>
        <w:numId w:val="50"/>
      </w:numPr>
      <w:autoSpaceDE/>
      <w:autoSpaceDN/>
      <w:adjustRightInd/>
      <w:spacing w:after="60"/>
      <w:jc w:val="both"/>
    </w:pPr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1"/>
    <w:rsid w:val="0075094C"/>
    <w:pPr>
      <w:widowControl/>
      <w:autoSpaceDE/>
      <w:autoSpaceDN/>
      <w:adjustRightInd/>
      <w:ind w:right="-1" w:firstLine="709"/>
      <w:jc w:val="both"/>
    </w:pPr>
    <w:rPr>
      <w:rFonts w:ascii="Times New Roman" w:hAnsi="Times New Roman" w:cs="Times New Roman"/>
      <w:b/>
      <w:sz w:val="22"/>
    </w:rPr>
  </w:style>
  <w:style w:type="paragraph" w:styleId="af5">
    <w:name w:val="List"/>
    <w:basedOn w:val="a1"/>
    <w:rsid w:val="0075094C"/>
    <w:pPr>
      <w:ind w:left="283" w:hanging="283"/>
    </w:pPr>
  </w:style>
  <w:style w:type="paragraph" w:customStyle="1" w:styleId="a0">
    <w:name w:val="Марк"/>
    <w:basedOn w:val="a1"/>
    <w:rsid w:val="004D25E2"/>
    <w:pPr>
      <w:widowControl/>
      <w:numPr>
        <w:numId w:val="57"/>
      </w:numPr>
      <w:autoSpaceDE/>
      <w:autoSpaceDN/>
      <w:adjustRightInd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Iniiaiieoaeno3">
    <w:name w:val="Iniiaiie oaeno 3"/>
    <w:basedOn w:val="a1"/>
    <w:rsid w:val="004D25E2"/>
    <w:pPr>
      <w:widowControl/>
      <w:tabs>
        <w:tab w:val="left" w:pos="0"/>
      </w:tabs>
      <w:adjustRightInd/>
      <w:jc w:val="both"/>
    </w:pPr>
  </w:style>
  <w:style w:type="paragraph" w:customStyle="1" w:styleId="13">
    <w:name w:val="заголовок 1"/>
    <w:basedOn w:val="a1"/>
    <w:next w:val="a1"/>
    <w:uiPriority w:val="99"/>
    <w:rsid w:val="003E07CA"/>
    <w:pPr>
      <w:keepNext/>
      <w:widowControl/>
      <w:adjustRightInd/>
      <w:jc w:val="center"/>
    </w:pPr>
    <w:rPr>
      <w:rFonts w:ascii="Times New Roman" w:hAnsi="Times New Roman" w:cs="Times New Roman"/>
      <w:b/>
      <w:bCs/>
      <w:kern w:val="28"/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sid w:val="003E07CA"/>
    <w:rPr>
      <w:sz w:val="24"/>
      <w:lang w:val="ru-RU" w:eastAsia="ru-RU" w:bidi="ar-SA"/>
    </w:rPr>
  </w:style>
  <w:style w:type="paragraph" w:customStyle="1" w:styleId="FR1">
    <w:name w:val="FR1"/>
    <w:rsid w:val="0059179D"/>
    <w:pPr>
      <w:widowControl w:val="0"/>
      <w:overflowPunct w:val="0"/>
      <w:autoSpaceDE w:val="0"/>
      <w:autoSpaceDN w:val="0"/>
      <w:adjustRightInd w:val="0"/>
      <w:spacing w:before="1200" w:line="280" w:lineRule="auto"/>
      <w:ind w:left="740"/>
      <w:jc w:val="right"/>
      <w:textAlignment w:val="baseline"/>
    </w:pPr>
    <w:rPr>
      <w:rFonts w:ascii="Arial" w:hAnsi="Arial"/>
      <w:sz w:val="22"/>
    </w:rPr>
  </w:style>
  <w:style w:type="paragraph" w:customStyle="1" w:styleId="af6">
    <w:name w:val="Знак Знак Знак Знак Знак Знак Знак Знак Знак Знак"/>
    <w:basedOn w:val="a1"/>
    <w:rsid w:val="00887676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val="en-US" w:eastAsia="en-US"/>
    </w:rPr>
  </w:style>
  <w:style w:type="paragraph" w:customStyle="1" w:styleId="CharChar">
    <w:name w:val="Char Char"/>
    <w:basedOn w:val="a1"/>
    <w:rsid w:val="00513B90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val="en-US" w:eastAsia="en-US"/>
    </w:rPr>
  </w:style>
  <w:style w:type="character" w:customStyle="1" w:styleId="ac">
    <w:name w:val="Нижний колонтитул Знак"/>
    <w:link w:val="ab"/>
    <w:uiPriority w:val="99"/>
    <w:rsid w:val="00163906"/>
    <w:rPr>
      <w:rFonts w:ascii="Arial" w:hAnsi="Arial" w:cs="Arial"/>
    </w:rPr>
  </w:style>
  <w:style w:type="character" w:styleId="af7">
    <w:name w:val="Hyperlink"/>
    <w:rsid w:val="00A04BE6"/>
    <w:rPr>
      <w:color w:val="0000FF"/>
      <w:u w:val="single"/>
    </w:rPr>
  </w:style>
  <w:style w:type="paragraph" w:styleId="af8">
    <w:name w:val="List Paragraph"/>
    <w:basedOn w:val="a1"/>
    <w:uiPriority w:val="99"/>
    <w:qFormat/>
    <w:rsid w:val="00D240CB"/>
    <w:pPr>
      <w:widowControl/>
      <w:autoSpaceDE/>
      <w:autoSpaceDN/>
      <w:adjustRightInd/>
      <w:ind w:left="708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2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2B197-AD4B-4150-9B16-CA442AE9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Б</vt:lpstr>
    </vt:vector>
  </TitlesOfParts>
  <Company>ООО ТТГ</Company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Б</dc:title>
  <dc:subject/>
  <dc:creator>ИВЦ</dc:creator>
  <cp:keywords/>
  <cp:lastModifiedBy>Кошкаров Алексей Андреевич</cp:lastModifiedBy>
  <cp:revision>17</cp:revision>
  <cp:lastPrinted>2013-10-29T03:38:00Z</cp:lastPrinted>
  <dcterms:created xsi:type="dcterms:W3CDTF">2012-10-11T07:14:00Z</dcterms:created>
  <dcterms:modified xsi:type="dcterms:W3CDTF">2013-10-29T03:54:00Z</dcterms:modified>
</cp:coreProperties>
</file>