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D8" w:rsidRDefault="006F5117" w:rsidP="00183735">
      <w:pPr>
        <w:spacing w:after="120" w:line="240" w:lineRule="auto"/>
        <w:jc w:val="center"/>
        <w:rPr>
          <w:b/>
          <w:sz w:val="24"/>
          <w:szCs w:val="24"/>
        </w:rPr>
      </w:pPr>
      <w:r w:rsidRPr="00183735">
        <w:rPr>
          <w:b/>
          <w:sz w:val="24"/>
          <w:szCs w:val="24"/>
        </w:rPr>
        <w:t>Р</w:t>
      </w:r>
      <w:r w:rsidR="00183735">
        <w:rPr>
          <w:b/>
          <w:sz w:val="24"/>
          <w:szCs w:val="24"/>
        </w:rPr>
        <w:t xml:space="preserve">асчет начальной (максимальной) </w:t>
      </w:r>
      <w:r w:rsidRPr="00183735">
        <w:rPr>
          <w:b/>
          <w:sz w:val="24"/>
          <w:szCs w:val="24"/>
        </w:rPr>
        <w:t>стоимости закупки</w:t>
      </w:r>
    </w:p>
    <w:p w:rsidR="00183735" w:rsidRPr="00183735" w:rsidRDefault="00183735" w:rsidP="00183735">
      <w:pPr>
        <w:spacing w:after="120" w:line="240" w:lineRule="auto"/>
        <w:jc w:val="center"/>
        <w:rPr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809"/>
        <w:gridCol w:w="3577"/>
      </w:tblGrid>
      <w:tr w:rsidR="00D660AD" w:rsidTr="00D660AD">
        <w:trPr>
          <w:trHeight w:val="255"/>
        </w:trPr>
        <w:tc>
          <w:tcPr>
            <w:tcW w:w="3936" w:type="dxa"/>
            <w:vAlign w:val="center"/>
          </w:tcPr>
          <w:p w:rsidR="00D660AD" w:rsidRPr="00D660AD" w:rsidRDefault="00E86EB7" w:rsidP="00E5076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услуг</w:t>
            </w:r>
            <w:bookmarkStart w:id="0" w:name="_GoBack"/>
            <w:bookmarkEnd w:id="0"/>
            <w:r w:rsidR="00D660AD" w:rsidRPr="00D660A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D660AD" w:rsidRPr="00D660AD" w:rsidRDefault="00D660AD" w:rsidP="00724EF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660AD">
              <w:rPr>
                <w:rFonts w:ascii="Times New Roman" w:hAnsi="Times New Roman" w:cs="Times New Roman"/>
                <w:b/>
                <w:bCs/>
              </w:rPr>
              <w:t>Кол</w:t>
            </w:r>
            <w:r w:rsidR="00724EF8">
              <w:rPr>
                <w:rFonts w:ascii="Times New Roman" w:hAnsi="Times New Roman" w:cs="Times New Roman"/>
                <w:b/>
                <w:bCs/>
              </w:rPr>
              <w:t>ичество</w:t>
            </w:r>
            <w:r w:rsidRPr="00D660AD">
              <w:rPr>
                <w:rFonts w:ascii="Times New Roman" w:hAnsi="Times New Roman" w:cs="Times New Roman"/>
                <w:b/>
                <w:bCs/>
              </w:rPr>
              <w:t xml:space="preserve"> лицензий</w:t>
            </w:r>
          </w:p>
        </w:tc>
        <w:tc>
          <w:tcPr>
            <w:tcW w:w="3577" w:type="dxa"/>
            <w:vAlign w:val="center"/>
          </w:tcPr>
          <w:p w:rsidR="00D660AD" w:rsidRPr="00D660AD" w:rsidRDefault="00E86EB7" w:rsidP="00D660A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Стоимость услуг</w:t>
            </w:r>
            <w:r w:rsidR="00D660AD" w:rsidRPr="00D660AD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B834C5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r w:rsidR="00D660AD" w:rsidRPr="00D660AD">
              <w:rPr>
                <w:rFonts w:ascii="Times New Roman" w:hAnsi="Times New Roman" w:cs="Times New Roman"/>
                <w:b/>
                <w:bCs/>
              </w:rPr>
              <w:t>руб. с НДС</w:t>
            </w:r>
          </w:p>
        </w:tc>
      </w:tr>
      <w:tr w:rsidR="00D660AD" w:rsidTr="00D660AD">
        <w:trPr>
          <w:trHeight w:val="108"/>
        </w:trPr>
        <w:tc>
          <w:tcPr>
            <w:tcW w:w="3936" w:type="dxa"/>
            <w:vAlign w:val="center"/>
          </w:tcPr>
          <w:p w:rsidR="00D660AD" w:rsidRPr="00724EF8" w:rsidRDefault="009D7A7E" w:rsidP="00E5076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9D7A7E">
              <w:rPr>
                <w:rFonts w:ascii="Times New Roman" w:hAnsi="Times New Roman" w:cs="Times New Roman"/>
              </w:rPr>
              <w:t xml:space="preserve">Услуги по годовому техническому сопровождению и обновлению ANSYS </w:t>
            </w:r>
            <w:proofErr w:type="spellStart"/>
            <w:r w:rsidRPr="009D7A7E">
              <w:rPr>
                <w:rFonts w:ascii="Times New Roman" w:hAnsi="Times New Roman" w:cs="Times New Roman"/>
              </w:rPr>
              <w:t>Mechanical</w:t>
            </w:r>
            <w:proofErr w:type="spellEnd"/>
          </w:p>
        </w:tc>
        <w:tc>
          <w:tcPr>
            <w:tcW w:w="1809" w:type="dxa"/>
            <w:vAlign w:val="center"/>
          </w:tcPr>
          <w:p w:rsidR="00D660AD" w:rsidRPr="00724EF8" w:rsidRDefault="00D660AD" w:rsidP="001A681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724E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7" w:type="dxa"/>
            <w:vAlign w:val="center"/>
          </w:tcPr>
          <w:p w:rsidR="00D660AD" w:rsidRPr="00724EF8" w:rsidRDefault="00D660AD" w:rsidP="001A681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076B" w:rsidRDefault="00E5076B" w:rsidP="00E5076B">
      <w:pPr>
        <w:spacing w:after="0" w:line="240" w:lineRule="auto"/>
        <w:ind w:firstLine="426"/>
        <w:jc w:val="both"/>
        <w:rPr>
          <w:szCs w:val="28"/>
        </w:rPr>
      </w:pPr>
    </w:p>
    <w:p w:rsidR="00D660AD" w:rsidRDefault="00E5076B" w:rsidP="00E5076B">
      <w:pPr>
        <w:spacing w:after="0" w:line="240" w:lineRule="auto"/>
        <w:ind w:firstLine="426"/>
        <w:jc w:val="both"/>
        <w:rPr>
          <w:sz w:val="24"/>
          <w:szCs w:val="24"/>
        </w:rPr>
      </w:pPr>
      <w:r w:rsidRPr="00D660AD">
        <w:rPr>
          <w:sz w:val="24"/>
          <w:szCs w:val="24"/>
        </w:rPr>
        <w:t xml:space="preserve">Данное программное обеспечение и услуги по его сопровождению поставляются </w:t>
      </w:r>
      <w:r w:rsidR="00D660AD">
        <w:rPr>
          <w:sz w:val="24"/>
          <w:szCs w:val="24"/>
        </w:rPr>
        <w:t>авторизированными дистрибьюторами</w:t>
      </w:r>
      <w:r w:rsidRPr="00D660AD">
        <w:rPr>
          <w:sz w:val="24"/>
          <w:szCs w:val="24"/>
        </w:rPr>
        <w:t xml:space="preserve"> по ценам, установленным компанией-разработчиком (</w:t>
      </w:r>
      <w:r w:rsidRPr="00D660AD">
        <w:rPr>
          <w:sz w:val="24"/>
          <w:szCs w:val="24"/>
          <w:lang w:val="en-US"/>
        </w:rPr>
        <w:t>ANSYS</w:t>
      </w:r>
      <w:r w:rsidRPr="00D660AD">
        <w:rPr>
          <w:sz w:val="24"/>
          <w:szCs w:val="24"/>
        </w:rPr>
        <w:t xml:space="preserve"> </w:t>
      </w:r>
      <w:proofErr w:type="spellStart"/>
      <w:r w:rsidRPr="00D660AD">
        <w:rPr>
          <w:sz w:val="24"/>
          <w:szCs w:val="24"/>
          <w:lang w:val="en-US"/>
        </w:rPr>
        <w:t>Inc</w:t>
      </w:r>
      <w:proofErr w:type="spellEnd"/>
      <w:r w:rsidRPr="00D660AD">
        <w:rPr>
          <w:sz w:val="24"/>
          <w:szCs w:val="24"/>
        </w:rPr>
        <w:t xml:space="preserve">.), единым на территории Российской Федерации. </w:t>
      </w:r>
    </w:p>
    <w:p w:rsidR="00D660AD" w:rsidRDefault="00D660AD" w:rsidP="00E5076B">
      <w:pPr>
        <w:spacing w:after="0" w:line="240" w:lineRule="auto"/>
        <w:ind w:firstLine="426"/>
        <w:jc w:val="both"/>
        <w:rPr>
          <w:sz w:val="24"/>
          <w:szCs w:val="24"/>
        </w:rPr>
      </w:pPr>
    </w:p>
    <w:p w:rsidR="00D902D8" w:rsidRPr="00D660AD" w:rsidRDefault="00D902D8" w:rsidP="00D902D8">
      <w:pPr>
        <w:rPr>
          <w:sz w:val="24"/>
          <w:szCs w:val="24"/>
        </w:rPr>
      </w:pPr>
    </w:p>
    <w:sectPr w:rsidR="00D902D8" w:rsidRPr="00D66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A7049"/>
    <w:multiLevelType w:val="hybridMultilevel"/>
    <w:tmpl w:val="F5EE48B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E7612A9"/>
    <w:multiLevelType w:val="hybridMultilevel"/>
    <w:tmpl w:val="24A2A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D8"/>
    <w:rsid w:val="000845D8"/>
    <w:rsid w:val="000F24D5"/>
    <w:rsid w:val="00137BD2"/>
    <w:rsid w:val="00153FF6"/>
    <w:rsid w:val="00183735"/>
    <w:rsid w:val="001A681C"/>
    <w:rsid w:val="00207DC9"/>
    <w:rsid w:val="002E26C2"/>
    <w:rsid w:val="002E7F08"/>
    <w:rsid w:val="00327C5F"/>
    <w:rsid w:val="00337DD0"/>
    <w:rsid w:val="003808E9"/>
    <w:rsid w:val="003D1914"/>
    <w:rsid w:val="003E79F3"/>
    <w:rsid w:val="004000A3"/>
    <w:rsid w:val="00421067"/>
    <w:rsid w:val="004C2107"/>
    <w:rsid w:val="0056289C"/>
    <w:rsid w:val="005D495B"/>
    <w:rsid w:val="0062215F"/>
    <w:rsid w:val="00670F1E"/>
    <w:rsid w:val="006F5117"/>
    <w:rsid w:val="00724EF8"/>
    <w:rsid w:val="00764320"/>
    <w:rsid w:val="007C39D4"/>
    <w:rsid w:val="0080676D"/>
    <w:rsid w:val="008C14D1"/>
    <w:rsid w:val="008F24D2"/>
    <w:rsid w:val="009A6E04"/>
    <w:rsid w:val="009C61FF"/>
    <w:rsid w:val="009D7A7E"/>
    <w:rsid w:val="00A57AFC"/>
    <w:rsid w:val="00AA2801"/>
    <w:rsid w:val="00AC25D5"/>
    <w:rsid w:val="00AF2F23"/>
    <w:rsid w:val="00B834C5"/>
    <w:rsid w:val="00C40ADB"/>
    <w:rsid w:val="00CE37EC"/>
    <w:rsid w:val="00D17847"/>
    <w:rsid w:val="00D201AC"/>
    <w:rsid w:val="00D660AD"/>
    <w:rsid w:val="00D902D8"/>
    <w:rsid w:val="00E20D8B"/>
    <w:rsid w:val="00E5076B"/>
    <w:rsid w:val="00E65A8C"/>
    <w:rsid w:val="00E86EB7"/>
    <w:rsid w:val="00E93DA1"/>
    <w:rsid w:val="00EB4CCE"/>
    <w:rsid w:val="00EB63DF"/>
    <w:rsid w:val="00ED39A2"/>
    <w:rsid w:val="00EF1B1F"/>
    <w:rsid w:val="00F92883"/>
    <w:rsid w:val="00FA198C"/>
    <w:rsid w:val="00FE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39A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A681C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9D7A7E"/>
    <w:pPr>
      <w:spacing w:after="0" w:line="240" w:lineRule="auto"/>
    </w:pPr>
    <w:rPr>
      <w:rFonts w:eastAsia="Batang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39A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A681C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9D7A7E"/>
    <w:pPr>
      <w:spacing w:after="0" w:line="240" w:lineRule="auto"/>
    </w:pPr>
    <w:rPr>
      <w:rFonts w:eastAsia="Batang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2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20501704-95D1-42B9-8F8F-A26E94A3C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трансгаз Томск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Беланов</dc:creator>
  <cp:lastModifiedBy>Карсакова Рассвета Николаевна</cp:lastModifiedBy>
  <cp:revision>11</cp:revision>
  <cp:lastPrinted>2013-10-11T02:58:00Z</cp:lastPrinted>
  <dcterms:created xsi:type="dcterms:W3CDTF">2013-10-10T10:49:00Z</dcterms:created>
  <dcterms:modified xsi:type="dcterms:W3CDTF">2013-11-19T05:20:00Z</dcterms:modified>
</cp:coreProperties>
</file>