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933" w:rsidRPr="00932933" w:rsidRDefault="00456207" w:rsidP="004562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932933" w:rsidRPr="00932933">
        <w:rPr>
          <w:rFonts w:ascii="Times New Roman" w:hAnsi="Times New Roman" w:cs="Times New Roman"/>
          <w:sz w:val="24"/>
          <w:szCs w:val="24"/>
        </w:rPr>
        <w:t>Приложение № ___</w:t>
      </w:r>
    </w:p>
    <w:p w:rsidR="00932933" w:rsidRPr="00932933" w:rsidRDefault="00456207" w:rsidP="004562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к </w:t>
      </w:r>
      <w:r w:rsidR="00932933" w:rsidRPr="00932933">
        <w:rPr>
          <w:rFonts w:ascii="Times New Roman" w:hAnsi="Times New Roman" w:cs="Times New Roman"/>
          <w:sz w:val="24"/>
          <w:szCs w:val="24"/>
        </w:rPr>
        <w:t xml:space="preserve"> ________</w:t>
      </w:r>
    </w:p>
    <w:p w:rsidR="00932933" w:rsidRPr="00932933" w:rsidRDefault="00932933" w:rsidP="004562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2933">
        <w:rPr>
          <w:rFonts w:ascii="Times New Roman" w:hAnsi="Times New Roman" w:cs="Times New Roman"/>
          <w:sz w:val="24"/>
          <w:szCs w:val="24"/>
        </w:rPr>
        <w:t>от «__» ______ 201</w:t>
      </w:r>
      <w:r w:rsidR="00E0599C">
        <w:rPr>
          <w:rFonts w:ascii="Times New Roman" w:hAnsi="Times New Roman" w:cs="Times New Roman"/>
          <w:sz w:val="24"/>
          <w:szCs w:val="24"/>
        </w:rPr>
        <w:t>3</w:t>
      </w:r>
      <w:r w:rsidRPr="0093293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32933" w:rsidRDefault="00932933" w:rsidP="009329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2933" w:rsidRDefault="00932933" w:rsidP="009329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2933" w:rsidRDefault="00932933" w:rsidP="009329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2933" w:rsidRDefault="00932933" w:rsidP="009329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2933" w:rsidRDefault="00932933" w:rsidP="009329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2933" w:rsidRDefault="00932933" w:rsidP="009329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Калькуляция стоимости нормо-часа</w:t>
      </w:r>
    </w:p>
    <w:p w:rsidR="00932933" w:rsidRDefault="00932933" w:rsidP="009329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137A">
        <w:rPr>
          <w:rFonts w:ascii="Times New Roman" w:hAnsi="Times New Roman" w:cs="Times New Roman"/>
          <w:b/>
          <w:sz w:val="28"/>
          <w:szCs w:val="28"/>
        </w:rPr>
        <w:t>л</w:t>
      </w:r>
      <w:r w:rsidR="0024183E">
        <w:rPr>
          <w:rFonts w:ascii="Times New Roman" w:hAnsi="Times New Roman" w:cs="Times New Roman"/>
          <w:b/>
          <w:sz w:val="28"/>
          <w:szCs w:val="28"/>
        </w:rPr>
        <w:t>егкового автомобиля</w:t>
      </w:r>
    </w:p>
    <w:p w:rsidR="00932933" w:rsidRDefault="00932933" w:rsidP="009329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5138"/>
        <w:gridCol w:w="3191"/>
      </w:tblGrid>
      <w:tr w:rsidR="00932933" w:rsidTr="0093293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933" w:rsidRPr="00750580" w:rsidRDefault="009329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058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933" w:rsidRPr="00750580" w:rsidRDefault="009329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0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статей затрат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933" w:rsidRPr="00750580" w:rsidRDefault="009329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0580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 н/ч, руб</w:t>
            </w:r>
          </w:p>
        </w:tc>
      </w:tr>
      <w:tr w:rsidR="003213F3" w:rsidTr="00932933">
        <w:trPr>
          <w:trHeight w:val="409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3A0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58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3A0A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0580">
              <w:rPr>
                <w:rFonts w:ascii="Times New Roman" w:hAnsi="Times New Roman" w:cs="Times New Roman"/>
                <w:sz w:val="28"/>
                <w:szCs w:val="28"/>
              </w:rPr>
              <w:t>Заработная плата аппарата управления, основного и вспомогательного персонала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D01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3F3" w:rsidTr="0093293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3A0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580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D015B1">
            <w:pPr>
              <w:pStyle w:val="a3"/>
              <w:snapToGrid w:val="0"/>
              <w:rPr>
                <w:sz w:val="28"/>
                <w:szCs w:val="28"/>
              </w:rPr>
            </w:pPr>
            <w:r w:rsidRPr="00750580">
              <w:rPr>
                <w:sz w:val="28"/>
                <w:szCs w:val="28"/>
              </w:rPr>
              <w:t>отчисления в ПФ</w:t>
            </w:r>
            <w:r>
              <w:rPr>
                <w:sz w:val="28"/>
                <w:szCs w:val="28"/>
              </w:rPr>
              <w:t>Р (3</w:t>
            </w:r>
            <w:r w:rsidR="00D015B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%) +</w:t>
            </w:r>
            <w:r w:rsidRPr="00750580">
              <w:rPr>
                <w:sz w:val="28"/>
                <w:szCs w:val="28"/>
              </w:rPr>
              <w:t xml:space="preserve"> НДФЛ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3A0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3F3" w:rsidTr="0093293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3A0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3F3" w:rsidRPr="00750580" w:rsidRDefault="003213F3" w:rsidP="003A0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58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3A0A7F">
            <w:pPr>
              <w:pStyle w:val="a3"/>
              <w:snapToGrid w:val="0"/>
              <w:rPr>
                <w:sz w:val="28"/>
                <w:szCs w:val="28"/>
              </w:rPr>
            </w:pPr>
            <w:r w:rsidRPr="00750580">
              <w:rPr>
                <w:sz w:val="28"/>
                <w:szCs w:val="28"/>
              </w:rPr>
              <w:t>Страховой взнос по ОС от несчастных случаев на производстве (0,8%)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3A0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3F3" w:rsidTr="0093293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3A0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5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3A0A7F">
            <w:pPr>
              <w:pStyle w:val="a3"/>
              <w:snapToGrid w:val="0"/>
              <w:rPr>
                <w:sz w:val="28"/>
                <w:szCs w:val="28"/>
              </w:rPr>
            </w:pPr>
            <w:r w:rsidRPr="00750580">
              <w:rPr>
                <w:sz w:val="28"/>
                <w:szCs w:val="28"/>
              </w:rPr>
              <w:t>Аренда помещения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3A0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3F3" w:rsidTr="0093293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3A0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5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3A0A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0580">
              <w:rPr>
                <w:rFonts w:ascii="Times New Roman" w:hAnsi="Times New Roman" w:cs="Times New Roman"/>
                <w:sz w:val="28"/>
                <w:szCs w:val="28"/>
              </w:rPr>
              <w:t>ГСМ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9926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3F3" w:rsidTr="00D015B1">
        <w:trPr>
          <w:trHeight w:val="575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3A0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5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3A0A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0580">
              <w:rPr>
                <w:rFonts w:ascii="Times New Roman" w:hAnsi="Times New Roman" w:cs="Times New Roman"/>
                <w:sz w:val="28"/>
                <w:szCs w:val="28"/>
              </w:rPr>
              <w:t>Запасные части, резина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9926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5B1" w:rsidTr="0093293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5B1" w:rsidRPr="00750580" w:rsidRDefault="00D015B1" w:rsidP="003A0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5B1" w:rsidRPr="00D015B1" w:rsidRDefault="00D015B1" w:rsidP="003A0A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B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5B1" w:rsidRDefault="00D015B1" w:rsidP="009926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3F3" w:rsidTr="0093293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3A0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5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D01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Накладные</w:t>
            </w:r>
            <w:r w:rsidRPr="00750580">
              <w:rPr>
                <w:rFonts w:ascii="Times New Roman" w:hAnsi="Times New Roman" w:cs="Times New Roman"/>
                <w:sz w:val="28"/>
                <w:szCs w:val="28"/>
              </w:rPr>
              <w:t xml:space="preserve"> расходы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- 1</w:t>
            </w:r>
            <w:r w:rsidR="00D015B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8E77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3F3" w:rsidTr="0093293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3A0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58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3A0A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Рентабельность-1</w:t>
            </w:r>
            <w:r w:rsidR="00D015B1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9926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3F3" w:rsidTr="0093293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3A0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750580" w:rsidRDefault="003213F3" w:rsidP="003A0A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0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13F3" w:rsidRPr="00442685" w:rsidRDefault="003213F3" w:rsidP="003A0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2933" w:rsidRDefault="00932933"/>
    <w:p w:rsidR="00932933" w:rsidRDefault="00932933">
      <w:bookmarkStart w:id="0" w:name="_GoBack"/>
      <w:bookmarkEnd w:id="0"/>
    </w:p>
    <w:sectPr w:rsidR="00932933" w:rsidSect="00CD3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2933"/>
    <w:rsid w:val="00093D29"/>
    <w:rsid w:val="000E369C"/>
    <w:rsid w:val="0010137A"/>
    <w:rsid w:val="00241511"/>
    <w:rsid w:val="0024183E"/>
    <w:rsid w:val="003127D1"/>
    <w:rsid w:val="003213F3"/>
    <w:rsid w:val="003639C6"/>
    <w:rsid w:val="00375706"/>
    <w:rsid w:val="00442685"/>
    <w:rsid w:val="00456207"/>
    <w:rsid w:val="00511CAA"/>
    <w:rsid w:val="00642A40"/>
    <w:rsid w:val="006C42A3"/>
    <w:rsid w:val="00750580"/>
    <w:rsid w:val="00771ECF"/>
    <w:rsid w:val="00855DB1"/>
    <w:rsid w:val="0086383B"/>
    <w:rsid w:val="008C1245"/>
    <w:rsid w:val="008E770E"/>
    <w:rsid w:val="00932933"/>
    <w:rsid w:val="00985E08"/>
    <w:rsid w:val="00992608"/>
    <w:rsid w:val="00CD3588"/>
    <w:rsid w:val="00D015B1"/>
    <w:rsid w:val="00E0599C"/>
    <w:rsid w:val="00FA78CD"/>
    <w:rsid w:val="00FD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932933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4">
    <w:name w:val="Table Grid"/>
    <w:basedOn w:val="a1"/>
    <w:uiPriority w:val="59"/>
    <w:rsid w:val="00932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0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DB922-41D6-4BA2-B0FF-8B5338F13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BicMN</dc:creator>
  <cp:keywords/>
  <dc:description/>
  <cp:lastModifiedBy>Карсакова Рассвета Николаевна</cp:lastModifiedBy>
  <cp:revision>18</cp:revision>
  <cp:lastPrinted>2011-10-10T05:06:00Z</cp:lastPrinted>
  <dcterms:created xsi:type="dcterms:W3CDTF">2011-10-06T04:30:00Z</dcterms:created>
  <dcterms:modified xsi:type="dcterms:W3CDTF">2013-04-03T02:22:00Z</dcterms:modified>
</cp:coreProperties>
</file>