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24E" w:rsidRPr="006F482B" w:rsidRDefault="00CD524E" w:rsidP="00CD524E">
      <w:pPr>
        <w:pStyle w:val="ConsNonformat"/>
        <w:widowControl/>
        <w:ind w:right="0" w:firstLine="5220"/>
        <w:jc w:val="right"/>
        <w:outlineLvl w:val="0"/>
        <w:rPr>
          <w:rFonts w:ascii="Times New Roman" w:hAnsi="Times New Roman" w:cs="Times New Roman"/>
        </w:rPr>
      </w:pPr>
      <w:r w:rsidRPr="006F482B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  <w:r w:rsidRPr="006F482B">
        <w:rPr>
          <w:rFonts w:ascii="Times New Roman" w:hAnsi="Times New Roman" w:cs="Times New Roman"/>
        </w:rPr>
        <w:t xml:space="preserve"> </w:t>
      </w:r>
    </w:p>
    <w:p w:rsidR="00CD524E" w:rsidRPr="006F482B" w:rsidRDefault="00CD524E" w:rsidP="00CD524E">
      <w:pPr>
        <w:pStyle w:val="ConsNonformat"/>
        <w:widowControl/>
        <w:ind w:right="0" w:firstLine="4678"/>
        <w:jc w:val="right"/>
        <w:outlineLvl w:val="0"/>
        <w:rPr>
          <w:rFonts w:ascii="Times New Roman" w:hAnsi="Times New Roman" w:cs="Times New Roman"/>
        </w:rPr>
      </w:pPr>
      <w:r w:rsidRPr="006F482B">
        <w:rPr>
          <w:rFonts w:ascii="Times New Roman" w:hAnsi="Times New Roman" w:cs="Times New Roman"/>
        </w:rPr>
        <w:t xml:space="preserve"> к договору № _____________ от_______</w:t>
      </w:r>
    </w:p>
    <w:p w:rsidR="00CD524E" w:rsidRDefault="00CD524E" w:rsidP="0031032F">
      <w:pPr>
        <w:tabs>
          <w:tab w:val="left" w:pos="-1418"/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7599B" w:rsidRDefault="0031032F" w:rsidP="0031032F">
      <w:pPr>
        <w:tabs>
          <w:tab w:val="left" w:pos="-1418"/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103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Техническое задание на </w:t>
      </w:r>
      <w:r w:rsidR="0017599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предоставление услуг </w:t>
      </w:r>
    </w:p>
    <w:p w:rsidR="0031032F" w:rsidRPr="0031032F" w:rsidRDefault="0017599B" w:rsidP="0031032F">
      <w:pPr>
        <w:tabs>
          <w:tab w:val="left" w:pos="-1418"/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по </w:t>
      </w:r>
      <w:r w:rsidR="007046E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оформлени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ю</w:t>
      </w:r>
      <w:r w:rsidR="007046E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5F330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информационных </w:t>
      </w:r>
      <w:r w:rsidR="0000352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табличек</w:t>
      </w:r>
      <w:r w:rsidR="007046E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по охране труда</w:t>
      </w:r>
    </w:p>
    <w:p w:rsidR="0031032F" w:rsidRPr="0031032F" w:rsidRDefault="0031032F" w:rsidP="003103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31032F" w:rsidRPr="0031032F" w:rsidRDefault="0031032F" w:rsidP="003103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0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задания</w:t>
      </w:r>
    </w:p>
    <w:p w:rsidR="0031032F" w:rsidRPr="0031032F" w:rsidRDefault="0031032F" w:rsidP="003103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32F" w:rsidRDefault="0031032F" w:rsidP="003103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Исполнитель обязуется выполнить комплекс </w:t>
      </w:r>
      <w:r w:rsidR="001759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310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связанных с разработкой </w:t>
      </w:r>
      <w:proofErr w:type="gramStart"/>
      <w:r w:rsidRPr="003103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проект-эскиз</w:t>
      </w:r>
      <w:r w:rsidR="0000352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gramEnd"/>
      <w:r w:rsidRPr="00310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C20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оформлением </w:t>
      </w:r>
      <w:r w:rsidR="000035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табличек по охране труда.</w:t>
      </w:r>
      <w:r w:rsidR="001238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объем информационных табличек соста</w:t>
      </w:r>
      <w:bookmarkStart w:id="0" w:name="_GoBack"/>
      <w:bookmarkEnd w:id="0"/>
      <w:r w:rsidR="0012381A">
        <w:rPr>
          <w:rFonts w:ascii="Times New Roman" w:eastAsia="Times New Roman" w:hAnsi="Times New Roman" w:cs="Times New Roman"/>
          <w:sz w:val="24"/>
          <w:szCs w:val="24"/>
          <w:lang w:eastAsia="ru-RU"/>
        </w:rPr>
        <w:t>вляет 283 м</w:t>
      </w:r>
      <w:proofErr w:type="gramStart"/>
      <w:r w:rsidR="001238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="001238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C08" w:rsidRPr="0012381A" w:rsidRDefault="004E5C08" w:rsidP="003103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 Услуги предоставить в период с 15.01.2014 по 31.12.2014.</w:t>
      </w:r>
    </w:p>
    <w:p w:rsidR="0031032F" w:rsidRPr="0031032F" w:rsidRDefault="0031032F" w:rsidP="0031032F">
      <w:pPr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1032F" w:rsidRPr="0031032F" w:rsidRDefault="0031032F" w:rsidP="0031032F">
      <w:pPr>
        <w:suppressAutoHyphens/>
        <w:spacing w:before="6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1032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2. Требования к дополнительным услугам</w:t>
      </w:r>
    </w:p>
    <w:p w:rsidR="0031032F" w:rsidRDefault="0031032F" w:rsidP="003103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103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2.1. Доставка </w:t>
      </w:r>
      <w:proofErr w:type="gramStart"/>
      <w:r w:rsidRPr="0031032F">
        <w:rPr>
          <w:rFonts w:ascii="Times New Roman" w:eastAsia="Times New Roman" w:hAnsi="Times New Roman" w:cs="Times New Roman"/>
          <w:sz w:val="24"/>
          <w:szCs w:val="24"/>
          <w:lang w:eastAsia="zh-CN"/>
        </w:rPr>
        <w:t>готовой</w:t>
      </w:r>
      <w:proofErr w:type="gramEnd"/>
      <w:r w:rsidRPr="003103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продукции производится силами и средствами Исполнителя.</w:t>
      </w:r>
    </w:p>
    <w:p w:rsidR="00E47001" w:rsidRPr="0031032F" w:rsidRDefault="00E47001" w:rsidP="003103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2.2. Монтаж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готовой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продукции на объектах Заказчика производится силами и средствами Исполнителя.</w:t>
      </w:r>
    </w:p>
    <w:p w:rsidR="0031032F" w:rsidRPr="0031032F" w:rsidRDefault="0031032F" w:rsidP="0031032F">
      <w:pPr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1032F" w:rsidRPr="0031032F" w:rsidRDefault="0031032F" w:rsidP="0031032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0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Сроки </w:t>
      </w:r>
      <w:r w:rsidR="00175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  <w:r w:rsidRPr="00310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1032F" w:rsidRPr="0031032F" w:rsidRDefault="0031032F" w:rsidP="003103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Исполнитель обязуется подготовить проект-эскиз </w:t>
      </w:r>
      <w:r w:rsidR="003807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табличек</w:t>
      </w:r>
      <w:r w:rsidR="00C20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охране труда</w:t>
      </w:r>
      <w:r w:rsidRPr="00310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пяти дней после подачи заявки Заказчиком. После согласования Заказчиком </w:t>
      </w:r>
      <w:proofErr w:type="gramStart"/>
      <w:r w:rsidRPr="003103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проект-эскиза</w:t>
      </w:r>
      <w:proofErr w:type="gramEnd"/>
      <w:r w:rsidRPr="00310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обязуется представить на согласование сроки оказания услуги.</w:t>
      </w:r>
    </w:p>
    <w:p w:rsidR="0031032F" w:rsidRPr="0031032F" w:rsidRDefault="0031032F" w:rsidP="0031032F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32F" w:rsidRPr="0031032F" w:rsidRDefault="0031032F" w:rsidP="0031032F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10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Цена и порядок расчетов</w:t>
      </w:r>
    </w:p>
    <w:p w:rsidR="0031032F" w:rsidRPr="0031032F" w:rsidRDefault="0031032F" w:rsidP="0031032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10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Цена </w:t>
      </w:r>
      <w:r w:rsidR="001759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предоставление услуг</w:t>
      </w:r>
      <w:r w:rsidRPr="0031032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1032F" w:rsidRDefault="0031032F" w:rsidP="003103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Стоимость предоставления услуг по настоящему договору не превышает </w:t>
      </w:r>
      <w:r w:rsidR="0038071F">
        <w:rPr>
          <w:rFonts w:ascii="Times New Roman" w:eastAsia="Times New Roman" w:hAnsi="Times New Roman" w:cs="Times New Roman"/>
          <w:sz w:val="24"/>
          <w:szCs w:val="24"/>
          <w:lang w:eastAsia="ru-RU"/>
        </w:rPr>
        <w:t>461939,20</w:t>
      </w:r>
      <w:r w:rsidR="006E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03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в год с НДС.</w:t>
      </w:r>
    </w:p>
    <w:p w:rsidR="006E01F2" w:rsidRDefault="006E01F2" w:rsidP="006E0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Pr="006E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по оформлению </w:t>
      </w:r>
      <w:r w:rsidR="0038071F">
        <w:rPr>
          <w:rFonts w:ascii="Times New Roman" w:eastAsia="Times New Roman" w:hAnsi="Times New Roman" w:cs="Times New Roman"/>
          <w:sz w:val="24"/>
          <w:szCs w:val="24"/>
          <w:lang w:eastAsia="ru-RU"/>
        </w:rPr>
        <w:t>1 м</w:t>
      </w:r>
      <w:proofErr w:type="gramStart"/>
      <w:r w:rsidR="003807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="00380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табличек</w:t>
      </w:r>
      <w:r w:rsidRPr="006E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должна превышать </w:t>
      </w:r>
      <w:r w:rsidR="0038071F">
        <w:rPr>
          <w:rFonts w:ascii="Times New Roman" w:eastAsia="Times New Roman" w:hAnsi="Times New Roman" w:cs="Times New Roman"/>
          <w:sz w:val="24"/>
          <w:szCs w:val="24"/>
          <w:lang w:eastAsia="ru-RU"/>
        </w:rPr>
        <w:t>1383,30</w:t>
      </w:r>
      <w:r w:rsidRPr="006E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  <w:r w:rsidR="00CA16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учета НДС.</w:t>
      </w:r>
    </w:p>
    <w:p w:rsidR="00E47001" w:rsidRPr="006E01F2" w:rsidRDefault="00E47001" w:rsidP="006E01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4.4. В стоимость услуг по оформлению 1 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табличек входит установка готовой продукции </w:t>
      </w:r>
      <w:r w:rsidR="0040318F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объектах Заказчика силами и средствами Исполнителя.</w:t>
      </w:r>
    </w:p>
    <w:p w:rsidR="0031032F" w:rsidRPr="0031032F" w:rsidRDefault="0031032F" w:rsidP="003103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32F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0318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1032F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Оплата оказанных услуг производится до конца месяца, следующего за месяцем подписания акта приема-передачи выполненных услуг, на основании представленного исполнителем счета.</w:t>
      </w:r>
    </w:p>
    <w:p w:rsidR="0031032F" w:rsidRPr="0031032F" w:rsidRDefault="0031032F" w:rsidP="0031032F">
      <w:pPr>
        <w:tabs>
          <w:tab w:val="left" w:pos="993"/>
        </w:tabs>
        <w:spacing w:after="0" w:line="240" w:lineRule="auto"/>
        <w:ind w:firstLine="65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032F" w:rsidRPr="0031032F" w:rsidRDefault="0031032F" w:rsidP="0031032F">
      <w:pPr>
        <w:tabs>
          <w:tab w:val="left" w:pos="993"/>
        </w:tabs>
        <w:spacing w:after="0" w:line="240" w:lineRule="auto"/>
        <w:ind w:firstLine="65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032F">
        <w:rPr>
          <w:rFonts w:ascii="Times New Roman" w:eastAsia="Calibri" w:hAnsi="Times New Roman" w:cs="Times New Roman"/>
          <w:b/>
          <w:sz w:val="24"/>
          <w:szCs w:val="24"/>
        </w:rPr>
        <w:t xml:space="preserve">5. Общие требования к </w:t>
      </w:r>
      <w:r w:rsidR="0017599B">
        <w:rPr>
          <w:rFonts w:ascii="Times New Roman" w:eastAsia="Calibri" w:hAnsi="Times New Roman" w:cs="Times New Roman"/>
          <w:b/>
          <w:sz w:val="24"/>
          <w:szCs w:val="24"/>
        </w:rPr>
        <w:t>контрагенту</w:t>
      </w:r>
      <w:r w:rsidRPr="003103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1032F" w:rsidRPr="0031032F" w:rsidRDefault="0031032F" w:rsidP="0031032F">
      <w:pPr>
        <w:tabs>
          <w:tab w:val="left" w:pos="993"/>
        </w:tabs>
        <w:spacing w:after="0" w:line="240" w:lineRule="auto"/>
        <w:ind w:firstLine="65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32F">
        <w:rPr>
          <w:rFonts w:ascii="Times New Roman" w:eastAsia="Calibri" w:hAnsi="Times New Roman" w:cs="Times New Roman"/>
          <w:sz w:val="24"/>
          <w:szCs w:val="24"/>
        </w:rPr>
        <w:t xml:space="preserve">Организация, оказывающая услуги ООО «Газпром трансгаз Томск» должна соответствовать следующим требованиям: </w:t>
      </w:r>
    </w:p>
    <w:p w:rsidR="0031032F" w:rsidRPr="0031032F" w:rsidRDefault="0031032F" w:rsidP="00632CBE">
      <w:pPr>
        <w:numPr>
          <w:ilvl w:val="0"/>
          <w:numId w:val="1"/>
        </w:numPr>
        <w:tabs>
          <w:tab w:val="left" w:pos="993"/>
          <w:tab w:val="left" w:pos="1560"/>
        </w:tabs>
        <w:suppressAutoHyphens/>
        <w:spacing w:after="0" w:line="240" w:lineRule="auto"/>
        <w:ind w:firstLine="65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32F">
        <w:rPr>
          <w:rFonts w:ascii="Times New Roman" w:eastAsia="Calibri" w:hAnsi="Times New Roman" w:cs="Times New Roman"/>
          <w:sz w:val="24"/>
          <w:szCs w:val="24"/>
        </w:rPr>
        <w:t xml:space="preserve">обладать своим собственным производственным оборудованием для </w:t>
      </w:r>
      <w:r w:rsidR="0017599B">
        <w:rPr>
          <w:rFonts w:ascii="Times New Roman" w:eastAsia="Calibri" w:hAnsi="Times New Roman" w:cs="Times New Roman"/>
          <w:sz w:val="24"/>
          <w:szCs w:val="24"/>
        </w:rPr>
        <w:t>предоставления всех услуг</w:t>
      </w:r>
      <w:r w:rsidRPr="0031032F">
        <w:rPr>
          <w:rFonts w:ascii="Times New Roman" w:eastAsia="Calibri" w:hAnsi="Times New Roman" w:cs="Times New Roman"/>
          <w:sz w:val="24"/>
          <w:szCs w:val="24"/>
        </w:rPr>
        <w:t xml:space="preserve"> по договору;</w:t>
      </w:r>
    </w:p>
    <w:p w:rsidR="0031032F" w:rsidRPr="0031032F" w:rsidRDefault="0031032F" w:rsidP="00632CBE">
      <w:pPr>
        <w:numPr>
          <w:ilvl w:val="0"/>
          <w:numId w:val="1"/>
        </w:numPr>
        <w:tabs>
          <w:tab w:val="left" w:pos="993"/>
          <w:tab w:val="left" w:pos="1560"/>
        </w:tabs>
        <w:suppressAutoHyphens/>
        <w:spacing w:after="0" w:line="240" w:lineRule="auto"/>
        <w:ind w:firstLine="65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32F">
        <w:rPr>
          <w:rFonts w:ascii="Times New Roman" w:eastAsia="Calibri" w:hAnsi="Times New Roman" w:cs="Times New Roman"/>
          <w:sz w:val="24"/>
          <w:szCs w:val="24"/>
        </w:rPr>
        <w:t xml:space="preserve">наличие </w:t>
      </w:r>
      <w:r w:rsidR="00632CBE">
        <w:rPr>
          <w:rFonts w:ascii="Times New Roman" w:eastAsia="Calibri" w:hAnsi="Times New Roman" w:cs="Times New Roman"/>
          <w:sz w:val="24"/>
          <w:szCs w:val="24"/>
        </w:rPr>
        <w:t xml:space="preserve">в штате </w:t>
      </w:r>
      <w:r w:rsidRPr="0031032F">
        <w:rPr>
          <w:rFonts w:ascii="Times New Roman" w:eastAsia="Calibri" w:hAnsi="Times New Roman" w:cs="Times New Roman"/>
          <w:sz w:val="24"/>
          <w:szCs w:val="24"/>
        </w:rPr>
        <w:t>квалифицированных специалистов с опытом работы не менее 5-ти лет;</w:t>
      </w:r>
    </w:p>
    <w:p w:rsidR="0031032F" w:rsidRPr="0031032F" w:rsidRDefault="0031032F" w:rsidP="00632CBE">
      <w:pPr>
        <w:numPr>
          <w:ilvl w:val="0"/>
          <w:numId w:val="1"/>
        </w:numPr>
        <w:tabs>
          <w:tab w:val="left" w:pos="993"/>
          <w:tab w:val="left" w:pos="1560"/>
        </w:tabs>
        <w:suppressAutoHyphens/>
        <w:spacing w:after="0" w:line="240" w:lineRule="auto"/>
        <w:ind w:firstLine="65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32F">
        <w:rPr>
          <w:rFonts w:ascii="Times New Roman" w:eastAsia="Calibri" w:hAnsi="Times New Roman" w:cs="Times New Roman"/>
          <w:sz w:val="24"/>
          <w:szCs w:val="24"/>
        </w:rPr>
        <w:t>обладать необходимым запасом расходных материалов для выполнения всех видов услуг;</w:t>
      </w:r>
    </w:p>
    <w:p w:rsidR="0031032F" w:rsidRPr="0031032F" w:rsidRDefault="0031032F" w:rsidP="00632CBE">
      <w:pPr>
        <w:numPr>
          <w:ilvl w:val="0"/>
          <w:numId w:val="1"/>
        </w:numPr>
        <w:tabs>
          <w:tab w:val="left" w:pos="993"/>
          <w:tab w:val="left" w:pos="1560"/>
        </w:tabs>
        <w:suppressAutoHyphens/>
        <w:spacing w:after="0" w:line="240" w:lineRule="auto"/>
        <w:ind w:firstLine="65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32F">
        <w:rPr>
          <w:rFonts w:ascii="Times New Roman" w:eastAsia="Calibri" w:hAnsi="Times New Roman" w:cs="Times New Roman"/>
          <w:sz w:val="24"/>
          <w:szCs w:val="24"/>
        </w:rPr>
        <w:t xml:space="preserve">обладать опытом оказания </w:t>
      </w:r>
      <w:r w:rsidR="00A37D4C">
        <w:rPr>
          <w:rFonts w:ascii="Times New Roman" w:eastAsia="Calibri" w:hAnsi="Times New Roman" w:cs="Times New Roman"/>
          <w:sz w:val="24"/>
          <w:szCs w:val="24"/>
        </w:rPr>
        <w:t xml:space="preserve">полиграфических </w:t>
      </w:r>
      <w:r w:rsidRPr="0031032F">
        <w:rPr>
          <w:rFonts w:ascii="Times New Roman" w:eastAsia="Calibri" w:hAnsi="Times New Roman" w:cs="Times New Roman"/>
          <w:sz w:val="24"/>
          <w:szCs w:val="24"/>
        </w:rPr>
        <w:t>услуг;</w:t>
      </w:r>
    </w:p>
    <w:p w:rsidR="0031032F" w:rsidRPr="0031032F" w:rsidRDefault="0031032F" w:rsidP="00632CBE">
      <w:pPr>
        <w:numPr>
          <w:ilvl w:val="0"/>
          <w:numId w:val="1"/>
        </w:numPr>
        <w:tabs>
          <w:tab w:val="left" w:pos="993"/>
          <w:tab w:val="left" w:pos="1560"/>
        </w:tabs>
        <w:suppressAutoHyphens/>
        <w:spacing w:after="0" w:line="240" w:lineRule="auto"/>
        <w:ind w:firstLine="65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32F">
        <w:rPr>
          <w:rFonts w:ascii="Times New Roman" w:eastAsia="Calibri" w:hAnsi="Times New Roman" w:cs="Times New Roman"/>
          <w:sz w:val="24"/>
          <w:szCs w:val="24"/>
        </w:rPr>
        <w:t>иметь положительные рекомендации;</w:t>
      </w:r>
    </w:p>
    <w:p w:rsidR="0031032F" w:rsidRPr="0031032F" w:rsidRDefault="0031032F" w:rsidP="00632CBE">
      <w:pPr>
        <w:numPr>
          <w:ilvl w:val="0"/>
          <w:numId w:val="1"/>
        </w:numPr>
        <w:tabs>
          <w:tab w:val="left" w:pos="993"/>
          <w:tab w:val="left" w:pos="1560"/>
        </w:tabs>
        <w:suppressAutoHyphens/>
        <w:spacing w:after="0" w:line="240" w:lineRule="auto"/>
        <w:ind w:firstLine="65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32F">
        <w:rPr>
          <w:rFonts w:ascii="Times New Roman" w:eastAsia="Calibri" w:hAnsi="Times New Roman" w:cs="Times New Roman"/>
          <w:sz w:val="24"/>
          <w:szCs w:val="24"/>
        </w:rPr>
        <w:t>не иметь задолженности по начисленным налогам и сборам.</w:t>
      </w:r>
    </w:p>
    <w:p w:rsidR="0031032F" w:rsidRDefault="0031032F" w:rsidP="0031032F">
      <w:pPr>
        <w:spacing w:after="0" w:line="240" w:lineRule="auto"/>
        <w:ind w:firstLine="6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032F" w:rsidRPr="0031032F" w:rsidRDefault="0031032F" w:rsidP="0031032F">
      <w:pPr>
        <w:spacing w:after="0" w:line="240" w:lineRule="auto"/>
        <w:ind w:firstLine="6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032F">
        <w:rPr>
          <w:rFonts w:ascii="Times New Roman" w:eastAsia="Calibri" w:hAnsi="Times New Roman" w:cs="Times New Roman"/>
          <w:b/>
          <w:sz w:val="24"/>
          <w:szCs w:val="24"/>
        </w:rPr>
        <w:t>6. Перечень ус</w:t>
      </w:r>
      <w:r w:rsidR="00B83CEB">
        <w:rPr>
          <w:rFonts w:ascii="Times New Roman" w:eastAsia="Calibri" w:hAnsi="Times New Roman" w:cs="Times New Roman"/>
          <w:b/>
          <w:sz w:val="24"/>
          <w:szCs w:val="24"/>
        </w:rPr>
        <w:t>луг</w:t>
      </w:r>
      <w:r w:rsidRPr="0031032F">
        <w:rPr>
          <w:rFonts w:ascii="Times New Roman" w:eastAsia="Calibri" w:hAnsi="Times New Roman" w:cs="Times New Roman"/>
          <w:b/>
          <w:sz w:val="24"/>
          <w:szCs w:val="24"/>
        </w:rPr>
        <w:t xml:space="preserve"> и требования к ним </w:t>
      </w:r>
    </w:p>
    <w:p w:rsidR="0031032F" w:rsidRPr="0031032F" w:rsidRDefault="0031032F" w:rsidP="0031032F">
      <w:pPr>
        <w:spacing w:after="0" w:line="240" w:lineRule="auto"/>
        <w:ind w:firstLine="6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032F">
        <w:rPr>
          <w:rFonts w:ascii="Times New Roman" w:eastAsia="Calibri" w:hAnsi="Times New Roman" w:cs="Times New Roman"/>
          <w:b/>
          <w:sz w:val="24"/>
          <w:szCs w:val="24"/>
        </w:rPr>
        <w:t>6.1 Применение фирменных цветов ООО «Газпром трансгаз Томск» для использования на бумажных и небумажных носителях</w:t>
      </w:r>
    </w:p>
    <w:p w:rsidR="0031032F" w:rsidRPr="0031032F" w:rsidRDefault="0031032F" w:rsidP="0031032F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80" w:type="dxa"/>
        <w:tblInd w:w="108" w:type="dxa"/>
        <w:tblLook w:val="01E0"/>
      </w:tblPr>
      <w:tblGrid>
        <w:gridCol w:w="3078"/>
        <w:gridCol w:w="1320"/>
        <w:gridCol w:w="5282"/>
      </w:tblGrid>
      <w:tr w:rsidR="0031032F" w:rsidRPr="0031032F" w:rsidTr="00A01AE9">
        <w:tc>
          <w:tcPr>
            <w:tcW w:w="3078" w:type="dxa"/>
            <w:shd w:val="clear" w:color="auto" w:fill="auto"/>
          </w:tcPr>
          <w:p w:rsidR="0031032F" w:rsidRPr="0031032F" w:rsidRDefault="0031032F" w:rsidP="0031032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032F">
              <w:rPr>
                <w:rFonts w:ascii="Times New Roman" w:eastAsia="Calibri" w:hAnsi="Times New Roman" w:cs="Times New Roman"/>
                <w:sz w:val="28"/>
                <w:szCs w:val="28"/>
              </w:rPr>
              <w:t>Основной цвет для цветной печати</w:t>
            </w:r>
          </w:p>
        </w:tc>
        <w:tc>
          <w:tcPr>
            <w:tcW w:w="1320" w:type="dxa"/>
            <w:shd w:val="clear" w:color="auto" w:fill="auto"/>
          </w:tcPr>
          <w:p w:rsidR="0031032F" w:rsidRPr="0031032F" w:rsidRDefault="0031032F" w:rsidP="003103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579755" cy="5734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755" cy="573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2" w:type="dxa"/>
            <w:shd w:val="clear" w:color="auto" w:fill="auto"/>
          </w:tcPr>
          <w:p w:rsidR="0031032F" w:rsidRPr="0031032F" w:rsidRDefault="0031032F" w:rsidP="003103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PANTONE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300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CV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(мелованная бумага (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Coated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))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PANTONE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300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(немелованная бумага (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Uncoated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))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CMYK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(С: 100.0%;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44.0;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0.0%; К: 0.0%)</w:t>
            </w:r>
          </w:p>
        </w:tc>
      </w:tr>
      <w:tr w:rsidR="0031032F" w:rsidRPr="0031032F" w:rsidTr="00A01AE9">
        <w:tc>
          <w:tcPr>
            <w:tcW w:w="3078" w:type="dxa"/>
            <w:shd w:val="clear" w:color="auto" w:fill="auto"/>
          </w:tcPr>
          <w:p w:rsidR="0031032F" w:rsidRPr="0031032F" w:rsidRDefault="0031032F" w:rsidP="0031032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032F">
              <w:rPr>
                <w:rFonts w:ascii="Times New Roman" w:eastAsia="Calibri" w:hAnsi="Times New Roman" w:cs="Times New Roman"/>
                <w:sz w:val="28"/>
                <w:szCs w:val="28"/>
              </w:rPr>
              <w:t>Основной цвет для черно-белой печати</w:t>
            </w:r>
          </w:p>
        </w:tc>
        <w:tc>
          <w:tcPr>
            <w:tcW w:w="1320" w:type="dxa"/>
            <w:shd w:val="clear" w:color="auto" w:fill="auto"/>
          </w:tcPr>
          <w:p w:rsidR="0031032F" w:rsidRPr="0031032F" w:rsidRDefault="0031032F" w:rsidP="003103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9755" cy="5734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755" cy="573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2" w:type="dxa"/>
            <w:shd w:val="clear" w:color="auto" w:fill="auto"/>
          </w:tcPr>
          <w:p w:rsidR="0031032F" w:rsidRPr="0031032F" w:rsidRDefault="0031032F" w:rsidP="003103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PANTONE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BLACK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CV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(мелованная бумага (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Coated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))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PANTONE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BLACK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(немелованная бумага (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Uncoated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))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CMYK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0.0%;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0.0;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0</w:t>
            </w:r>
            <w:proofErr w:type="gramStart"/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proofErr w:type="gramEnd"/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%;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100.0%)</w:t>
            </w:r>
          </w:p>
        </w:tc>
      </w:tr>
      <w:tr w:rsidR="0031032F" w:rsidRPr="0031032F" w:rsidTr="00A01AE9">
        <w:tc>
          <w:tcPr>
            <w:tcW w:w="3078" w:type="dxa"/>
            <w:shd w:val="clear" w:color="auto" w:fill="auto"/>
          </w:tcPr>
          <w:p w:rsidR="0031032F" w:rsidRPr="0031032F" w:rsidRDefault="0031032F" w:rsidP="0031032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032F">
              <w:rPr>
                <w:rFonts w:ascii="Times New Roman" w:eastAsia="Calibri" w:hAnsi="Times New Roman" w:cs="Times New Roman"/>
                <w:sz w:val="28"/>
                <w:szCs w:val="28"/>
              </w:rPr>
              <w:t>Дополнительный цвет</w:t>
            </w:r>
          </w:p>
        </w:tc>
        <w:tc>
          <w:tcPr>
            <w:tcW w:w="1320" w:type="dxa"/>
            <w:shd w:val="clear" w:color="auto" w:fill="auto"/>
          </w:tcPr>
          <w:p w:rsidR="0031032F" w:rsidRPr="0031032F" w:rsidRDefault="0031032F" w:rsidP="003103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9755" cy="5734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755" cy="573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2" w:type="dxa"/>
            <w:shd w:val="clear" w:color="auto" w:fill="auto"/>
          </w:tcPr>
          <w:p w:rsidR="0031032F" w:rsidRPr="0031032F" w:rsidRDefault="0031032F" w:rsidP="003103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PANTONE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423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CV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(мелованная бумага (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Coated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))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PANTONE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423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(немелованная бумага (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Uncoated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))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CMYK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0.0%;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0.0;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0</w:t>
            </w:r>
            <w:proofErr w:type="gramStart"/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proofErr w:type="gramEnd"/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%; 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</w:t>
            </w: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47.0%)</w:t>
            </w:r>
          </w:p>
        </w:tc>
      </w:tr>
      <w:tr w:rsidR="0031032F" w:rsidRPr="0031032F" w:rsidTr="00A01AE9">
        <w:tc>
          <w:tcPr>
            <w:tcW w:w="3078" w:type="dxa"/>
            <w:shd w:val="clear" w:color="auto" w:fill="auto"/>
          </w:tcPr>
          <w:p w:rsidR="0031032F" w:rsidRPr="0031032F" w:rsidRDefault="0031032F" w:rsidP="0031032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032F">
              <w:rPr>
                <w:rFonts w:ascii="Times New Roman" w:eastAsia="Calibri" w:hAnsi="Times New Roman" w:cs="Times New Roman"/>
                <w:sz w:val="28"/>
                <w:szCs w:val="28"/>
              </w:rPr>
              <w:t>Основной цвет для нанесения на небумажные носители</w:t>
            </w:r>
          </w:p>
        </w:tc>
        <w:tc>
          <w:tcPr>
            <w:tcW w:w="1320" w:type="dxa"/>
            <w:shd w:val="clear" w:color="auto" w:fill="auto"/>
          </w:tcPr>
          <w:p w:rsidR="0031032F" w:rsidRPr="0031032F" w:rsidRDefault="0031032F" w:rsidP="003103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9755" cy="57975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755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2" w:type="dxa"/>
            <w:shd w:val="clear" w:color="auto" w:fill="auto"/>
          </w:tcPr>
          <w:p w:rsidR="0031032F" w:rsidRPr="0031032F" w:rsidRDefault="0031032F" w:rsidP="003103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0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RAL-5015</w:t>
            </w:r>
          </w:p>
        </w:tc>
      </w:tr>
    </w:tbl>
    <w:p w:rsidR="0031032F" w:rsidRPr="0031032F" w:rsidRDefault="0031032F" w:rsidP="003103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032F" w:rsidRPr="00346073" w:rsidRDefault="0031032F" w:rsidP="003103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1032F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6.2. </w:t>
      </w:r>
      <w:r w:rsidRPr="0031032F">
        <w:rPr>
          <w:rFonts w:ascii="Times New Roman" w:eastAsia="Calibri" w:hAnsi="Times New Roman" w:cs="Times New Roman"/>
          <w:b/>
          <w:sz w:val="24"/>
          <w:szCs w:val="24"/>
        </w:rPr>
        <w:t>Шрифты</w:t>
      </w:r>
      <w:r w:rsidRPr="0031032F">
        <w:rPr>
          <w:rFonts w:ascii="Times New Roman" w:eastAsia="Calibri" w:hAnsi="Times New Roman" w:cs="Times New Roman"/>
          <w:b/>
          <w:sz w:val="24"/>
          <w:szCs w:val="24"/>
          <w:lang w:val="en-US"/>
        </w:rPr>
        <w:t>:</w:t>
      </w:r>
      <w:r w:rsidRPr="0031032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Helios Cond C </w:t>
      </w:r>
      <w:r w:rsidRPr="0031032F">
        <w:rPr>
          <w:rFonts w:ascii="Times New Roman" w:eastAsia="Calibri" w:hAnsi="Times New Roman" w:cs="Times New Roman"/>
          <w:sz w:val="24"/>
          <w:szCs w:val="24"/>
        </w:rPr>
        <w:t>и</w:t>
      </w:r>
      <w:r w:rsidR="0034607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Helios Cond Black C</w:t>
      </w:r>
      <w:r w:rsidR="00346073" w:rsidRPr="0034607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31032F" w:rsidRDefault="0031032F" w:rsidP="003103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32F">
        <w:rPr>
          <w:rFonts w:ascii="Times New Roman" w:eastAsia="Calibri" w:hAnsi="Times New Roman" w:cs="Times New Roman"/>
          <w:b/>
          <w:sz w:val="24"/>
          <w:szCs w:val="24"/>
        </w:rPr>
        <w:t>6.3. Материал:</w:t>
      </w:r>
      <w:r w:rsidRPr="0031032F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 w:rsidR="00B83CEB">
        <w:rPr>
          <w:rFonts w:ascii="Times New Roman" w:eastAsia="Calibri" w:hAnsi="Times New Roman" w:cs="Times New Roman"/>
          <w:sz w:val="24"/>
          <w:szCs w:val="24"/>
        </w:rPr>
        <w:t>оформления</w:t>
      </w:r>
      <w:r w:rsidRPr="003103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7D4C">
        <w:rPr>
          <w:rFonts w:ascii="Times New Roman" w:eastAsia="Calibri" w:hAnsi="Times New Roman" w:cs="Times New Roman"/>
          <w:sz w:val="24"/>
          <w:szCs w:val="24"/>
        </w:rPr>
        <w:t>табличек</w:t>
      </w:r>
      <w:r w:rsidRPr="0031032F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31032F">
        <w:rPr>
          <w:rFonts w:ascii="Times New Roman" w:eastAsia="Calibri" w:hAnsi="Times New Roman" w:cs="Times New Roman"/>
          <w:sz w:val="24"/>
          <w:szCs w:val="24"/>
        </w:rPr>
        <w:t>металлопластик</w:t>
      </w:r>
      <w:proofErr w:type="spellEnd"/>
      <w:r w:rsidRPr="0031032F">
        <w:rPr>
          <w:rFonts w:ascii="Times New Roman" w:eastAsia="Calibri" w:hAnsi="Times New Roman" w:cs="Times New Roman"/>
          <w:sz w:val="24"/>
          <w:szCs w:val="24"/>
        </w:rPr>
        <w:t xml:space="preserve"> толщина 4 мм</w:t>
      </w:r>
      <w:r w:rsidR="003C337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46073" w:rsidRDefault="00346073" w:rsidP="003103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073">
        <w:rPr>
          <w:rFonts w:ascii="Times New Roman" w:eastAsia="Calibri" w:hAnsi="Times New Roman" w:cs="Times New Roman"/>
          <w:b/>
          <w:sz w:val="24"/>
          <w:szCs w:val="24"/>
        </w:rPr>
        <w:t xml:space="preserve">6.4.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Размер </w:t>
      </w:r>
      <w:r w:rsidR="00A37D4C">
        <w:rPr>
          <w:rFonts w:ascii="Times New Roman" w:eastAsia="Calibri" w:hAnsi="Times New Roman" w:cs="Times New Roman"/>
          <w:b/>
          <w:sz w:val="24"/>
          <w:szCs w:val="24"/>
        </w:rPr>
        <w:t>таблички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A37D4C">
        <w:rPr>
          <w:rFonts w:ascii="Times New Roman" w:eastAsia="Calibri" w:hAnsi="Times New Roman" w:cs="Times New Roman"/>
          <w:sz w:val="24"/>
          <w:szCs w:val="24"/>
        </w:rPr>
        <w:t>по заявке Заказчика</w:t>
      </w:r>
      <w:r w:rsidR="00196432" w:rsidRPr="0019643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032F" w:rsidRPr="0031032F" w:rsidRDefault="0031032F" w:rsidP="003103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032F" w:rsidRPr="0031032F" w:rsidRDefault="0031032F" w:rsidP="003103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31032F">
        <w:rPr>
          <w:rFonts w:ascii="Times New Roman" w:eastAsia="Calibri" w:hAnsi="Times New Roman" w:cs="Times New Roman"/>
          <w:b/>
          <w:sz w:val="24"/>
          <w:szCs w:val="24"/>
        </w:rPr>
        <w:t>. Порядок сдачи и приемки результатов услуг:</w:t>
      </w:r>
    </w:p>
    <w:p w:rsidR="0031032F" w:rsidRPr="0031032F" w:rsidRDefault="0031032F" w:rsidP="003103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31032F">
        <w:rPr>
          <w:rFonts w:ascii="Times New Roman" w:eastAsia="Times New Roman" w:hAnsi="Times New Roman" w:cs="Times New Roman"/>
          <w:sz w:val="24"/>
          <w:szCs w:val="24"/>
          <w:lang w:eastAsia="ar-SA"/>
        </w:rPr>
        <w:t>.1. По факту оказания услуг Исполнитель в течение 5 дней составляет и предоставляет Заказчику акт об оказании услуг, а также оформленные надлежащим образом первичные документы на оплату (счет/счет-фактуру).</w:t>
      </w:r>
    </w:p>
    <w:p w:rsidR="0031032F" w:rsidRPr="0031032F" w:rsidRDefault="0031032F" w:rsidP="003103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1032F" w:rsidRPr="0031032F" w:rsidRDefault="0031032F" w:rsidP="003103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Pr="003103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Критерии оценки оказываемых услуг:</w:t>
      </w:r>
    </w:p>
    <w:p w:rsidR="0031032F" w:rsidRPr="0031032F" w:rsidRDefault="0031032F" w:rsidP="003103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31032F">
        <w:rPr>
          <w:rFonts w:ascii="Times New Roman" w:eastAsia="Calibri" w:hAnsi="Times New Roman" w:cs="Times New Roman"/>
          <w:sz w:val="24"/>
          <w:szCs w:val="24"/>
        </w:rPr>
        <w:t>.1. Соответствие требованиям технического задания, наименьшая цена предложения при условии соответствия самого предложения условиям настоящего запроса цен, наличие полного пакета документов.</w:t>
      </w:r>
    </w:p>
    <w:p w:rsidR="0031032F" w:rsidRPr="0031032F" w:rsidRDefault="0031032F" w:rsidP="003103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32F" w:rsidRPr="0031032F" w:rsidRDefault="0031032F" w:rsidP="0031032F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31032F" w:rsidRPr="0031032F" w:rsidRDefault="0031032F" w:rsidP="003103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1032F" w:rsidRPr="0031032F" w:rsidRDefault="0031032F" w:rsidP="0031032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B40E8" w:rsidRDefault="00CA169D"/>
    <w:sectPr w:rsidR="009B40E8" w:rsidSect="00632CBE">
      <w:headerReference w:type="default" r:id="rId11"/>
      <w:footerReference w:type="default" r:id="rId12"/>
      <w:footnotePr>
        <w:pos w:val="beneathText"/>
      </w:footnotePr>
      <w:pgSz w:w="11905" w:h="16837"/>
      <w:pgMar w:top="1135" w:right="851" w:bottom="1135" w:left="1418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D9B" w:rsidRDefault="00632CBE">
      <w:pPr>
        <w:spacing w:after="0" w:line="240" w:lineRule="auto"/>
      </w:pPr>
      <w:r>
        <w:separator/>
      </w:r>
    </w:p>
  </w:endnote>
  <w:endnote w:type="continuationSeparator" w:id="0">
    <w:p w:rsidR="00B50D9B" w:rsidRDefault="00632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A06" w:rsidRDefault="00B71589">
    <w:pPr>
      <w:pStyle w:val="a3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" o:spid="_x0000_s1026" type="#_x0000_t202" style="position:absolute;margin-left:0;margin-top:.05pt;width:7.65pt;height:13.9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1FxlwIAABoFAAAOAAAAZHJzL2Uyb0RvYy54bWysVNuO2yAQfa/Uf0C8Z21HzsXWOqvublNV&#10;2l6kbT+AGByjYqBAYm+rfku/ok+V+g35pA4QZy99qar6AQ8wHM7MnOH8YugE2jNjuZIVzs5SjJis&#10;FeVyW+GPH9aTJUbWEUmJUJJV+I5ZfLF6/uy81yWbqlYJygwCEGnLXle4dU6XSWLrlnXEninNJGw2&#10;ynTEwdRsE2pID+idSKZpOk96Zag2qmbWwup13MSrgN80rHbvmsYyh0SFgZsLownjxo/J6pyUW0N0&#10;y+sjDfIPLDrCJVx6gromjqCd4X9Adbw2yqrGndWqS1TT8JqFGCCaLH0SzW1LNAuxQHKsPqXJ/j/Y&#10;+u3+vUGcVniGkSQdlOjw/fDr8PPwA818dnptS3C61eDmhks1QJVDpFbfqPqTRVJdtURu2QtjVN8y&#10;QoFd5k8mD45GHOtBNv0bReEasnMqAA2N6XzqIBkI0KFKd6fKsMGhGhaLRTYDgjXsZItFNg/UElKO&#10;Z7Wx7hVTHfJGhQ3UPWCT/Y11ngspRxd/lVWC0zUXIkzMdnMlDNoT0Mg6fPGs0C2Jq0EngGGja8B7&#10;hCGkR5LKY8br4grwBwJ+z0cSBPG1yKZ5ejktJuv5cjHJ1/lsUizS5STNistinuZFfr3+5hlkedly&#10;Spm84ZKN4szyvyv+sU2irII8UQ95nE1nIbhH7I9hHWNN/RcK+CRRHXfQq4J3FV6enEjpa/5SUgib&#10;lI5wEe3kMf2QMsjB+A9ZCQrxoojycMNmABQvm42id6AVo6CYIAh4YMBolfmCUQ/NWmH7eUcMw0i8&#10;lqA339mjYUZjMxpE1nC0wg6jaF65+ALstOHbFpCjoqV6AZpseBDMPQug7CfQgIH88bHwHf5wHrzu&#10;n7TVbwAAAP//AwBQSwMEFAAGAAgAAAAhAJ9szM3YAAAAAwEAAA8AAABkcnMvZG93bnJldi54bWxM&#10;j8FOwzAQRO9I/IO1SNyoQyoghDgVtKJXREDq1Y23cZR4HWXdNv37Oic47sxo5m2xmlwvTjhy60nB&#10;4yIBgVR701Kj4Pfn8yEDwUGT0b0nVHBBhlV5e1Po3PgzfeOpCo2IJcS5VmBDGHIpubboNC/8gBS9&#10;gx+dDvEcG2lGfY7lrpdpkjxLp1uKC1YPuLZYd9XRKVh+pS873lab9bDD1y7jj+5AVqn7u+n9DUTA&#10;KfyFYcaP6FBGpr0/kmHRK4iPhFkVs/e0BLFXkGYJyLKQ/9nLKwAAAP//AwBQSwECLQAUAAYACAAA&#10;ACEAtoM4kv4AAADhAQAAEwAAAAAAAAAAAAAAAAAAAAAAW0NvbnRlbnRfVHlwZXNdLnhtbFBLAQIt&#10;ABQABgAIAAAAIQA4/SH/1gAAAJQBAAALAAAAAAAAAAAAAAAAAC8BAABfcmVscy8ucmVsc1BLAQIt&#10;ABQABgAIAAAAIQAUh1FxlwIAABoFAAAOAAAAAAAAAAAAAAAAAC4CAABkcnMvZTJvRG9jLnhtbFBL&#10;AQItABQABgAIAAAAIQCfbMzN2AAAAAMBAAAPAAAAAAAAAAAAAAAAAPEEAABkcnMvZG93bnJldi54&#10;bWxQSwUGAAAAAAQABADzAAAA9gUAAAAA&#10;" stroked="f">
          <v:fill opacity="0"/>
          <v:textbox inset="0,0,0,0">
            <w:txbxContent>
              <w:p w:rsidR="00794A06" w:rsidRPr="003830B8" w:rsidRDefault="00CA169D" w:rsidP="003830B8"/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D9B" w:rsidRDefault="00632CBE">
      <w:pPr>
        <w:spacing w:after="0" w:line="240" w:lineRule="auto"/>
      </w:pPr>
      <w:r>
        <w:separator/>
      </w:r>
    </w:p>
  </w:footnote>
  <w:footnote w:type="continuationSeparator" w:id="0">
    <w:p w:rsidR="00B50D9B" w:rsidRDefault="00632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A06" w:rsidRDefault="00B71589">
    <w:pPr>
      <w:pStyle w:val="a5"/>
      <w:jc w:val="center"/>
    </w:pPr>
    <w:r>
      <w:fldChar w:fldCharType="begin"/>
    </w:r>
    <w:r w:rsidR="0031032F">
      <w:instrText xml:space="preserve"> PAGE   \* MERGEFORMAT </w:instrText>
    </w:r>
    <w:r>
      <w:fldChar w:fldCharType="separate"/>
    </w:r>
    <w:r w:rsidR="00CA169D">
      <w:rPr>
        <w:noProof/>
      </w:rPr>
      <w:t>2</w:t>
    </w:r>
    <w:r>
      <w:fldChar w:fldCharType="end"/>
    </w:r>
  </w:p>
  <w:p w:rsidR="00794A06" w:rsidRDefault="00CA169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118A1"/>
    <w:multiLevelType w:val="hybridMultilevel"/>
    <w:tmpl w:val="4038FBC6"/>
    <w:lvl w:ilvl="0" w:tplc="05503200">
      <w:start w:val="1"/>
      <w:numFmt w:val="bullet"/>
      <w:lvlText w:val="–"/>
      <w:lvlJc w:val="left"/>
      <w:pPr>
        <w:tabs>
          <w:tab w:val="num" w:pos="944"/>
        </w:tabs>
        <w:ind w:left="660" w:firstLine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31032F"/>
    <w:rsid w:val="00003520"/>
    <w:rsid w:val="000A3F25"/>
    <w:rsid w:val="0012381A"/>
    <w:rsid w:val="0017599B"/>
    <w:rsid w:val="00196432"/>
    <w:rsid w:val="001F2655"/>
    <w:rsid w:val="0031032F"/>
    <w:rsid w:val="00346073"/>
    <w:rsid w:val="0036028C"/>
    <w:rsid w:val="0038071F"/>
    <w:rsid w:val="003B782C"/>
    <w:rsid w:val="003C3377"/>
    <w:rsid w:val="0040318F"/>
    <w:rsid w:val="00432D84"/>
    <w:rsid w:val="004E5C08"/>
    <w:rsid w:val="005F330D"/>
    <w:rsid w:val="00632CBE"/>
    <w:rsid w:val="006E01F2"/>
    <w:rsid w:val="007046E2"/>
    <w:rsid w:val="00925B25"/>
    <w:rsid w:val="00A37D4C"/>
    <w:rsid w:val="00B325C3"/>
    <w:rsid w:val="00B50D9B"/>
    <w:rsid w:val="00B71589"/>
    <w:rsid w:val="00B83CEB"/>
    <w:rsid w:val="00BC7AA5"/>
    <w:rsid w:val="00C20D35"/>
    <w:rsid w:val="00CA169D"/>
    <w:rsid w:val="00CD524E"/>
    <w:rsid w:val="00D6780B"/>
    <w:rsid w:val="00E47001"/>
    <w:rsid w:val="00E620C8"/>
    <w:rsid w:val="00E76F9A"/>
    <w:rsid w:val="00FE5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1032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3103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31032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3103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310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032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CD52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E5C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1032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3103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31032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3103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310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032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CD52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E5C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Першин</dc:creator>
  <cp:lastModifiedBy>VolEV</cp:lastModifiedBy>
  <cp:revision>13</cp:revision>
  <cp:lastPrinted>2013-10-25T03:33:00Z</cp:lastPrinted>
  <dcterms:created xsi:type="dcterms:W3CDTF">2013-01-28T23:48:00Z</dcterms:created>
  <dcterms:modified xsi:type="dcterms:W3CDTF">2013-11-13T05:45:00Z</dcterms:modified>
</cp:coreProperties>
</file>