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bookmarkStart w:id="0" w:name="_GoBack"/>
      <w:bookmarkEnd w:id="0"/>
      <w:r w:rsidRPr="009F325D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1</w:t>
      </w:r>
    </w:p>
    <w:p w:rsidR="006B336A" w:rsidRPr="009F325D" w:rsidRDefault="006B336A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</w:rPr>
      </w:pPr>
      <w:r w:rsidRPr="009F325D">
        <w:rPr>
          <w:rFonts w:ascii="Times New Roman" w:hAnsi="Times New Roman"/>
        </w:rPr>
        <w:t xml:space="preserve">к </w:t>
      </w:r>
      <w:r w:rsidR="00DC16E7">
        <w:rPr>
          <w:rFonts w:ascii="Times New Roman" w:hAnsi="Times New Roman"/>
        </w:rPr>
        <w:t>Д</w:t>
      </w:r>
      <w:r w:rsidRPr="009F325D">
        <w:rPr>
          <w:rFonts w:ascii="Times New Roman" w:hAnsi="Times New Roman"/>
        </w:rPr>
        <w:t xml:space="preserve">оговору </w:t>
      </w:r>
      <w:proofErr w:type="gramStart"/>
      <w:r w:rsidRPr="009F325D">
        <w:rPr>
          <w:rFonts w:ascii="Times New Roman" w:hAnsi="Times New Roman"/>
        </w:rPr>
        <w:t>от</w:t>
      </w:r>
      <w:proofErr w:type="gramEnd"/>
      <w:r w:rsidRPr="009F325D">
        <w:rPr>
          <w:rFonts w:ascii="Times New Roman" w:hAnsi="Times New Roman"/>
        </w:rPr>
        <w:t xml:space="preserve"> _____</w:t>
      </w:r>
      <w:r w:rsidR="00DC16E7">
        <w:rPr>
          <w:rFonts w:ascii="Times New Roman" w:hAnsi="Times New Roman"/>
        </w:rPr>
        <w:t>____</w:t>
      </w:r>
      <w:r w:rsidRPr="009F325D">
        <w:rPr>
          <w:rFonts w:ascii="Times New Roman" w:hAnsi="Times New Roman"/>
        </w:rPr>
        <w:t xml:space="preserve">___№ _________ </w:t>
      </w:r>
    </w:p>
    <w:p w:rsidR="006B336A" w:rsidRPr="009F325D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6B336A" w:rsidRPr="00DC16E7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  <w:r w:rsidRPr="00DC16E7">
        <w:rPr>
          <w:rFonts w:ascii="Times New Roman" w:hAnsi="Times New Roman"/>
          <w:b/>
        </w:rPr>
        <w:t xml:space="preserve">Стоимость </w:t>
      </w:r>
      <w:r w:rsidR="00222918" w:rsidRPr="00335ECF">
        <w:rPr>
          <w:rFonts w:ascii="Times New Roman" w:hAnsi="Times New Roman"/>
          <w:b/>
        </w:rPr>
        <w:t>услуг по договору</w:t>
      </w:r>
      <w:r w:rsidR="00222918">
        <w:rPr>
          <w:rFonts w:ascii="Times New Roman" w:hAnsi="Times New Roman"/>
          <w:b/>
        </w:rPr>
        <w:t xml:space="preserve"> </w:t>
      </w:r>
      <w:r w:rsidRPr="00DC16E7">
        <w:rPr>
          <w:rFonts w:ascii="Times New Roman" w:hAnsi="Times New Roman"/>
          <w:b/>
        </w:rPr>
        <w:t xml:space="preserve">и график </w:t>
      </w:r>
      <w:r w:rsidR="00DC16E7" w:rsidRPr="00DC16E7">
        <w:rPr>
          <w:rFonts w:ascii="Times New Roman" w:hAnsi="Times New Roman"/>
          <w:b/>
        </w:rPr>
        <w:t>размещения</w:t>
      </w:r>
      <w:r w:rsidRPr="00DC16E7">
        <w:rPr>
          <w:rFonts w:ascii="Times New Roman" w:hAnsi="Times New Roman"/>
          <w:b/>
        </w:rPr>
        <w:t xml:space="preserve"> </w:t>
      </w:r>
      <w:r w:rsidR="00DC16E7" w:rsidRPr="00DC16E7">
        <w:rPr>
          <w:rFonts w:ascii="Times New Roman" w:hAnsi="Times New Roman"/>
          <w:b/>
        </w:rPr>
        <w:t>Информацион</w:t>
      </w:r>
      <w:r w:rsidRPr="00DC16E7">
        <w:rPr>
          <w:rFonts w:ascii="Times New Roman" w:hAnsi="Times New Roman"/>
          <w:b/>
        </w:rPr>
        <w:t xml:space="preserve">ных материалов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48"/>
        <w:gridCol w:w="24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514FAC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6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4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6E6933" w:rsidP="006E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Региональное приложение федерального печатного издания, распространяемого на территории </w:t>
            </w:r>
            <w:r w:rsidR="00E41AD7"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  <w:r w:rsidR="005F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F0F05" w:rsidP="00E41AD7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</w:t>
            </w:r>
            <w:r w:rsidR="00E41AD7">
              <w:rPr>
                <w:rFonts w:ascii="Times New Roman" w:hAnsi="Times New Roman"/>
                <w:sz w:val="24"/>
                <w:szCs w:val="24"/>
              </w:rPr>
              <w:t>политик</w:t>
            </w:r>
            <w:proofErr w:type="gramStart"/>
            <w:r w:rsidR="00E41AD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Томск». </w:t>
            </w:r>
            <w:r w:rsidR="00E41AD7">
              <w:rPr>
                <w:rFonts w:ascii="Times New Roman" w:hAnsi="Times New Roman"/>
                <w:sz w:val="24"/>
                <w:szCs w:val="24"/>
              </w:rPr>
              <w:t>Стратегическое развитие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5F0F05" w:rsidP="006E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="006E6933"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F0F05" w:rsidP="006E693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деятельность ООО «Газпром трансгаз Томск». </w:t>
            </w:r>
            <w:r w:rsidR="006E6933">
              <w:rPr>
                <w:rFonts w:ascii="Times New Roman" w:hAnsi="Times New Roman"/>
                <w:sz w:val="24"/>
                <w:szCs w:val="24"/>
              </w:rPr>
              <w:t>Внедрение инновационных технологий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6E6933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D725E" w:rsidP="006E693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</w:t>
            </w:r>
            <w:r w:rsidR="006E6933">
              <w:rPr>
                <w:rFonts w:ascii="Times New Roman" w:hAnsi="Times New Roman"/>
                <w:sz w:val="24"/>
                <w:szCs w:val="24"/>
              </w:rPr>
              <w:t>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F71F1D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F71F1D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Сотрудничество с региональными органами власти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BF4D9D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BF4D9D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Совместные проекты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ОАО «Газпром» и</w:t>
            </w:r>
            <w:r w:rsidR="00CB3603">
              <w:rPr>
                <w:rFonts w:ascii="Times New Roman" w:hAnsi="Times New Roman"/>
                <w:sz w:val="24"/>
                <w:szCs w:val="24"/>
              </w:rPr>
              <w:t xml:space="preserve">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514FAC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48" w:type="dxa"/>
            <w:shd w:val="clear" w:color="auto" w:fill="auto"/>
          </w:tcPr>
          <w:p w:rsidR="001837D1" w:rsidRPr="00EA4742" w:rsidRDefault="005000F8" w:rsidP="00500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495" w:type="dxa"/>
            <w:shd w:val="clear" w:color="auto" w:fill="auto"/>
          </w:tcPr>
          <w:p w:rsidR="001837D1" w:rsidRPr="00514FAC" w:rsidRDefault="005000F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Производственная, социальная 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6CA8" w:rsidTr="00514FAC">
        <w:tc>
          <w:tcPr>
            <w:tcW w:w="637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48" w:type="dxa"/>
            <w:shd w:val="clear" w:color="auto" w:fill="auto"/>
          </w:tcPr>
          <w:p w:rsidR="00926CA8" w:rsidRPr="00EA4742" w:rsidRDefault="00926CA8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495" w:type="dxa"/>
            <w:shd w:val="clear" w:color="auto" w:fill="auto"/>
          </w:tcPr>
          <w:p w:rsidR="00926CA8" w:rsidRPr="00514FAC" w:rsidRDefault="00926CA8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Производственная, социальная 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926CA8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1E7A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926CA8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распространяемого на территории 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A05EFA" w:rsidP="00A05EF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26CA8">
              <w:rPr>
                <w:rFonts w:ascii="Times New Roman" w:hAnsi="Times New Roman"/>
                <w:sz w:val="24"/>
                <w:szCs w:val="24"/>
              </w:rPr>
              <w:t xml:space="preserve">оциально-культурные </w:t>
            </w:r>
            <w:r>
              <w:rPr>
                <w:rFonts w:ascii="Times New Roman" w:hAnsi="Times New Roman"/>
                <w:sz w:val="24"/>
                <w:szCs w:val="24"/>
              </w:rPr>
              <w:t>проекты ОАО «Газпром»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0E4129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E520A0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0E4129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514FAC">
        <w:tc>
          <w:tcPr>
            <w:tcW w:w="637" w:type="dxa"/>
            <w:shd w:val="clear" w:color="auto" w:fill="auto"/>
          </w:tcPr>
          <w:p w:rsidR="00053AD0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8" w:type="dxa"/>
            <w:shd w:val="clear" w:color="auto" w:fill="auto"/>
          </w:tcPr>
          <w:p w:rsidR="00053AD0" w:rsidRPr="00EA4742" w:rsidRDefault="00E520A0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053AD0" w:rsidRPr="00514FAC" w:rsidRDefault="00E520A0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E520A0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E520A0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612" w:rsidTr="00514FAC">
        <w:tc>
          <w:tcPr>
            <w:tcW w:w="637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48" w:type="dxa"/>
            <w:shd w:val="clear" w:color="auto" w:fill="auto"/>
          </w:tcPr>
          <w:p w:rsidR="00E26612" w:rsidRPr="00EA4742" w:rsidRDefault="00E26612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495" w:type="dxa"/>
            <w:shd w:val="clear" w:color="auto" w:fill="auto"/>
          </w:tcPr>
          <w:p w:rsidR="00E26612" w:rsidRPr="00514FAC" w:rsidRDefault="00E26612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E26612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637" w:type="dxa"/>
            <w:shd w:val="clear" w:color="auto" w:fill="auto"/>
          </w:tcPr>
          <w:p w:rsidR="004E3938" w:rsidRPr="00514FAC" w:rsidRDefault="00221FAC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48" w:type="dxa"/>
            <w:shd w:val="clear" w:color="auto" w:fill="auto"/>
          </w:tcPr>
          <w:p w:rsidR="004E3938" w:rsidRPr="00EA4742" w:rsidRDefault="00124D0A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495" w:type="dxa"/>
            <w:shd w:val="clear" w:color="auto" w:fill="auto"/>
          </w:tcPr>
          <w:p w:rsidR="004E3938" w:rsidRPr="00514FAC" w:rsidRDefault="00124D0A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14504" w:type="dxa"/>
            <w:gridSpan w:val="8"/>
            <w:shd w:val="clear" w:color="auto" w:fill="auto"/>
          </w:tcPr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DF7E94">
              <w:rPr>
                <w:rFonts w:ascii="Times New Roman" w:hAnsi="Times New Roman"/>
                <w:spacing w:val="2"/>
              </w:rPr>
              <w:t>1</w:t>
            </w:r>
            <w:r w:rsidR="00045E46">
              <w:rPr>
                <w:rFonts w:ascii="Times New Roman" w:hAnsi="Times New Roman"/>
                <w:spacing w:val="2"/>
              </w:rPr>
              <w:t>3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045E46">
              <w:rPr>
                <w:rFonts w:ascii="Times New Roman" w:hAnsi="Times New Roman"/>
                <w:spacing w:val="2"/>
              </w:rPr>
              <w:t>три</w:t>
            </w:r>
            <w:r w:rsidR="00DF7E94">
              <w:rPr>
                <w:rFonts w:ascii="Times New Roman" w:hAnsi="Times New Roman"/>
                <w:spacing w:val="2"/>
              </w:rPr>
              <w:t>надцат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2"/>
      </w:tblGrid>
      <w:tr w:rsidR="006B336A" w:rsidRPr="00410339" w:rsidTr="00410339">
        <w:tc>
          <w:tcPr>
            <w:tcW w:w="7252" w:type="dxa"/>
          </w:tcPr>
          <w:p w:rsidR="00774BDB" w:rsidRDefault="00774BDB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Генеральный директор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>ООО «Газпром трансгаз Томск»</w:t>
            </w: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  <w:tc>
          <w:tcPr>
            <w:tcW w:w="7252" w:type="dxa"/>
          </w:tcPr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41033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339">
              <w:rPr>
                <w:rFonts w:ascii="Times New Roman" w:hAnsi="Times New Roman"/>
                <w:b/>
              </w:rPr>
              <w:t xml:space="preserve">____________________ </w:t>
            </w:r>
          </w:p>
        </w:tc>
      </w:tr>
    </w:tbl>
    <w:p w:rsidR="006B336A" w:rsidRPr="009F325D" w:rsidRDefault="006B336A">
      <w:pPr>
        <w:rPr>
          <w:rFonts w:ascii="Times New Roman" w:hAnsi="Times New Roman"/>
        </w:rPr>
      </w:pPr>
    </w:p>
    <w:sectPr w:rsidR="006B336A" w:rsidRPr="009F325D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37668"/>
    <w:rsid w:val="00041464"/>
    <w:rsid w:val="000449BE"/>
    <w:rsid w:val="00045C6E"/>
    <w:rsid w:val="00045E46"/>
    <w:rsid w:val="00050915"/>
    <w:rsid w:val="00051672"/>
    <w:rsid w:val="00053AD0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E4129"/>
    <w:rsid w:val="000F309C"/>
    <w:rsid w:val="00101DBB"/>
    <w:rsid w:val="001056E9"/>
    <w:rsid w:val="001224F7"/>
    <w:rsid w:val="00124D0A"/>
    <w:rsid w:val="0015244B"/>
    <w:rsid w:val="00154AD1"/>
    <w:rsid w:val="00164BAD"/>
    <w:rsid w:val="00171C20"/>
    <w:rsid w:val="001753BE"/>
    <w:rsid w:val="00182D9E"/>
    <w:rsid w:val="001837D1"/>
    <w:rsid w:val="00193762"/>
    <w:rsid w:val="001952CF"/>
    <w:rsid w:val="001A5DAB"/>
    <w:rsid w:val="001B0C77"/>
    <w:rsid w:val="001C2729"/>
    <w:rsid w:val="001C379D"/>
    <w:rsid w:val="001E446C"/>
    <w:rsid w:val="001E7A38"/>
    <w:rsid w:val="001F2BB9"/>
    <w:rsid w:val="001F2CD8"/>
    <w:rsid w:val="0020120A"/>
    <w:rsid w:val="002020A1"/>
    <w:rsid w:val="00210C12"/>
    <w:rsid w:val="00221FAC"/>
    <w:rsid w:val="00222918"/>
    <w:rsid w:val="00222EB9"/>
    <w:rsid w:val="0022496C"/>
    <w:rsid w:val="002663E2"/>
    <w:rsid w:val="0027118E"/>
    <w:rsid w:val="00280F61"/>
    <w:rsid w:val="00294777"/>
    <w:rsid w:val="002A0F43"/>
    <w:rsid w:val="002A3CB6"/>
    <w:rsid w:val="002B080B"/>
    <w:rsid w:val="002B6469"/>
    <w:rsid w:val="002C4DA8"/>
    <w:rsid w:val="002C7FE2"/>
    <w:rsid w:val="002F2AC5"/>
    <w:rsid w:val="00302BB3"/>
    <w:rsid w:val="00311272"/>
    <w:rsid w:val="003145AE"/>
    <w:rsid w:val="00315216"/>
    <w:rsid w:val="00317407"/>
    <w:rsid w:val="00317DA5"/>
    <w:rsid w:val="0032225B"/>
    <w:rsid w:val="0032588F"/>
    <w:rsid w:val="00327153"/>
    <w:rsid w:val="003275B1"/>
    <w:rsid w:val="00332A57"/>
    <w:rsid w:val="00334691"/>
    <w:rsid w:val="00335ECF"/>
    <w:rsid w:val="0034798E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3938"/>
    <w:rsid w:val="004E7856"/>
    <w:rsid w:val="004F3897"/>
    <w:rsid w:val="005000F8"/>
    <w:rsid w:val="00500E7E"/>
    <w:rsid w:val="00500F46"/>
    <w:rsid w:val="00514FAC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4C50"/>
    <w:rsid w:val="005B3CF8"/>
    <w:rsid w:val="005D6E96"/>
    <w:rsid w:val="005D725E"/>
    <w:rsid w:val="005E2F76"/>
    <w:rsid w:val="005E35E3"/>
    <w:rsid w:val="005E3630"/>
    <w:rsid w:val="005E7C24"/>
    <w:rsid w:val="005F0D4E"/>
    <w:rsid w:val="005F0F05"/>
    <w:rsid w:val="0060240C"/>
    <w:rsid w:val="006166CB"/>
    <w:rsid w:val="006213E5"/>
    <w:rsid w:val="006225C5"/>
    <w:rsid w:val="006246CE"/>
    <w:rsid w:val="00633A84"/>
    <w:rsid w:val="00635DBF"/>
    <w:rsid w:val="00636132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E6933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26CA8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05EFA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AE33F2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BF4D9D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3603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3071E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C16E7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DF7E94"/>
    <w:rsid w:val="00E02605"/>
    <w:rsid w:val="00E07D92"/>
    <w:rsid w:val="00E11AF4"/>
    <w:rsid w:val="00E17E7C"/>
    <w:rsid w:val="00E26612"/>
    <w:rsid w:val="00E36506"/>
    <w:rsid w:val="00E367C1"/>
    <w:rsid w:val="00E41AD7"/>
    <w:rsid w:val="00E42BD8"/>
    <w:rsid w:val="00E46B8C"/>
    <w:rsid w:val="00E47232"/>
    <w:rsid w:val="00E520A0"/>
    <w:rsid w:val="00E56566"/>
    <w:rsid w:val="00E61148"/>
    <w:rsid w:val="00E6746B"/>
    <w:rsid w:val="00E71F02"/>
    <w:rsid w:val="00E749F8"/>
    <w:rsid w:val="00E87926"/>
    <w:rsid w:val="00E87E84"/>
    <w:rsid w:val="00E90409"/>
    <w:rsid w:val="00E938A9"/>
    <w:rsid w:val="00EA3D56"/>
    <w:rsid w:val="00EA4315"/>
    <w:rsid w:val="00EA462A"/>
    <w:rsid w:val="00EA5851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71F1D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2</cp:revision>
  <cp:lastPrinted>2013-03-15T03:50:00Z</cp:lastPrinted>
  <dcterms:created xsi:type="dcterms:W3CDTF">2013-04-04T10:56:00Z</dcterms:created>
  <dcterms:modified xsi:type="dcterms:W3CDTF">2013-04-04T10:56:00Z</dcterms:modified>
</cp:coreProperties>
</file>