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84" w:rsidRPr="003403E1" w:rsidRDefault="00E87E84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</w:rPr>
      </w:pPr>
      <w:r w:rsidRPr="003403E1">
        <w:rPr>
          <w:rFonts w:ascii="Times New Roman" w:eastAsia="Times New Roman" w:hAnsi="Times New Roman" w:cs="Times New Roman"/>
        </w:rPr>
        <w:t>Приложение</w:t>
      </w:r>
      <w:r w:rsidR="003403E1">
        <w:rPr>
          <w:rFonts w:ascii="Times New Roman" w:eastAsia="Times New Roman" w:hAnsi="Times New Roman" w:cs="Times New Roman"/>
          <w:lang w:val="en-US"/>
        </w:rPr>
        <w:t xml:space="preserve"> </w:t>
      </w:r>
      <w:r w:rsidR="003403E1">
        <w:rPr>
          <w:rFonts w:ascii="Times New Roman" w:eastAsia="Times New Roman" w:hAnsi="Times New Roman" w:cs="Times New Roman"/>
        </w:rPr>
        <w:t>№</w:t>
      </w:r>
      <w:r w:rsidR="003403E1">
        <w:rPr>
          <w:rFonts w:ascii="Times New Roman" w:eastAsia="Times New Roman" w:hAnsi="Times New Roman" w:cs="Times New Roman"/>
          <w:lang w:val="en-US"/>
        </w:rPr>
        <w:t xml:space="preserve"> 1</w:t>
      </w:r>
    </w:p>
    <w:p w:rsidR="00DF125E" w:rsidRPr="003403E1" w:rsidRDefault="00E87E84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</w:rPr>
      </w:pPr>
      <w:r w:rsidRPr="003403E1">
        <w:rPr>
          <w:rFonts w:ascii="Times New Roman" w:eastAsia="Times New Roman" w:hAnsi="Times New Roman" w:cs="Times New Roman"/>
        </w:rPr>
        <w:t xml:space="preserve">к договору № _________ </w:t>
      </w:r>
      <w:proofErr w:type="gramStart"/>
      <w:r w:rsidRPr="003403E1">
        <w:rPr>
          <w:rFonts w:ascii="Times New Roman" w:eastAsia="Times New Roman" w:hAnsi="Times New Roman" w:cs="Times New Roman"/>
        </w:rPr>
        <w:t>от</w:t>
      </w:r>
      <w:proofErr w:type="gramEnd"/>
      <w:r w:rsidRPr="003403E1">
        <w:rPr>
          <w:rFonts w:ascii="Times New Roman" w:eastAsia="Times New Roman" w:hAnsi="Times New Roman" w:cs="Times New Roman"/>
        </w:rPr>
        <w:t xml:space="preserve"> ________</w:t>
      </w:r>
    </w:p>
    <w:p w:rsidR="00674B3C" w:rsidRPr="003403E1" w:rsidRDefault="00674B3C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p w:rsidR="00DF125E" w:rsidRPr="003403E1" w:rsidRDefault="00D32D94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</w:rPr>
      </w:pPr>
      <w:r w:rsidRPr="003403E1">
        <w:rPr>
          <w:rFonts w:ascii="Times New Roman" w:eastAsia="Times New Roman" w:hAnsi="Times New Roman" w:cs="Times New Roman"/>
        </w:rPr>
        <w:t>Стоимость и г</w:t>
      </w:r>
      <w:r w:rsidR="00DF125E" w:rsidRPr="003403E1">
        <w:rPr>
          <w:rFonts w:ascii="Times New Roman" w:eastAsia="Times New Roman" w:hAnsi="Times New Roman" w:cs="Times New Roman"/>
        </w:rPr>
        <w:t xml:space="preserve">рафик </w:t>
      </w:r>
      <w:r w:rsidR="00E87E84" w:rsidRPr="003403E1">
        <w:rPr>
          <w:rFonts w:ascii="Times New Roman" w:hAnsi="Times New Roman" w:cs="Times New Roman"/>
        </w:rPr>
        <w:t>публикации рекламных материалов о зональном туре корпоративного фестиваля «Факел» самодеятельных коллективов и исполнителей дочерних обществ и организаций ОАО «Газпром» в г. Томске (02.02.2013 – 09.02.2013) в газете «____________________»</w:t>
      </w:r>
    </w:p>
    <w:p w:rsidR="004E7856" w:rsidRPr="003403E1" w:rsidRDefault="004E7856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i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134"/>
        <w:gridCol w:w="2126"/>
        <w:gridCol w:w="1701"/>
        <w:gridCol w:w="2835"/>
        <w:gridCol w:w="3119"/>
        <w:gridCol w:w="2835"/>
      </w:tblGrid>
      <w:tr w:rsidR="004E7856" w:rsidRPr="003403E1" w:rsidTr="009E1F38">
        <w:tc>
          <w:tcPr>
            <w:tcW w:w="14709" w:type="dxa"/>
            <w:gridSpan w:val="7"/>
          </w:tcPr>
          <w:p w:rsidR="004E7856" w:rsidRPr="003403E1" w:rsidRDefault="004E7856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3403E1">
              <w:rPr>
                <w:rFonts w:ascii="Times New Roman" w:eastAsia="Times New Roman" w:hAnsi="Times New Roman" w:cs="Times New Roman"/>
                <w:b/>
              </w:rPr>
              <w:t xml:space="preserve">Стоимость и график </w:t>
            </w:r>
            <w:r w:rsidRPr="003403E1">
              <w:rPr>
                <w:rFonts w:ascii="Times New Roman" w:hAnsi="Times New Roman" w:cs="Times New Roman"/>
                <w:b/>
              </w:rPr>
              <w:t>публикации рекламных материалов</w:t>
            </w:r>
          </w:p>
        </w:tc>
      </w:tr>
      <w:tr w:rsidR="004E7856" w:rsidRPr="003403E1" w:rsidTr="002020A1">
        <w:tc>
          <w:tcPr>
            <w:tcW w:w="2093" w:type="dxa"/>
            <w:gridSpan w:val="2"/>
          </w:tcPr>
          <w:p w:rsidR="004E7856" w:rsidRPr="003403E1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Количество публикации</w:t>
            </w:r>
          </w:p>
        </w:tc>
        <w:tc>
          <w:tcPr>
            <w:tcW w:w="2126" w:type="dxa"/>
          </w:tcPr>
          <w:p w:rsidR="004E7856" w:rsidRPr="003403E1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Место размещения (номер</w:t>
            </w:r>
            <w:r w:rsidRPr="003403E1">
              <w:rPr>
                <w:rFonts w:ascii="Times New Roman" w:eastAsia="Times New Roman" w:hAnsi="Times New Roman" w:cs="Times New Roman"/>
                <w:lang w:val="en-US"/>
              </w:rPr>
              <w:t xml:space="preserve"> полос</w:t>
            </w:r>
            <w:r w:rsidRPr="003403E1">
              <w:rPr>
                <w:rFonts w:ascii="Times New Roman" w:eastAsia="Times New Roman" w:hAnsi="Times New Roman" w:cs="Times New Roman"/>
              </w:rPr>
              <w:t>ы)</w:t>
            </w:r>
          </w:p>
        </w:tc>
        <w:tc>
          <w:tcPr>
            <w:tcW w:w="1701" w:type="dxa"/>
          </w:tcPr>
          <w:p w:rsidR="004E7856" w:rsidRPr="003403E1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Дата выхода</w:t>
            </w:r>
          </w:p>
        </w:tc>
        <w:tc>
          <w:tcPr>
            <w:tcW w:w="2835" w:type="dxa"/>
          </w:tcPr>
          <w:p w:rsidR="004E7856" w:rsidRPr="003403E1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Объем публикации</w:t>
            </w:r>
          </w:p>
          <w:p w:rsidR="004E7856" w:rsidRPr="003403E1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(кв.см.)</w:t>
            </w:r>
          </w:p>
        </w:tc>
        <w:tc>
          <w:tcPr>
            <w:tcW w:w="3119" w:type="dxa"/>
          </w:tcPr>
          <w:p w:rsidR="004E7856" w:rsidRPr="003403E1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 xml:space="preserve">Стоимость 1 кв. см, руб. с НДС </w:t>
            </w:r>
          </w:p>
        </w:tc>
        <w:tc>
          <w:tcPr>
            <w:tcW w:w="2835" w:type="dxa"/>
          </w:tcPr>
          <w:p w:rsidR="004E7856" w:rsidRPr="003403E1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 xml:space="preserve">Стоимость публикации, руб. с НДС </w:t>
            </w:r>
          </w:p>
        </w:tc>
      </w:tr>
      <w:tr w:rsidR="009931D2" w:rsidRPr="003403E1" w:rsidTr="004E7856">
        <w:tc>
          <w:tcPr>
            <w:tcW w:w="2093" w:type="dxa"/>
            <w:gridSpan w:val="2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1 полоса</w:t>
            </w:r>
          </w:p>
        </w:tc>
        <w:tc>
          <w:tcPr>
            <w:tcW w:w="1701" w:type="dxa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02.02.2013</w:t>
            </w:r>
          </w:p>
        </w:tc>
        <w:tc>
          <w:tcPr>
            <w:tcW w:w="2835" w:type="dxa"/>
          </w:tcPr>
          <w:p w:rsidR="009931D2" w:rsidRPr="003403E1" w:rsidRDefault="009931D2" w:rsidP="007A0D63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3119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9931D2" w:rsidRPr="003403E1" w:rsidTr="004E7856">
        <w:tc>
          <w:tcPr>
            <w:tcW w:w="2093" w:type="dxa"/>
            <w:gridSpan w:val="2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1 полоса</w:t>
            </w:r>
          </w:p>
        </w:tc>
        <w:tc>
          <w:tcPr>
            <w:tcW w:w="1701" w:type="dxa"/>
          </w:tcPr>
          <w:p w:rsidR="009931D2" w:rsidRPr="003403E1" w:rsidRDefault="009931D2" w:rsidP="007A0D63">
            <w:pPr>
              <w:widowControl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До 09.02.2013</w:t>
            </w:r>
          </w:p>
        </w:tc>
        <w:tc>
          <w:tcPr>
            <w:tcW w:w="2835" w:type="dxa"/>
          </w:tcPr>
          <w:p w:rsidR="009931D2" w:rsidRPr="003403E1" w:rsidRDefault="009931D2" w:rsidP="007A0D63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119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9931D2" w:rsidRPr="003403E1" w:rsidTr="004E7856">
        <w:tc>
          <w:tcPr>
            <w:tcW w:w="2093" w:type="dxa"/>
            <w:gridSpan w:val="2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2 полоса</w:t>
            </w:r>
          </w:p>
        </w:tc>
        <w:tc>
          <w:tcPr>
            <w:tcW w:w="1701" w:type="dxa"/>
          </w:tcPr>
          <w:p w:rsidR="009931D2" w:rsidRPr="003403E1" w:rsidRDefault="009931D2" w:rsidP="007A0D63">
            <w:pPr>
              <w:widowControl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До 13.02.2013</w:t>
            </w:r>
          </w:p>
        </w:tc>
        <w:tc>
          <w:tcPr>
            <w:tcW w:w="2835" w:type="dxa"/>
          </w:tcPr>
          <w:p w:rsidR="009931D2" w:rsidRPr="003403E1" w:rsidRDefault="009931D2" w:rsidP="007A0D63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3119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9931D2" w:rsidRPr="003403E1" w:rsidTr="004E7856">
        <w:tc>
          <w:tcPr>
            <w:tcW w:w="2093" w:type="dxa"/>
            <w:gridSpan w:val="2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2 полоса</w:t>
            </w:r>
          </w:p>
        </w:tc>
        <w:tc>
          <w:tcPr>
            <w:tcW w:w="1701" w:type="dxa"/>
          </w:tcPr>
          <w:p w:rsidR="009931D2" w:rsidRPr="003403E1" w:rsidRDefault="009931D2" w:rsidP="007A0D63">
            <w:pPr>
              <w:widowControl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До 06.02.2013</w:t>
            </w:r>
          </w:p>
        </w:tc>
        <w:tc>
          <w:tcPr>
            <w:tcW w:w="2835" w:type="dxa"/>
          </w:tcPr>
          <w:p w:rsidR="009931D2" w:rsidRPr="003403E1" w:rsidRDefault="009931D2" w:rsidP="007A0D63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3119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9931D2" w:rsidRPr="003403E1" w:rsidTr="004E7856">
        <w:tc>
          <w:tcPr>
            <w:tcW w:w="2093" w:type="dxa"/>
            <w:gridSpan w:val="2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сайт</w:t>
            </w:r>
          </w:p>
        </w:tc>
        <w:tc>
          <w:tcPr>
            <w:tcW w:w="1701" w:type="dxa"/>
          </w:tcPr>
          <w:p w:rsidR="009931D2" w:rsidRPr="003403E1" w:rsidRDefault="009931D2" w:rsidP="007A0D63">
            <w:pPr>
              <w:widowControl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02.02.12 – 28.02.12</w:t>
            </w:r>
          </w:p>
        </w:tc>
        <w:tc>
          <w:tcPr>
            <w:tcW w:w="2835" w:type="dxa"/>
          </w:tcPr>
          <w:p w:rsidR="009931D2" w:rsidRPr="003403E1" w:rsidRDefault="009931D2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2 размещения</w:t>
            </w:r>
          </w:p>
        </w:tc>
        <w:tc>
          <w:tcPr>
            <w:tcW w:w="3119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9931D2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3403E1" w:rsidTr="004E7856">
        <w:tc>
          <w:tcPr>
            <w:tcW w:w="14709" w:type="dxa"/>
            <w:gridSpan w:val="7"/>
          </w:tcPr>
          <w:p w:rsidR="00381CEB" w:rsidRPr="003403E1" w:rsidRDefault="00381CEB" w:rsidP="004E7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</w:p>
          <w:p w:rsidR="00381CEB" w:rsidRPr="003403E1" w:rsidRDefault="00381CEB" w:rsidP="003403E1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ИТОГО: </w:t>
            </w:r>
            <w:r w:rsidR="009931D2"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5</w:t>
            </w: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 материал</w:t>
            </w:r>
            <w:r w:rsidR="009931D2"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ов</w:t>
            </w: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 общей стоимостью </w:t>
            </w:r>
            <w:r w:rsidR="00AE2E26"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___________</w:t>
            </w: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 рублей с НДС.</w:t>
            </w:r>
          </w:p>
        </w:tc>
      </w:tr>
      <w:tr w:rsidR="00381CEB" w:rsidRPr="003403E1" w:rsidTr="004E7856">
        <w:tc>
          <w:tcPr>
            <w:tcW w:w="14709" w:type="dxa"/>
            <w:gridSpan w:val="7"/>
          </w:tcPr>
          <w:p w:rsidR="004E7856" w:rsidRPr="003403E1" w:rsidRDefault="00381CEB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pacing w:val="2"/>
                <w:lang w:bidi="en-US"/>
              </w:rPr>
            </w:pPr>
            <w:r w:rsidRPr="003403E1">
              <w:rPr>
                <w:rFonts w:ascii="Times New Roman" w:eastAsia="Calibri" w:hAnsi="Times New Roman" w:cs="Times New Roman"/>
                <w:b/>
                <w:spacing w:val="2"/>
                <w:lang w:bidi="en-US"/>
              </w:rPr>
              <w:t>Расходы на проезд и проживание одного журналиста</w:t>
            </w:r>
          </w:p>
        </w:tc>
      </w:tr>
      <w:tr w:rsidR="00BA280C" w:rsidRPr="003403E1" w:rsidTr="004E7856">
        <w:tc>
          <w:tcPr>
            <w:tcW w:w="959" w:type="dxa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№</w:t>
            </w:r>
          </w:p>
        </w:tc>
        <w:tc>
          <w:tcPr>
            <w:tcW w:w="3260" w:type="dxa"/>
            <w:gridSpan w:val="2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Наименование</w:t>
            </w:r>
          </w:p>
        </w:tc>
        <w:tc>
          <w:tcPr>
            <w:tcW w:w="1701" w:type="dxa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Единица измерения</w:t>
            </w:r>
          </w:p>
        </w:tc>
        <w:tc>
          <w:tcPr>
            <w:tcW w:w="2835" w:type="dxa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Количество единиц</w:t>
            </w:r>
          </w:p>
        </w:tc>
        <w:tc>
          <w:tcPr>
            <w:tcW w:w="3119" w:type="dxa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Стоимость единицы с НДС, руб.</w:t>
            </w:r>
          </w:p>
        </w:tc>
        <w:tc>
          <w:tcPr>
            <w:tcW w:w="2835" w:type="dxa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Итоговая стоимость с НДС, руб.</w:t>
            </w:r>
          </w:p>
        </w:tc>
      </w:tr>
      <w:tr w:rsidR="00BA280C" w:rsidRPr="003403E1" w:rsidTr="004E7856">
        <w:tc>
          <w:tcPr>
            <w:tcW w:w="959" w:type="dxa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60" w:type="dxa"/>
            <w:gridSpan w:val="2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Проживание в гостинице</w:t>
            </w:r>
          </w:p>
        </w:tc>
        <w:tc>
          <w:tcPr>
            <w:tcW w:w="1701" w:type="dxa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день</w:t>
            </w:r>
          </w:p>
        </w:tc>
        <w:tc>
          <w:tcPr>
            <w:tcW w:w="2835" w:type="dxa"/>
          </w:tcPr>
          <w:p w:rsidR="00BA280C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8 дней</w:t>
            </w:r>
          </w:p>
        </w:tc>
        <w:tc>
          <w:tcPr>
            <w:tcW w:w="3119" w:type="dxa"/>
          </w:tcPr>
          <w:p w:rsidR="00BA280C" w:rsidRPr="003403E1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BA280C" w:rsidRPr="003403E1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3403E1" w:rsidTr="004E7856">
        <w:tc>
          <w:tcPr>
            <w:tcW w:w="959" w:type="dxa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60" w:type="dxa"/>
            <w:gridSpan w:val="2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Суточные</w:t>
            </w:r>
          </w:p>
        </w:tc>
        <w:tc>
          <w:tcPr>
            <w:tcW w:w="1701" w:type="dxa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день</w:t>
            </w:r>
          </w:p>
        </w:tc>
        <w:tc>
          <w:tcPr>
            <w:tcW w:w="2835" w:type="dxa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8 дней</w:t>
            </w:r>
          </w:p>
        </w:tc>
        <w:tc>
          <w:tcPr>
            <w:tcW w:w="3119" w:type="dxa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3403E1" w:rsidTr="004E7856">
        <w:tc>
          <w:tcPr>
            <w:tcW w:w="959" w:type="dxa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60" w:type="dxa"/>
            <w:gridSpan w:val="2"/>
          </w:tcPr>
          <w:p w:rsidR="00381CEB" w:rsidRPr="003403E1" w:rsidRDefault="009931D2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Авиабилеты Южно-Сахалинск-Хабаровск-Новосибирск-Хабаровск-Южно-Сахалинск</w:t>
            </w:r>
          </w:p>
        </w:tc>
        <w:tc>
          <w:tcPr>
            <w:tcW w:w="1701" w:type="dxa"/>
          </w:tcPr>
          <w:p w:rsidR="00381CEB" w:rsidRPr="003403E1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ш</w:t>
            </w:r>
            <w:r w:rsidR="00381CEB" w:rsidRPr="003403E1">
              <w:rPr>
                <w:rFonts w:ascii="Times New Roman" w:eastAsia="Times New Roman" w:hAnsi="Times New Roman" w:cs="Times New Roman"/>
              </w:rPr>
              <w:t>т.</w:t>
            </w:r>
          </w:p>
        </w:tc>
        <w:tc>
          <w:tcPr>
            <w:tcW w:w="2835" w:type="dxa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3119" w:type="dxa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381CEB" w:rsidRPr="003403E1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3403E1" w:rsidTr="004E7856">
        <w:tc>
          <w:tcPr>
            <w:tcW w:w="14709" w:type="dxa"/>
            <w:gridSpan w:val="7"/>
          </w:tcPr>
          <w:p w:rsidR="004E7856" w:rsidRPr="003403E1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4E7856" w:rsidRPr="003403E1" w:rsidRDefault="00381CEB" w:rsidP="003403E1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  <w:r w:rsidRPr="003403E1">
              <w:rPr>
                <w:rFonts w:ascii="Times New Roman" w:eastAsia="Times New Roman" w:hAnsi="Times New Roman" w:cs="Times New Roman"/>
              </w:rPr>
              <w:t xml:space="preserve">ИТОГО: расходы </w:t>
            </w: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на проезд и проживание одного журналиста – </w:t>
            </w:r>
            <w:r w:rsidR="00AE2E26"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>___________</w:t>
            </w:r>
            <w:r w:rsidRPr="003403E1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 рублей с НДС</w:t>
            </w:r>
          </w:p>
        </w:tc>
      </w:tr>
    </w:tbl>
    <w:p w:rsidR="004E7856" w:rsidRPr="003403E1" w:rsidRDefault="004E7856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</w:rPr>
      </w:pPr>
    </w:p>
    <w:p w:rsidR="0099650E" w:rsidRDefault="00381CEB" w:rsidP="0060311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en-US"/>
        </w:rPr>
      </w:pPr>
      <w:r w:rsidRPr="003403E1">
        <w:rPr>
          <w:rFonts w:ascii="Times New Roman" w:eastAsia="Times New Roman" w:hAnsi="Times New Roman" w:cs="Times New Roman"/>
          <w:b/>
        </w:rPr>
        <w:t xml:space="preserve">ИТОГО </w:t>
      </w:r>
      <w:r w:rsidR="004E7856" w:rsidRPr="003403E1">
        <w:rPr>
          <w:rFonts w:ascii="Times New Roman" w:eastAsia="Times New Roman" w:hAnsi="Times New Roman" w:cs="Times New Roman"/>
          <w:b/>
        </w:rPr>
        <w:t>расходы на публикацию</w:t>
      </w:r>
      <w:r w:rsidR="004E7856" w:rsidRPr="003403E1">
        <w:rPr>
          <w:rFonts w:ascii="Times New Roman" w:hAnsi="Times New Roman" w:cs="Times New Roman"/>
          <w:b/>
        </w:rPr>
        <w:t xml:space="preserve"> рекламных материалов  </w:t>
      </w:r>
      <w:r w:rsidR="00DF08BD" w:rsidRPr="003403E1">
        <w:rPr>
          <w:rFonts w:ascii="Times New Roman" w:eastAsia="Times New Roman" w:hAnsi="Times New Roman" w:cs="Times New Roman"/>
          <w:b/>
        </w:rPr>
        <w:t>-</w:t>
      </w:r>
      <w:r w:rsidR="004E7856" w:rsidRPr="003403E1">
        <w:rPr>
          <w:rFonts w:ascii="Times New Roman" w:eastAsia="Times New Roman" w:hAnsi="Times New Roman" w:cs="Times New Roman"/>
          <w:b/>
        </w:rPr>
        <w:t xml:space="preserve"> </w:t>
      </w:r>
      <w:r w:rsidR="00AE2E26" w:rsidRPr="003403E1">
        <w:rPr>
          <w:rFonts w:ascii="Times New Roman" w:eastAsia="Times New Roman" w:hAnsi="Times New Roman" w:cs="Times New Roman"/>
          <w:b/>
        </w:rPr>
        <w:t>________</w:t>
      </w:r>
      <w:r w:rsidR="005218F6" w:rsidRPr="003403E1">
        <w:rPr>
          <w:rFonts w:ascii="Times New Roman" w:eastAsia="Times New Roman" w:hAnsi="Times New Roman" w:cs="Times New Roman"/>
          <w:b/>
        </w:rPr>
        <w:t xml:space="preserve"> </w:t>
      </w:r>
      <w:r w:rsidR="004E7856" w:rsidRPr="003403E1">
        <w:rPr>
          <w:rFonts w:ascii="Times New Roman" w:eastAsia="Times New Roman" w:hAnsi="Times New Roman" w:cs="Times New Roman"/>
          <w:b/>
        </w:rPr>
        <w:t>р</w:t>
      </w:r>
      <w:r w:rsidR="00DF08BD" w:rsidRPr="003403E1">
        <w:rPr>
          <w:rFonts w:ascii="Times New Roman" w:eastAsia="Times New Roman" w:hAnsi="Times New Roman" w:cs="Times New Roman"/>
          <w:b/>
        </w:rPr>
        <w:t>уб</w:t>
      </w:r>
      <w:r w:rsidR="004E7856" w:rsidRPr="003403E1">
        <w:rPr>
          <w:rFonts w:ascii="Times New Roman" w:eastAsia="Times New Roman" w:hAnsi="Times New Roman" w:cs="Times New Roman"/>
          <w:b/>
        </w:rPr>
        <w:t xml:space="preserve">лей </w:t>
      </w:r>
      <w:r w:rsidR="00AE2E26" w:rsidRPr="003403E1">
        <w:rPr>
          <w:rFonts w:ascii="Times New Roman" w:eastAsia="Times New Roman" w:hAnsi="Times New Roman" w:cs="Times New Roman"/>
          <w:b/>
        </w:rPr>
        <w:t>___</w:t>
      </w:r>
      <w:r w:rsidR="004E7856" w:rsidRPr="003403E1">
        <w:rPr>
          <w:rFonts w:ascii="Times New Roman" w:eastAsia="Times New Roman" w:hAnsi="Times New Roman" w:cs="Times New Roman"/>
          <w:b/>
        </w:rPr>
        <w:t xml:space="preserve"> копеек</w:t>
      </w:r>
      <w:r w:rsidR="00DF08BD" w:rsidRPr="003403E1">
        <w:rPr>
          <w:rFonts w:ascii="Times New Roman" w:eastAsia="Times New Roman" w:hAnsi="Times New Roman" w:cs="Times New Roman"/>
          <w:b/>
        </w:rPr>
        <w:t xml:space="preserve">, </w:t>
      </w:r>
      <w:r w:rsidR="004E7856" w:rsidRPr="003403E1">
        <w:rPr>
          <w:rFonts w:ascii="Times New Roman" w:eastAsia="Times New Roman" w:hAnsi="Times New Roman" w:cs="Times New Roman"/>
          <w:b/>
        </w:rPr>
        <w:t xml:space="preserve">в том числе НДС </w:t>
      </w:r>
      <w:r w:rsidR="00AE2E26" w:rsidRPr="003403E1">
        <w:rPr>
          <w:rFonts w:ascii="Times New Roman" w:eastAsia="Times New Roman" w:hAnsi="Times New Roman" w:cs="Times New Roman"/>
          <w:b/>
        </w:rPr>
        <w:t>_____</w:t>
      </w:r>
      <w:r w:rsidR="004E7856" w:rsidRPr="003403E1">
        <w:rPr>
          <w:rFonts w:ascii="Times New Roman" w:eastAsia="Times New Roman" w:hAnsi="Times New Roman" w:cs="Times New Roman"/>
          <w:b/>
        </w:rPr>
        <w:t xml:space="preserve"> рубля </w:t>
      </w:r>
      <w:r w:rsidR="00AE2E26" w:rsidRPr="003403E1">
        <w:rPr>
          <w:rFonts w:ascii="Times New Roman" w:eastAsia="Times New Roman" w:hAnsi="Times New Roman" w:cs="Times New Roman"/>
          <w:b/>
        </w:rPr>
        <w:t>__</w:t>
      </w:r>
      <w:r w:rsidR="004E7856" w:rsidRPr="003403E1">
        <w:rPr>
          <w:rFonts w:ascii="Times New Roman" w:eastAsia="Times New Roman" w:hAnsi="Times New Roman" w:cs="Times New Roman"/>
          <w:b/>
        </w:rPr>
        <w:t xml:space="preserve"> копейки.</w:t>
      </w:r>
      <w:bookmarkStart w:id="0" w:name="_GoBack"/>
      <w:bookmarkEnd w:id="0"/>
    </w:p>
    <w:p w:rsidR="003403E1" w:rsidRPr="003403E1" w:rsidRDefault="003403E1" w:rsidP="0060311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52"/>
        <w:gridCol w:w="7252"/>
      </w:tblGrid>
      <w:tr w:rsidR="003403E1" w:rsidRPr="009F325D" w:rsidTr="001246E3">
        <w:tc>
          <w:tcPr>
            <w:tcW w:w="7252" w:type="dxa"/>
          </w:tcPr>
          <w:p w:rsidR="003403E1" w:rsidRPr="009F325D" w:rsidRDefault="003403E1" w:rsidP="001246E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F325D"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3403E1" w:rsidRPr="009F325D" w:rsidRDefault="003403E1" w:rsidP="001246E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3403E1" w:rsidRPr="009F325D" w:rsidRDefault="003403E1" w:rsidP="001246E3">
            <w:pPr>
              <w:rPr>
                <w:rFonts w:ascii="Times New Roman" w:hAnsi="Times New Roman" w:cs="Times New Roman"/>
              </w:rPr>
            </w:pPr>
            <w:r w:rsidRPr="009F325D">
              <w:rPr>
                <w:rFonts w:ascii="Times New Roman" w:hAnsi="Times New Roman" w:cs="Times New Roman"/>
                <w:bCs/>
              </w:rPr>
              <w:t>____________________ А.И. Титов</w:t>
            </w:r>
          </w:p>
        </w:tc>
        <w:tc>
          <w:tcPr>
            <w:tcW w:w="7252" w:type="dxa"/>
          </w:tcPr>
          <w:p w:rsidR="003403E1" w:rsidRPr="009F325D" w:rsidRDefault="003403E1" w:rsidP="001246E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F325D">
              <w:rPr>
                <w:rFonts w:ascii="Times New Roman" w:hAnsi="Times New Roman" w:cs="Times New Roman"/>
                <w:bCs/>
              </w:rPr>
              <w:t>(должность)</w:t>
            </w:r>
          </w:p>
          <w:p w:rsidR="003403E1" w:rsidRPr="009F325D" w:rsidRDefault="003403E1" w:rsidP="001246E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3403E1" w:rsidRPr="009F325D" w:rsidRDefault="003403E1" w:rsidP="001246E3">
            <w:pPr>
              <w:rPr>
                <w:rFonts w:ascii="Times New Roman" w:hAnsi="Times New Roman" w:cs="Times New Roman"/>
              </w:rPr>
            </w:pPr>
            <w:r w:rsidRPr="009F325D">
              <w:rPr>
                <w:rFonts w:ascii="Times New Roman" w:hAnsi="Times New Roman" w:cs="Times New Roman"/>
                <w:bCs/>
              </w:rPr>
              <w:t>____________________ ФИО</w:t>
            </w:r>
            <w:r w:rsidRPr="009F325D">
              <w:rPr>
                <w:rFonts w:ascii="Times New Roman" w:hAnsi="Times New Roman" w:cs="Times New Roman"/>
              </w:rPr>
              <w:t xml:space="preserve"> </w:t>
            </w:r>
          </w:p>
          <w:p w:rsidR="003403E1" w:rsidRPr="009F325D" w:rsidRDefault="003403E1" w:rsidP="001246E3">
            <w:pPr>
              <w:rPr>
                <w:rFonts w:ascii="Times New Roman" w:hAnsi="Times New Roman" w:cs="Times New Roman"/>
              </w:rPr>
            </w:pPr>
          </w:p>
        </w:tc>
      </w:tr>
    </w:tbl>
    <w:p w:rsidR="003403E1" w:rsidRPr="003403E1" w:rsidRDefault="003403E1" w:rsidP="0060311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val="en-US"/>
        </w:rPr>
      </w:pPr>
    </w:p>
    <w:sectPr w:rsidR="003403E1" w:rsidRPr="003403E1" w:rsidSect="000449BE">
      <w:pgSz w:w="16840" w:h="11900" w:orient="landscape"/>
      <w:pgMar w:top="850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25E"/>
    <w:rsid w:val="00010F89"/>
    <w:rsid w:val="000229C1"/>
    <w:rsid w:val="00041464"/>
    <w:rsid w:val="00045C6E"/>
    <w:rsid w:val="00050915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F309C"/>
    <w:rsid w:val="00101DBB"/>
    <w:rsid w:val="001056E9"/>
    <w:rsid w:val="001224F7"/>
    <w:rsid w:val="0015244B"/>
    <w:rsid w:val="00154AD1"/>
    <w:rsid w:val="00164BAD"/>
    <w:rsid w:val="00171C20"/>
    <w:rsid w:val="001753BE"/>
    <w:rsid w:val="00182D9E"/>
    <w:rsid w:val="00193762"/>
    <w:rsid w:val="001952CF"/>
    <w:rsid w:val="001A5DAB"/>
    <w:rsid w:val="001C2729"/>
    <w:rsid w:val="001C379D"/>
    <w:rsid w:val="001E446C"/>
    <w:rsid w:val="001F2BB9"/>
    <w:rsid w:val="001F2CD8"/>
    <w:rsid w:val="0020120A"/>
    <w:rsid w:val="00210C12"/>
    <w:rsid w:val="00222EB9"/>
    <w:rsid w:val="002663E2"/>
    <w:rsid w:val="00280F61"/>
    <w:rsid w:val="00294777"/>
    <w:rsid w:val="002A0F43"/>
    <w:rsid w:val="002B080B"/>
    <w:rsid w:val="002B6469"/>
    <w:rsid w:val="002C4DA8"/>
    <w:rsid w:val="002C7FE2"/>
    <w:rsid w:val="002F2AC5"/>
    <w:rsid w:val="00302BB3"/>
    <w:rsid w:val="00311272"/>
    <w:rsid w:val="00315216"/>
    <w:rsid w:val="00317407"/>
    <w:rsid w:val="00317DA5"/>
    <w:rsid w:val="0032225B"/>
    <w:rsid w:val="0032588F"/>
    <w:rsid w:val="00327153"/>
    <w:rsid w:val="003275B1"/>
    <w:rsid w:val="003403E1"/>
    <w:rsid w:val="00360029"/>
    <w:rsid w:val="00371617"/>
    <w:rsid w:val="0038151F"/>
    <w:rsid w:val="00381CEB"/>
    <w:rsid w:val="00397295"/>
    <w:rsid w:val="003974DC"/>
    <w:rsid w:val="003A245F"/>
    <w:rsid w:val="003B2B36"/>
    <w:rsid w:val="003E6AC7"/>
    <w:rsid w:val="003F5A8B"/>
    <w:rsid w:val="003F5C49"/>
    <w:rsid w:val="003F6D08"/>
    <w:rsid w:val="00401538"/>
    <w:rsid w:val="00401FF8"/>
    <w:rsid w:val="004071AA"/>
    <w:rsid w:val="0041335B"/>
    <w:rsid w:val="00415B80"/>
    <w:rsid w:val="00421F6E"/>
    <w:rsid w:val="004272BB"/>
    <w:rsid w:val="0043618B"/>
    <w:rsid w:val="00455B61"/>
    <w:rsid w:val="00467271"/>
    <w:rsid w:val="00473AB9"/>
    <w:rsid w:val="00473F0E"/>
    <w:rsid w:val="00483A0E"/>
    <w:rsid w:val="0048575B"/>
    <w:rsid w:val="00486E37"/>
    <w:rsid w:val="00496B9F"/>
    <w:rsid w:val="004E2B3D"/>
    <w:rsid w:val="004E7856"/>
    <w:rsid w:val="004F3897"/>
    <w:rsid w:val="00500E7E"/>
    <w:rsid w:val="00500F46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515C"/>
    <w:rsid w:val="00596741"/>
    <w:rsid w:val="005A4C50"/>
    <w:rsid w:val="005D6E96"/>
    <w:rsid w:val="005E2F76"/>
    <w:rsid w:val="005E35E3"/>
    <w:rsid w:val="005E3630"/>
    <w:rsid w:val="005E7C24"/>
    <w:rsid w:val="005F0D4E"/>
    <w:rsid w:val="0060240C"/>
    <w:rsid w:val="00603113"/>
    <w:rsid w:val="006166CB"/>
    <w:rsid w:val="006213E5"/>
    <w:rsid w:val="006246CE"/>
    <w:rsid w:val="00633A84"/>
    <w:rsid w:val="00635DBF"/>
    <w:rsid w:val="00636132"/>
    <w:rsid w:val="0066020D"/>
    <w:rsid w:val="00674B3C"/>
    <w:rsid w:val="0068787E"/>
    <w:rsid w:val="006A09EB"/>
    <w:rsid w:val="006A2458"/>
    <w:rsid w:val="006B08FE"/>
    <w:rsid w:val="006C4604"/>
    <w:rsid w:val="006D7843"/>
    <w:rsid w:val="006E5644"/>
    <w:rsid w:val="006F1D5E"/>
    <w:rsid w:val="006F6010"/>
    <w:rsid w:val="0070128B"/>
    <w:rsid w:val="007018E1"/>
    <w:rsid w:val="00705A20"/>
    <w:rsid w:val="007065A1"/>
    <w:rsid w:val="00720652"/>
    <w:rsid w:val="00734214"/>
    <w:rsid w:val="00771BF0"/>
    <w:rsid w:val="0077237D"/>
    <w:rsid w:val="00782140"/>
    <w:rsid w:val="0079660C"/>
    <w:rsid w:val="007D4665"/>
    <w:rsid w:val="007E2680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31D2"/>
    <w:rsid w:val="0099650E"/>
    <w:rsid w:val="009A77FD"/>
    <w:rsid w:val="009C6B77"/>
    <w:rsid w:val="009F4650"/>
    <w:rsid w:val="00A04020"/>
    <w:rsid w:val="00A10A18"/>
    <w:rsid w:val="00A14463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5B0D"/>
    <w:rsid w:val="00CC098F"/>
    <w:rsid w:val="00CC31BA"/>
    <w:rsid w:val="00CC46A7"/>
    <w:rsid w:val="00CC59F5"/>
    <w:rsid w:val="00CD3219"/>
    <w:rsid w:val="00CE2A62"/>
    <w:rsid w:val="00CE77E8"/>
    <w:rsid w:val="00D14E4E"/>
    <w:rsid w:val="00D163C0"/>
    <w:rsid w:val="00D21995"/>
    <w:rsid w:val="00D25C01"/>
    <w:rsid w:val="00D30A63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4803"/>
    <w:rsid w:val="00D86CBB"/>
    <w:rsid w:val="00DB475A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E02605"/>
    <w:rsid w:val="00E11AF4"/>
    <w:rsid w:val="00E17E7C"/>
    <w:rsid w:val="00E36506"/>
    <w:rsid w:val="00E367C1"/>
    <w:rsid w:val="00E42BD8"/>
    <w:rsid w:val="00E46B8C"/>
    <w:rsid w:val="00E56566"/>
    <w:rsid w:val="00E61148"/>
    <w:rsid w:val="00E6746B"/>
    <w:rsid w:val="00E749F8"/>
    <w:rsid w:val="00E87926"/>
    <w:rsid w:val="00E87E84"/>
    <w:rsid w:val="00E90409"/>
    <w:rsid w:val="00E938A9"/>
    <w:rsid w:val="00EA4315"/>
    <w:rsid w:val="00EA462A"/>
    <w:rsid w:val="00EB3903"/>
    <w:rsid w:val="00EC135F"/>
    <w:rsid w:val="00EC544D"/>
    <w:rsid w:val="00EF1CFF"/>
    <w:rsid w:val="00F305DE"/>
    <w:rsid w:val="00F33B80"/>
    <w:rsid w:val="00F4094B"/>
    <w:rsid w:val="00F41099"/>
    <w:rsid w:val="00F41E00"/>
    <w:rsid w:val="00FA03A4"/>
    <w:rsid w:val="00FA78D0"/>
    <w:rsid w:val="00FB28CB"/>
    <w:rsid w:val="00FB3DD1"/>
    <w:rsid w:val="00FC4CDF"/>
    <w:rsid w:val="00FC70BA"/>
    <w:rsid w:val="00FD1114"/>
    <w:rsid w:val="00FD1240"/>
    <w:rsid w:val="00FE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7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Пользователь Windows</cp:lastModifiedBy>
  <cp:revision>2</cp:revision>
  <cp:lastPrinted>2013-01-17T02:48:00Z</cp:lastPrinted>
  <dcterms:created xsi:type="dcterms:W3CDTF">2013-01-17T02:53:00Z</dcterms:created>
  <dcterms:modified xsi:type="dcterms:W3CDTF">2013-01-17T02:53:00Z</dcterms:modified>
</cp:coreProperties>
</file>