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4E" w:rsidRDefault="001E6F4E" w:rsidP="001E6F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34A8B" w:rsidRDefault="00434A8B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34A8B" w:rsidRDefault="00434A8B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5189" w:rsidRPr="00F57AC9" w:rsidRDefault="00F57AC9" w:rsidP="003935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7AC9">
        <w:rPr>
          <w:rFonts w:ascii="Times New Roman" w:hAnsi="Times New Roman" w:cs="Times New Roman"/>
          <w:b/>
          <w:sz w:val="26"/>
          <w:szCs w:val="26"/>
        </w:rPr>
        <w:t>Техническое задание и квалификационные требования к Исполнителю</w:t>
      </w:r>
    </w:p>
    <w:p w:rsidR="00F57AC9" w:rsidRPr="00F57AC9" w:rsidRDefault="001E6F4E" w:rsidP="001E6F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D686B">
        <w:rPr>
          <w:rFonts w:ascii="Times New Roman" w:hAnsi="Times New Roman" w:cs="Times New Roman"/>
          <w:sz w:val="24"/>
          <w:szCs w:val="24"/>
        </w:rPr>
        <w:t xml:space="preserve">оказание транспортных услуг спецтехникой для </w:t>
      </w:r>
      <w:r>
        <w:rPr>
          <w:rFonts w:ascii="Times New Roman" w:hAnsi="Times New Roman" w:cs="Times New Roman"/>
          <w:sz w:val="24"/>
          <w:szCs w:val="24"/>
        </w:rPr>
        <w:t xml:space="preserve"> ООО «Газпром трансгаз Томск» (</w:t>
      </w:r>
      <w:r w:rsidR="003931F5">
        <w:rPr>
          <w:rFonts w:ascii="Times New Roman" w:hAnsi="Times New Roman" w:cs="Times New Roman"/>
          <w:sz w:val="24"/>
          <w:szCs w:val="24"/>
        </w:rPr>
        <w:t>Александровское ЛПУМГ)</w:t>
      </w:r>
    </w:p>
    <w:p w:rsidR="00652E26" w:rsidRPr="00793A72" w:rsidRDefault="00652E26" w:rsidP="00D86E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59315D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F57AC9">
        <w:rPr>
          <w:rStyle w:val="a4"/>
          <w:color w:val="auto"/>
          <w:sz w:val="22"/>
          <w:szCs w:val="22"/>
        </w:rPr>
        <w:t xml:space="preserve">Наименование Заказчика: </w:t>
      </w:r>
      <w:r w:rsidRPr="00F57AC9">
        <w:rPr>
          <w:rStyle w:val="a4"/>
          <w:b w:val="0"/>
          <w:color w:val="auto"/>
          <w:sz w:val="22"/>
          <w:szCs w:val="22"/>
        </w:rPr>
        <w:t>ООО «Газпром трансгаз Томск»</w:t>
      </w:r>
      <w:r w:rsidR="003931F5">
        <w:rPr>
          <w:rStyle w:val="a4"/>
          <w:b w:val="0"/>
          <w:color w:val="auto"/>
          <w:sz w:val="22"/>
          <w:szCs w:val="22"/>
        </w:rPr>
        <w:t>;</w:t>
      </w:r>
    </w:p>
    <w:p w:rsidR="00F57AC9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нахождения заказчика:  </w:t>
      </w:r>
      <w:r w:rsidRPr="00A92984">
        <w:rPr>
          <w:rStyle w:val="a4"/>
          <w:b w:val="0"/>
          <w:color w:val="auto"/>
          <w:sz w:val="22"/>
          <w:szCs w:val="22"/>
        </w:rPr>
        <w:t xml:space="preserve">634029, г. Томск, пр. </w:t>
      </w:r>
      <w:r w:rsidR="003931F5">
        <w:rPr>
          <w:rStyle w:val="a4"/>
          <w:b w:val="0"/>
          <w:color w:val="auto"/>
          <w:sz w:val="22"/>
          <w:szCs w:val="22"/>
        </w:rPr>
        <w:t>Фрунзе, 9;</w:t>
      </w:r>
    </w:p>
    <w:p w:rsidR="00A92984" w:rsidRP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оказания услуг по </w:t>
      </w:r>
      <w:r w:rsidR="001E6F4E">
        <w:rPr>
          <w:rStyle w:val="a4"/>
          <w:color w:val="auto"/>
          <w:sz w:val="22"/>
          <w:szCs w:val="22"/>
        </w:rPr>
        <w:t>д</w:t>
      </w:r>
      <w:r>
        <w:rPr>
          <w:rStyle w:val="a4"/>
          <w:color w:val="auto"/>
          <w:sz w:val="22"/>
          <w:szCs w:val="22"/>
        </w:rPr>
        <w:t xml:space="preserve">оговору: </w:t>
      </w:r>
      <w:r w:rsidRPr="003931F5">
        <w:rPr>
          <w:rStyle w:val="a4"/>
          <w:b w:val="0"/>
          <w:color w:val="auto"/>
          <w:sz w:val="22"/>
          <w:szCs w:val="22"/>
        </w:rPr>
        <w:t xml:space="preserve">Тюменская обл., ХМАО-Югра, </w:t>
      </w:r>
      <w:r w:rsidR="003D686B">
        <w:rPr>
          <w:rStyle w:val="a4"/>
          <w:b w:val="0"/>
          <w:color w:val="auto"/>
          <w:sz w:val="22"/>
          <w:szCs w:val="22"/>
        </w:rPr>
        <w:t xml:space="preserve">г. </w:t>
      </w:r>
      <w:r w:rsidRPr="003931F5">
        <w:rPr>
          <w:rStyle w:val="a4"/>
          <w:b w:val="0"/>
          <w:color w:val="auto"/>
          <w:sz w:val="22"/>
          <w:szCs w:val="22"/>
        </w:rPr>
        <w:t>Нижневартовск;</w:t>
      </w: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Лимитная стоимость услуг:</w:t>
      </w:r>
      <w:r>
        <w:rPr>
          <w:rStyle w:val="a4"/>
          <w:b w:val="0"/>
          <w:color w:val="auto"/>
          <w:sz w:val="22"/>
          <w:szCs w:val="22"/>
        </w:rPr>
        <w:t xml:space="preserve"> 590 000 (Пятьсот девяносто тысяч) рублей 00 коп</w:t>
      </w:r>
      <w:proofErr w:type="gramStart"/>
      <w:r>
        <w:rPr>
          <w:rStyle w:val="a4"/>
          <w:b w:val="0"/>
          <w:color w:val="auto"/>
          <w:sz w:val="22"/>
          <w:szCs w:val="22"/>
        </w:rPr>
        <w:t>.</w:t>
      </w:r>
      <w:r w:rsidR="006E4CD1">
        <w:rPr>
          <w:rStyle w:val="a4"/>
          <w:b w:val="0"/>
          <w:color w:val="auto"/>
          <w:sz w:val="22"/>
          <w:szCs w:val="22"/>
        </w:rPr>
        <w:t>,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proofErr w:type="gramEnd"/>
      <w:r>
        <w:rPr>
          <w:rStyle w:val="a4"/>
          <w:b w:val="0"/>
          <w:color w:val="auto"/>
          <w:sz w:val="22"/>
          <w:szCs w:val="22"/>
        </w:rPr>
        <w:t>с учетом НДС;</w:t>
      </w: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Срок выполнения работ: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proofErr w:type="gramStart"/>
      <w:r w:rsidR="00CB3B50">
        <w:rPr>
          <w:rStyle w:val="a4"/>
          <w:b w:val="0"/>
          <w:color w:val="auto"/>
          <w:sz w:val="22"/>
          <w:szCs w:val="22"/>
        </w:rPr>
        <w:t xml:space="preserve">с </w:t>
      </w:r>
      <w:r w:rsidR="007808F8">
        <w:rPr>
          <w:rStyle w:val="a4"/>
          <w:b w:val="0"/>
          <w:color w:val="auto"/>
          <w:sz w:val="22"/>
          <w:szCs w:val="22"/>
        </w:rPr>
        <w:t>даты</w:t>
      </w:r>
      <w:r w:rsidR="00CB3B50">
        <w:rPr>
          <w:rStyle w:val="a4"/>
          <w:b w:val="0"/>
          <w:color w:val="auto"/>
          <w:sz w:val="22"/>
          <w:szCs w:val="22"/>
        </w:rPr>
        <w:t xml:space="preserve"> заключения</w:t>
      </w:r>
      <w:proofErr w:type="gramEnd"/>
      <w:r w:rsidR="00CB3B50">
        <w:rPr>
          <w:rStyle w:val="a4"/>
          <w:b w:val="0"/>
          <w:color w:val="auto"/>
          <w:sz w:val="22"/>
          <w:szCs w:val="22"/>
        </w:rPr>
        <w:t xml:space="preserve"> договора по</w:t>
      </w:r>
      <w:r>
        <w:rPr>
          <w:rStyle w:val="a4"/>
          <w:b w:val="0"/>
          <w:color w:val="auto"/>
          <w:sz w:val="22"/>
          <w:szCs w:val="22"/>
        </w:rPr>
        <w:t xml:space="preserve"> 3</w:t>
      </w:r>
      <w:r w:rsidR="003D686B">
        <w:rPr>
          <w:rStyle w:val="a4"/>
          <w:b w:val="0"/>
          <w:color w:val="auto"/>
          <w:sz w:val="22"/>
          <w:szCs w:val="22"/>
        </w:rPr>
        <w:t>1</w:t>
      </w:r>
      <w:r>
        <w:rPr>
          <w:rStyle w:val="a4"/>
          <w:b w:val="0"/>
          <w:color w:val="auto"/>
          <w:sz w:val="22"/>
          <w:szCs w:val="22"/>
        </w:rPr>
        <w:t>.1</w:t>
      </w:r>
      <w:r w:rsidR="003D686B">
        <w:rPr>
          <w:rStyle w:val="a4"/>
          <w:b w:val="0"/>
          <w:color w:val="auto"/>
          <w:sz w:val="22"/>
          <w:szCs w:val="22"/>
        </w:rPr>
        <w:t>2</w:t>
      </w:r>
      <w:r>
        <w:rPr>
          <w:rStyle w:val="a4"/>
          <w:b w:val="0"/>
          <w:color w:val="auto"/>
          <w:sz w:val="22"/>
          <w:szCs w:val="22"/>
        </w:rPr>
        <w:t>.2013 г.</w:t>
      </w:r>
    </w:p>
    <w:p w:rsidR="00DC1252" w:rsidRDefault="00DC1252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Характер работ:</w:t>
      </w:r>
    </w:p>
    <w:tbl>
      <w:tblPr>
        <w:tblStyle w:val="ab"/>
        <w:tblW w:w="0" w:type="auto"/>
        <w:tblInd w:w="108" w:type="dxa"/>
        <w:tblLook w:val="04A0"/>
      </w:tblPr>
      <w:tblGrid>
        <w:gridCol w:w="851"/>
        <w:gridCol w:w="4678"/>
        <w:gridCol w:w="1752"/>
        <w:gridCol w:w="2464"/>
      </w:tblGrid>
      <w:tr w:rsidR="003931F5" w:rsidTr="001E6F4E">
        <w:tc>
          <w:tcPr>
            <w:tcW w:w="851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 xml:space="preserve">№ </w:t>
            </w:r>
          </w:p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678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Выполняемые работы</w:t>
            </w:r>
          </w:p>
        </w:tc>
        <w:tc>
          <w:tcPr>
            <w:tcW w:w="1752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Вид работ</w:t>
            </w:r>
          </w:p>
        </w:tc>
        <w:tc>
          <w:tcPr>
            <w:tcW w:w="2464" w:type="dxa"/>
            <w:vAlign w:val="center"/>
          </w:tcPr>
          <w:p w:rsidR="003931F5" w:rsidRDefault="003931F5" w:rsidP="003931F5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Примечание</w:t>
            </w:r>
          </w:p>
        </w:tc>
      </w:tr>
      <w:tr w:rsidR="003931F5" w:rsidTr="001E6F4E">
        <w:tc>
          <w:tcPr>
            <w:tcW w:w="851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78" w:type="dxa"/>
          </w:tcPr>
          <w:p w:rsidR="003931F5" w:rsidRPr="003931F5" w:rsidRDefault="003D686B" w:rsidP="003931F5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Услуги спецтехники</w:t>
            </w:r>
          </w:p>
        </w:tc>
        <w:tc>
          <w:tcPr>
            <w:tcW w:w="1752" w:type="dxa"/>
          </w:tcPr>
          <w:p w:rsidR="003931F5" w:rsidRP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</w:pPr>
            <w:r w:rsidRPr="003931F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ar-SA"/>
              </w:rPr>
              <w:t>услуги</w:t>
            </w:r>
          </w:p>
        </w:tc>
        <w:tc>
          <w:tcPr>
            <w:tcW w:w="2464" w:type="dxa"/>
          </w:tcPr>
          <w:p w:rsidR="003931F5" w:rsidRDefault="003931F5" w:rsidP="00C76369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ar-SA"/>
              </w:rPr>
            </w:pPr>
          </w:p>
        </w:tc>
      </w:tr>
    </w:tbl>
    <w:p w:rsidR="00C76369" w:rsidRDefault="00C76369" w:rsidP="00C763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</w:p>
    <w:p w:rsidR="003931F5" w:rsidRDefault="003931F5" w:rsidP="00DC12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  <w:t>Общие требования:</w:t>
      </w:r>
    </w:p>
    <w:p w:rsidR="00112752" w:rsidRDefault="00112752" w:rsidP="001127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Место оказания услуг – г. Нижневартовск, Нижневартовский район.</w:t>
      </w:r>
    </w:p>
    <w:p w:rsidR="003931F5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Выделение в распоряжение Заказчика транспортных средств с экипажами</w:t>
      </w:r>
      <w:r w:rsidR="00DA67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112752" w:rsidRPr="00B62611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Требования к персоналу: Исполнитель гарантирует привлечение к оказанию услуг работников: </w:t>
      </w:r>
    </w:p>
    <w:p w:rsidR="00112752" w:rsidRPr="00B62611" w:rsidRDefault="00112752" w:rsidP="00112752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 имеющих соответствующие категории 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прав 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 управление соответствующих видов транспортных средств,</w:t>
      </w:r>
      <w:r w:rsidR="00434A8B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высокую квалификацию и опыт работы, </w:t>
      </w:r>
    </w:p>
    <w:p w:rsidR="00112752" w:rsidRPr="00B62611" w:rsidRDefault="00112752" w:rsidP="00AD6FBF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 </w:t>
      </w:r>
      <w:proofErr w:type="gramStart"/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прошедши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х</w:t>
      </w:r>
      <w:proofErr w:type="gramEnd"/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  <w:proofErr w:type="spellStart"/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предрейсовый</w:t>
      </w:r>
      <w:proofErr w:type="spellEnd"/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медицинский осмотр и допущенны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х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к работе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</w:p>
    <w:p w:rsidR="004C7AFC" w:rsidRPr="00B62611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Требования к наличию транспортных средств:</w:t>
      </w:r>
    </w:p>
    <w:p w:rsidR="004C7AFC" w:rsidRPr="00B6261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 автокран 50 т – 1 шт., </w:t>
      </w:r>
    </w:p>
    <w:p w:rsidR="004C7AFC" w:rsidRPr="00B6261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автокран 25 т – 1 шт.,</w:t>
      </w:r>
    </w:p>
    <w:p w:rsidR="004C7AFC" w:rsidRPr="00B6261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вакуумщик (10 м³) – 1 шт.,</w:t>
      </w:r>
    </w:p>
    <w:p w:rsidR="004C7AFC" w:rsidRPr="00B6261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вышка-подъёмник (АГП 22-28 м) – 1 шт.,</w:t>
      </w:r>
    </w:p>
    <w:p w:rsidR="004C7AFC" w:rsidRPr="00B6261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УДМ К-702 – 1 шт.</w:t>
      </w:r>
    </w:p>
    <w:p w:rsidR="00112752" w:rsidRPr="00B62611" w:rsidRDefault="00112752" w:rsidP="001127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Документальное подтверждение права собственности либо права аренды (владения) на предоставляемую по договору спецтехнику.</w:t>
      </w:r>
    </w:p>
    <w:p w:rsidR="00AD6FBF" w:rsidRPr="00B62611" w:rsidRDefault="00AD6FBF" w:rsidP="00AD6FBF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Наличие непросроченного талона (диагностической карты), подтверждающего прохождение технического осмотра.</w:t>
      </w:r>
    </w:p>
    <w:p w:rsidR="00AD6FBF" w:rsidRPr="00B62611" w:rsidRDefault="00AD6FBF" w:rsidP="001127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Обеспечение каждого предоставленного транспортного средства необходимой сопутствующей документацией</w:t>
      </w:r>
      <w:r w:rsidR="00434A8B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(путевой лист)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DA673E" w:rsidRPr="00B62611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Заправка предоставленных Заказчику транспортных средств 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топливом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, </w:t>
      </w:r>
      <w:r w:rsidR="00AD6FBF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выплата заработной платы </w:t>
      </w:r>
      <w:r w:rsidR="00434A8B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экипажу – за счет Исполнителя</w:t>
      </w:r>
      <w:r w:rsidR="00DA673E"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112752" w:rsidRPr="00B62611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Опыт работы на рын</w:t>
      </w:r>
      <w:r w:rsidR="003519F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ке транспортных услуг не менее 2-х </w:t>
      </w:r>
      <w:r w:rsidRPr="00B6261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лет.</w:t>
      </w:r>
      <w:bookmarkStart w:id="0" w:name="_GoBack"/>
      <w:bookmarkEnd w:id="0"/>
    </w:p>
    <w:p w:rsidR="00112752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Условия оказания услуг – в соответствии с типовым договором ООО «Газпром трансгаз Томск».</w:t>
      </w:r>
    </w:p>
    <w:sectPr w:rsidR="00112752" w:rsidSect="00F57AC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269" w:rsidRDefault="00233269" w:rsidP="00383FD2">
      <w:pPr>
        <w:spacing w:after="0" w:line="240" w:lineRule="auto"/>
      </w:pPr>
      <w:r>
        <w:separator/>
      </w:r>
    </w:p>
  </w:endnote>
  <w:endnote w:type="continuationSeparator" w:id="0">
    <w:p w:rsidR="00233269" w:rsidRDefault="00233269" w:rsidP="0038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269" w:rsidRDefault="00233269" w:rsidP="00383FD2">
      <w:pPr>
        <w:spacing w:after="0" w:line="240" w:lineRule="auto"/>
      </w:pPr>
      <w:r>
        <w:separator/>
      </w:r>
    </w:p>
  </w:footnote>
  <w:footnote w:type="continuationSeparator" w:id="0">
    <w:p w:rsidR="00233269" w:rsidRDefault="00233269" w:rsidP="0038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1D7A67"/>
    <w:multiLevelType w:val="hybridMultilevel"/>
    <w:tmpl w:val="08F04A9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3A5B"/>
    <w:multiLevelType w:val="hybridMultilevel"/>
    <w:tmpl w:val="F9F6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7AB3"/>
    <w:multiLevelType w:val="hybridMultilevel"/>
    <w:tmpl w:val="01A21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6D06B8C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6E74"/>
    <w:rsid w:val="00003479"/>
    <w:rsid w:val="000109EB"/>
    <w:rsid w:val="00013D97"/>
    <w:rsid w:val="00054649"/>
    <w:rsid w:val="00090CB5"/>
    <w:rsid w:val="000945FE"/>
    <w:rsid w:val="000D4C34"/>
    <w:rsid w:val="000E3EC1"/>
    <w:rsid w:val="000F7ED9"/>
    <w:rsid w:val="00112752"/>
    <w:rsid w:val="00117050"/>
    <w:rsid w:val="00177C16"/>
    <w:rsid w:val="001865DE"/>
    <w:rsid w:val="001A49D6"/>
    <w:rsid w:val="001C7DDF"/>
    <w:rsid w:val="001D0B6E"/>
    <w:rsid w:val="001E6F4E"/>
    <w:rsid w:val="0021781C"/>
    <w:rsid w:val="0022141C"/>
    <w:rsid w:val="00225E85"/>
    <w:rsid w:val="00233269"/>
    <w:rsid w:val="00266D26"/>
    <w:rsid w:val="00267256"/>
    <w:rsid w:val="00285715"/>
    <w:rsid w:val="002E2A28"/>
    <w:rsid w:val="002E7769"/>
    <w:rsid w:val="002F3E8A"/>
    <w:rsid w:val="00332212"/>
    <w:rsid w:val="00343142"/>
    <w:rsid w:val="003519F5"/>
    <w:rsid w:val="003677D3"/>
    <w:rsid w:val="00383FD2"/>
    <w:rsid w:val="003931F5"/>
    <w:rsid w:val="003935FA"/>
    <w:rsid w:val="003D29ED"/>
    <w:rsid w:val="003D686B"/>
    <w:rsid w:val="00434A8B"/>
    <w:rsid w:val="0044301D"/>
    <w:rsid w:val="00443B9B"/>
    <w:rsid w:val="004729B5"/>
    <w:rsid w:val="004B1C9E"/>
    <w:rsid w:val="004C3CDF"/>
    <w:rsid w:val="004C7AFC"/>
    <w:rsid w:val="004E7A24"/>
    <w:rsid w:val="005044AD"/>
    <w:rsid w:val="00514C6F"/>
    <w:rsid w:val="00520BBA"/>
    <w:rsid w:val="00586595"/>
    <w:rsid w:val="0059315D"/>
    <w:rsid w:val="00611222"/>
    <w:rsid w:val="0062369B"/>
    <w:rsid w:val="0062479A"/>
    <w:rsid w:val="0063143D"/>
    <w:rsid w:val="0065116F"/>
    <w:rsid w:val="00652E26"/>
    <w:rsid w:val="00675A89"/>
    <w:rsid w:val="006B5296"/>
    <w:rsid w:val="006E4CD1"/>
    <w:rsid w:val="00711357"/>
    <w:rsid w:val="00715F8D"/>
    <w:rsid w:val="007808F8"/>
    <w:rsid w:val="00793A72"/>
    <w:rsid w:val="007A1A17"/>
    <w:rsid w:val="007A7B8E"/>
    <w:rsid w:val="007C2189"/>
    <w:rsid w:val="007C45A1"/>
    <w:rsid w:val="0082083E"/>
    <w:rsid w:val="008469ED"/>
    <w:rsid w:val="00857603"/>
    <w:rsid w:val="00863FAB"/>
    <w:rsid w:val="00882B9C"/>
    <w:rsid w:val="008C0B0C"/>
    <w:rsid w:val="009011A6"/>
    <w:rsid w:val="00911F6D"/>
    <w:rsid w:val="00931CEC"/>
    <w:rsid w:val="00950DD8"/>
    <w:rsid w:val="00975CD6"/>
    <w:rsid w:val="009A3F94"/>
    <w:rsid w:val="009C2566"/>
    <w:rsid w:val="009C3FAD"/>
    <w:rsid w:val="009D1C8E"/>
    <w:rsid w:val="00A21647"/>
    <w:rsid w:val="00A61FDC"/>
    <w:rsid w:val="00A70B61"/>
    <w:rsid w:val="00A77D67"/>
    <w:rsid w:val="00A92984"/>
    <w:rsid w:val="00AB1F3C"/>
    <w:rsid w:val="00AD33DD"/>
    <w:rsid w:val="00AD6FBF"/>
    <w:rsid w:val="00B0107B"/>
    <w:rsid w:val="00B341F1"/>
    <w:rsid w:val="00B62611"/>
    <w:rsid w:val="00B62859"/>
    <w:rsid w:val="00BA02F3"/>
    <w:rsid w:val="00BD7635"/>
    <w:rsid w:val="00BE79FB"/>
    <w:rsid w:val="00C5036C"/>
    <w:rsid w:val="00C52FA7"/>
    <w:rsid w:val="00C76369"/>
    <w:rsid w:val="00CA2927"/>
    <w:rsid w:val="00CB3B50"/>
    <w:rsid w:val="00CC1B32"/>
    <w:rsid w:val="00CF4366"/>
    <w:rsid w:val="00CF5E98"/>
    <w:rsid w:val="00D45E29"/>
    <w:rsid w:val="00D600C3"/>
    <w:rsid w:val="00D86E74"/>
    <w:rsid w:val="00DA673E"/>
    <w:rsid w:val="00DC1252"/>
    <w:rsid w:val="00E223C2"/>
    <w:rsid w:val="00E64C32"/>
    <w:rsid w:val="00E7157A"/>
    <w:rsid w:val="00E9168F"/>
    <w:rsid w:val="00EC14D6"/>
    <w:rsid w:val="00F15189"/>
    <w:rsid w:val="00F57AC9"/>
    <w:rsid w:val="00F9661A"/>
    <w:rsid w:val="00FA7F9D"/>
    <w:rsid w:val="00FC0B53"/>
    <w:rsid w:val="00FD3CC9"/>
    <w:rsid w:val="00FF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t.shelekhova</cp:lastModifiedBy>
  <cp:revision>3</cp:revision>
  <cp:lastPrinted>2013-09-12T07:55:00Z</cp:lastPrinted>
  <dcterms:created xsi:type="dcterms:W3CDTF">2013-09-12T07:55:00Z</dcterms:created>
  <dcterms:modified xsi:type="dcterms:W3CDTF">2013-09-12T09:41:00Z</dcterms:modified>
</cp:coreProperties>
</file>