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759" w:rsidRDefault="00664759" w:rsidP="00664759">
      <w:pPr>
        <w:tabs>
          <w:tab w:val="left" w:pos="7655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1080" w:type="dxa"/>
        <w:tblInd w:w="-1168" w:type="dxa"/>
        <w:tblLook w:val="04A0" w:firstRow="1" w:lastRow="0" w:firstColumn="1" w:lastColumn="0" w:noHBand="0" w:noVBand="1"/>
      </w:tblPr>
      <w:tblGrid>
        <w:gridCol w:w="1256"/>
        <w:gridCol w:w="576"/>
        <w:gridCol w:w="3900"/>
        <w:gridCol w:w="1219"/>
        <w:gridCol w:w="951"/>
        <w:gridCol w:w="1189"/>
        <w:gridCol w:w="1543"/>
        <w:gridCol w:w="446"/>
      </w:tblGrid>
      <w:tr w:rsidR="00664759" w:rsidRPr="0098487A" w:rsidTr="00AD4A10">
        <w:trPr>
          <w:trHeight w:val="765"/>
        </w:trPr>
        <w:tc>
          <w:tcPr>
            <w:tcW w:w="1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759" w:rsidRPr="00C34600" w:rsidRDefault="00C34600" w:rsidP="00376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Расчет цены заявки</w:t>
            </w:r>
            <w:bookmarkStart w:id="0" w:name="_GoBack"/>
            <w:bookmarkEnd w:id="0"/>
          </w:p>
        </w:tc>
      </w:tr>
      <w:tr w:rsidR="00664759" w:rsidTr="00212C6B">
        <w:trPr>
          <w:gridBefore w:val="1"/>
          <w:gridAfter w:val="1"/>
          <w:wBefore w:w="1256" w:type="dxa"/>
          <w:wAfter w:w="446" w:type="dxa"/>
          <w:trHeight w:val="48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64759" w:rsidRPr="00EB1459" w:rsidRDefault="0066475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64759" w:rsidRPr="00EB1459" w:rsidRDefault="0066475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33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64759" w:rsidRPr="00EB1459" w:rsidRDefault="0066475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 для расчета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64759" w:rsidRPr="00EB1459" w:rsidRDefault="0066475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(руб.)</w:t>
            </w:r>
          </w:p>
        </w:tc>
      </w:tr>
      <w:tr w:rsidR="00664759" w:rsidTr="00212C6B">
        <w:trPr>
          <w:gridBefore w:val="1"/>
          <w:gridAfter w:val="1"/>
          <w:wBefore w:w="1256" w:type="dxa"/>
          <w:wAfter w:w="446" w:type="dxa"/>
          <w:trHeight w:val="69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759" w:rsidRPr="00EB1459" w:rsidRDefault="00664759" w:rsidP="00AD4A1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59" w:rsidRPr="00EB1459" w:rsidRDefault="00664759" w:rsidP="00AD4A1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64759" w:rsidRPr="00EB1459" w:rsidRDefault="0066475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64759" w:rsidRPr="00EB1459" w:rsidRDefault="0066475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64759" w:rsidRPr="00EB1459" w:rsidRDefault="0066475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</w:t>
            </w: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(руб.)</w:t>
            </w: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759" w:rsidRPr="00EB1459" w:rsidRDefault="00664759" w:rsidP="00AD4A1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64222" w:rsidRPr="00212C6B" w:rsidTr="00212C6B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222" w:rsidRPr="00212C6B" w:rsidRDefault="00864222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C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4222" w:rsidRPr="00212C6B" w:rsidRDefault="00864222" w:rsidP="009E519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C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«Мастер делового администрирования» Модуль 3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222" w:rsidRPr="00212C6B" w:rsidRDefault="00864222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C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64222" w:rsidRPr="00212C6B" w:rsidRDefault="00864222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C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864222" w:rsidRPr="00212C6B" w:rsidRDefault="00864222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222" w:rsidRPr="00212C6B" w:rsidRDefault="00864222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12C6B" w:rsidTr="00212C6B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2C6B" w:rsidRPr="00212C6B" w:rsidRDefault="00212C6B" w:rsidP="00212C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(профессорско-преподавательский состав, с 30%р.к.)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ОплататрудаППС"/>
            <w:bookmarkEnd w:id="1"/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12C6B" w:rsidRPr="00212C6B" w:rsidRDefault="00212C6B" w:rsidP="00212C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212C6B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2C6B" w:rsidTr="00212C6B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2C6B" w:rsidRPr="00212C6B" w:rsidRDefault="00212C6B" w:rsidP="00212C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услуги </w:t>
            </w:r>
            <w:proofErr w:type="gramStart"/>
            <w:r w:rsidRPr="00212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212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учебно-вспомогательный состав)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12C6B" w:rsidRPr="00212C6B" w:rsidRDefault="00212C6B" w:rsidP="00212C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212C6B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2C6B" w:rsidTr="00212C6B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2C6B" w:rsidRPr="00212C6B" w:rsidRDefault="00212C6B" w:rsidP="00212C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(за разработку учебно-методических материалов)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12C6B" w:rsidRPr="00212C6B" w:rsidRDefault="00212C6B" w:rsidP="00212C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212C6B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2C6B" w:rsidTr="00212C6B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2C6B" w:rsidRPr="00212C6B" w:rsidRDefault="00212C6B" w:rsidP="00212C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(начисления на оплату труда, 27,1%;)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Начисленияназаработнуюплату"/>
            <w:bookmarkEnd w:id="2"/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12C6B" w:rsidRPr="00212C6B" w:rsidRDefault="00212C6B" w:rsidP="00212C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212C6B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2C6B" w:rsidTr="00212C6B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2C6B" w:rsidRPr="00212C6B" w:rsidRDefault="00212C6B" w:rsidP="00212C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и модернизация оборудования, предметов длительного пользования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12C6B" w:rsidRPr="00212C6B" w:rsidRDefault="00212C6B" w:rsidP="00212C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212C6B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2C6B" w:rsidTr="00212C6B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2C6B" w:rsidRPr="00212C6B" w:rsidRDefault="00212C6B" w:rsidP="00212C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Рентабельность (11%)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12C6B" w:rsidRPr="00212C6B" w:rsidRDefault="00212C6B" w:rsidP="00212C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212C6B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2C6B" w:rsidTr="00212C6B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2C6B" w:rsidRPr="00212C6B" w:rsidRDefault="00212C6B" w:rsidP="00212C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2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Накладные расходы ТПУ (20%)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3" w:name="накладныерасходы"/>
            <w:bookmarkEnd w:id="3"/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12C6B" w:rsidRPr="00EB1459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12C6B" w:rsidRPr="00212C6B" w:rsidRDefault="00212C6B" w:rsidP="00212C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C6B" w:rsidRPr="00212C6B" w:rsidRDefault="00212C6B" w:rsidP="00212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8BC" w:rsidRPr="006308BC" w:rsidTr="00212C6B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6308BC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08BC" w:rsidRPr="006308BC" w:rsidRDefault="006308BC" w:rsidP="006308B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08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«Мастер делового администрирования» Модуль 4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6308BC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08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308BC" w:rsidRPr="006308BC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08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308BC" w:rsidRPr="006308BC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6308BC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308BC" w:rsidTr="00832D6C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08BC" w:rsidRPr="006308BC" w:rsidRDefault="006308BC" w:rsidP="006308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8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(профессорско-преподавательский состав, с 30%р.к.)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EB1459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308BC" w:rsidRPr="00EB1459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308BC" w:rsidRPr="006308BC" w:rsidRDefault="006308BC" w:rsidP="006308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6308BC" w:rsidRDefault="006308BC" w:rsidP="00AE6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8BC" w:rsidTr="00832D6C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08BC" w:rsidRPr="006308BC" w:rsidRDefault="006308BC" w:rsidP="005D0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8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(учебно-вспомогательный состав)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EB1459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308BC" w:rsidRPr="00EB1459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308BC" w:rsidRPr="006308BC" w:rsidRDefault="006308BC" w:rsidP="006308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6308BC" w:rsidRDefault="006308BC" w:rsidP="00AE6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8BC" w:rsidTr="00832D6C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08BC" w:rsidRPr="006308BC" w:rsidRDefault="006308BC" w:rsidP="006308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8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(за разработку учебно-методических материалов)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EB1459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308BC" w:rsidRPr="00EB1459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308BC" w:rsidRPr="006308BC" w:rsidRDefault="006308BC" w:rsidP="006308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6308BC" w:rsidRDefault="006308BC" w:rsidP="00AE6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8BC" w:rsidTr="00832D6C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08BC" w:rsidRPr="006308BC" w:rsidRDefault="006308BC" w:rsidP="005D0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8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(начисления на оплату труда</w:t>
            </w:r>
            <w:r w:rsid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308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27.1%)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EB1459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308BC" w:rsidRPr="00EB1459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308BC" w:rsidRPr="006308BC" w:rsidRDefault="006308BC" w:rsidP="006308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6308BC" w:rsidRDefault="006308BC" w:rsidP="00AE6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8BC" w:rsidTr="00832D6C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08BC" w:rsidRPr="006308BC" w:rsidRDefault="006308BC" w:rsidP="006308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8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и модернизация оборудования, предметов длительного пользования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EB1459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308BC" w:rsidRPr="00EB1459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308BC" w:rsidRPr="006308BC" w:rsidRDefault="006308BC" w:rsidP="006308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6308BC" w:rsidRDefault="006308BC" w:rsidP="00AE6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8BC" w:rsidTr="00832D6C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08BC" w:rsidRPr="006308BC" w:rsidRDefault="006308BC" w:rsidP="006308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8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Рентабельность (11%)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EB1459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308BC" w:rsidRPr="00EB1459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308BC" w:rsidRPr="006308BC" w:rsidRDefault="006308BC" w:rsidP="006308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6308BC" w:rsidRDefault="006308BC" w:rsidP="00AE6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08BC" w:rsidTr="00832D6C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08BC" w:rsidRPr="006308BC" w:rsidRDefault="006308BC" w:rsidP="006308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8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Накладные расходы ТПУ (20%)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EB1459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308BC" w:rsidRPr="00EB1459" w:rsidRDefault="006308BC" w:rsidP="006308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308BC" w:rsidRPr="006308BC" w:rsidRDefault="006308BC" w:rsidP="006308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8BC" w:rsidRPr="006308BC" w:rsidRDefault="006308BC" w:rsidP="00AE68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RPr="005D062C" w:rsidTr="00212C6B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06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«Мастер делового администрирования» Модуль 5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6308BC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08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6308BC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08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D062C" w:rsidTr="00413A94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062C" w:rsidRPr="005D062C" w:rsidRDefault="005D062C" w:rsidP="005D0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(профессорско-преподавательский состав, с 30%р.к.)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5D062C" w:rsidRDefault="005D062C" w:rsidP="000A0EB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Tr="005D062C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D062C" w:rsidRPr="005D062C" w:rsidRDefault="005D062C" w:rsidP="005D0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услуги </w:t>
            </w:r>
            <w:proofErr w:type="gramStart"/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учебно-вспомогательный состав)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5D062C" w:rsidRDefault="005D062C" w:rsidP="000A0EB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Tr="005D062C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062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62C" w:rsidRPr="005D062C" w:rsidRDefault="005D062C" w:rsidP="005D0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(за разработку учебно-методических материалов)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5D062C" w:rsidRPr="005D062C" w:rsidRDefault="005D062C" w:rsidP="000A0EB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Tr="005D062C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062C" w:rsidRPr="005D062C" w:rsidRDefault="005D062C" w:rsidP="005D0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(начисления на оплату труда, 27,1%)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Tr="00413A94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062C" w:rsidRPr="005D062C" w:rsidRDefault="005D062C" w:rsidP="005D0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и модернизация оборудования, предметов </w:t>
            </w:r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длительного пользования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Tr="00413A94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062C" w:rsidRPr="005D062C" w:rsidRDefault="005D062C" w:rsidP="005D0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Рентабельность (11%)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5D062C" w:rsidRDefault="005D062C" w:rsidP="000A0EB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Tr="00413A94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062C" w:rsidRPr="005D062C" w:rsidRDefault="005D062C" w:rsidP="005D0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Накладные расходы ТПУ (20%)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5D062C" w:rsidRDefault="005D062C" w:rsidP="000A0EB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RPr="005D062C" w:rsidTr="00212C6B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06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«Мастер делового администрирования» Модуль 6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6308BC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08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6308BC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08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D062C" w:rsidTr="00DA4A40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062C" w:rsidRPr="005D062C" w:rsidRDefault="005D062C" w:rsidP="005D0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(профессорско-преподавательский состав, с 30%р.к.)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5D062C" w:rsidRDefault="005D062C" w:rsidP="000A0EB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Tr="00DA4A40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062C" w:rsidRPr="005D062C" w:rsidRDefault="005D062C" w:rsidP="005D0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услуги </w:t>
            </w:r>
            <w:proofErr w:type="gramStart"/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учебно-вспомогательный состав)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5D062C" w:rsidRDefault="005D062C" w:rsidP="000A0EB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Tr="00DA4A40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062C" w:rsidRPr="005D062C" w:rsidRDefault="005D062C" w:rsidP="005D0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(за разработку учебно-методических материалов)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5D062C" w:rsidRDefault="005D062C" w:rsidP="000A0EB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Tr="00DA4A40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062C" w:rsidRPr="005D062C" w:rsidRDefault="005D062C" w:rsidP="005D0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(начисления на оплату труда, 27,1%)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5D062C" w:rsidRDefault="005D062C" w:rsidP="000A0EB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Tr="00DA4A40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062C" w:rsidRPr="005D062C" w:rsidRDefault="005D062C" w:rsidP="005D0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и модернизация оборудования, предметов длительного пользования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5D062C" w:rsidRDefault="005D062C" w:rsidP="000A0EB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Tr="00DA4A40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062C" w:rsidRPr="005D062C" w:rsidRDefault="005D062C" w:rsidP="005D0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Рентабельность (11%)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5D062C" w:rsidRDefault="005D062C" w:rsidP="000A0EB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Tr="00DA4A40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9E5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062C" w:rsidRPr="005D062C" w:rsidRDefault="005D062C" w:rsidP="005D0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0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Накладные расходы ТПУ (20%)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EB1459" w:rsidRDefault="005D062C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062C" w:rsidRPr="005D062C" w:rsidRDefault="005D062C" w:rsidP="000A0EB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5D062C" w:rsidRDefault="005D062C" w:rsidP="005D06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Tr="00212C6B">
        <w:trPr>
          <w:gridBefore w:val="1"/>
          <w:gridAfter w:val="1"/>
          <w:wBefore w:w="1256" w:type="dxa"/>
          <w:wAfter w:w="446" w:type="dxa"/>
          <w:trHeight w:val="480"/>
        </w:trPr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2C" w:rsidRPr="00EB1459" w:rsidRDefault="005D062C" w:rsidP="00AD4A1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стоимость обучения без НДС: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062C" w:rsidTr="00212C6B">
        <w:trPr>
          <w:gridBefore w:val="1"/>
          <w:gridAfter w:val="1"/>
          <w:wBefore w:w="1256" w:type="dxa"/>
          <w:wAfter w:w="446" w:type="dxa"/>
          <w:trHeight w:val="450"/>
        </w:trPr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2C" w:rsidRPr="00EB1459" w:rsidRDefault="005D062C" w:rsidP="00AD4A1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НДС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062C" w:rsidTr="00212C6B">
        <w:trPr>
          <w:gridBefore w:val="1"/>
          <w:gridAfter w:val="1"/>
          <w:wBefore w:w="1256" w:type="dxa"/>
          <w:wAfter w:w="446" w:type="dxa"/>
          <w:trHeight w:val="450"/>
        </w:trPr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2C" w:rsidRPr="00EB1459" w:rsidRDefault="005D062C" w:rsidP="00AD4A1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стоимость обучения с НДС: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062C" w:rsidTr="001E67BF">
        <w:trPr>
          <w:gridBefore w:val="1"/>
          <w:gridAfter w:val="1"/>
          <w:wBefore w:w="1256" w:type="dxa"/>
          <w:wAfter w:w="446" w:type="dxa"/>
          <w:trHeight w:val="525"/>
        </w:trPr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2C" w:rsidRPr="00EB1459" w:rsidRDefault="005D062C" w:rsidP="00AD4A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обучающихся, слушателей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062C" w:rsidTr="001E67BF">
        <w:trPr>
          <w:gridBefore w:val="1"/>
          <w:gridAfter w:val="1"/>
          <w:wBefore w:w="1256" w:type="dxa"/>
          <w:wAfter w:w="446" w:type="dxa"/>
          <w:trHeight w:val="510"/>
        </w:trPr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2C" w:rsidRPr="00EB1459" w:rsidRDefault="005D062C" w:rsidP="00AD4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sz w:val="24"/>
                <w:szCs w:val="24"/>
              </w:rPr>
              <w:t xml:space="preserve">Всего количество </w:t>
            </w:r>
            <w:proofErr w:type="spellStart"/>
            <w:r w:rsidRPr="00EB1459"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 w:rsidRPr="00EB1459">
              <w:rPr>
                <w:rFonts w:ascii="Times New Roman" w:hAnsi="Times New Roman" w:cs="Times New Roman"/>
                <w:sz w:val="24"/>
                <w:szCs w:val="24"/>
              </w:rPr>
              <w:t>/часов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Tr="00212C6B">
        <w:trPr>
          <w:gridBefore w:val="1"/>
          <w:gridAfter w:val="1"/>
          <w:wBefore w:w="1256" w:type="dxa"/>
          <w:wAfter w:w="446" w:type="dxa"/>
          <w:trHeight w:val="510"/>
        </w:trPr>
        <w:tc>
          <w:tcPr>
            <w:tcW w:w="7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2C" w:rsidRPr="00EB1459" w:rsidRDefault="005D062C" w:rsidP="00AD4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1 </w:t>
            </w:r>
            <w:proofErr w:type="spellStart"/>
            <w:r w:rsidRPr="00EB1459"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 w:rsidRPr="00EB1459">
              <w:rPr>
                <w:rFonts w:ascii="Times New Roman" w:hAnsi="Times New Roman" w:cs="Times New Roman"/>
                <w:sz w:val="24"/>
                <w:szCs w:val="24"/>
              </w:rPr>
              <w:t>/часа (руб.)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062C" w:rsidTr="00212C6B">
        <w:trPr>
          <w:gridBefore w:val="1"/>
          <w:gridAfter w:val="1"/>
          <w:wBefore w:w="1256" w:type="dxa"/>
          <w:wAfter w:w="446" w:type="dxa"/>
          <w:trHeight w:val="495"/>
        </w:trPr>
        <w:tc>
          <w:tcPr>
            <w:tcW w:w="7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62C" w:rsidRPr="00EB1459" w:rsidRDefault="005D062C" w:rsidP="00AD4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sz w:val="24"/>
                <w:szCs w:val="24"/>
              </w:rPr>
              <w:t>Стоимость обучения  1 чел. (</w:t>
            </w:r>
            <w:proofErr w:type="spellStart"/>
            <w:r w:rsidRPr="00EB145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B14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62C" w:rsidRPr="00EB1459" w:rsidRDefault="005D062C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4759" w:rsidRDefault="00664759" w:rsidP="00376A66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76A66" w:rsidRDefault="00376A66" w:rsidP="00376A66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425DC" w:rsidRDefault="00E425DC" w:rsidP="00E425DC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425DC" w:rsidSect="005D062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87A"/>
    <w:rsid w:val="00043778"/>
    <w:rsid w:val="000838ED"/>
    <w:rsid w:val="00084E19"/>
    <w:rsid w:val="0008707A"/>
    <w:rsid w:val="001028F7"/>
    <w:rsid w:val="0017713A"/>
    <w:rsid w:val="001C47DD"/>
    <w:rsid w:val="001D33E2"/>
    <w:rsid w:val="001D48E5"/>
    <w:rsid w:val="001D7E51"/>
    <w:rsid w:val="001E1697"/>
    <w:rsid w:val="001E67BF"/>
    <w:rsid w:val="00212C6B"/>
    <w:rsid w:val="00216E8E"/>
    <w:rsid w:val="00235F51"/>
    <w:rsid w:val="00244435"/>
    <w:rsid w:val="00265C04"/>
    <w:rsid w:val="00287DD5"/>
    <w:rsid w:val="00291B89"/>
    <w:rsid w:val="002B0639"/>
    <w:rsid w:val="0032285A"/>
    <w:rsid w:val="00342398"/>
    <w:rsid w:val="003551DA"/>
    <w:rsid w:val="0036175D"/>
    <w:rsid w:val="00376A66"/>
    <w:rsid w:val="00377EA4"/>
    <w:rsid w:val="003D2129"/>
    <w:rsid w:val="003D3F00"/>
    <w:rsid w:val="003D6CE4"/>
    <w:rsid w:val="003E65F5"/>
    <w:rsid w:val="004225B7"/>
    <w:rsid w:val="004337B5"/>
    <w:rsid w:val="00461569"/>
    <w:rsid w:val="00487D11"/>
    <w:rsid w:val="00493B6D"/>
    <w:rsid w:val="004C2F9A"/>
    <w:rsid w:val="004C5E37"/>
    <w:rsid w:val="004C73B2"/>
    <w:rsid w:val="004C764D"/>
    <w:rsid w:val="004E146C"/>
    <w:rsid w:val="004E1BF1"/>
    <w:rsid w:val="0051349A"/>
    <w:rsid w:val="005671C7"/>
    <w:rsid w:val="005A73A3"/>
    <w:rsid w:val="005B6D46"/>
    <w:rsid w:val="005C7418"/>
    <w:rsid w:val="005D062C"/>
    <w:rsid w:val="006308BC"/>
    <w:rsid w:val="00636883"/>
    <w:rsid w:val="00664759"/>
    <w:rsid w:val="00690464"/>
    <w:rsid w:val="00690D56"/>
    <w:rsid w:val="006B7AAA"/>
    <w:rsid w:val="006D4099"/>
    <w:rsid w:val="006E3BE3"/>
    <w:rsid w:val="006F1006"/>
    <w:rsid w:val="006F479C"/>
    <w:rsid w:val="006F6B61"/>
    <w:rsid w:val="00722302"/>
    <w:rsid w:val="007560FB"/>
    <w:rsid w:val="00756BBF"/>
    <w:rsid w:val="00770C0E"/>
    <w:rsid w:val="00795C9B"/>
    <w:rsid w:val="007D24C4"/>
    <w:rsid w:val="007F6CBB"/>
    <w:rsid w:val="00816E8C"/>
    <w:rsid w:val="00820E16"/>
    <w:rsid w:val="008227A1"/>
    <w:rsid w:val="00846596"/>
    <w:rsid w:val="00864222"/>
    <w:rsid w:val="00894D5D"/>
    <w:rsid w:val="008C0C00"/>
    <w:rsid w:val="008C51ED"/>
    <w:rsid w:val="008D4B14"/>
    <w:rsid w:val="00940C81"/>
    <w:rsid w:val="00956AB0"/>
    <w:rsid w:val="00966D60"/>
    <w:rsid w:val="0098487A"/>
    <w:rsid w:val="009A6210"/>
    <w:rsid w:val="009E21B1"/>
    <w:rsid w:val="009E4349"/>
    <w:rsid w:val="009E5190"/>
    <w:rsid w:val="00A10A54"/>
    <w:rsid w:val="00A53FED"/>
    <w:rsid w:val="00A61511"/>
    <w:rsid w:val="00A93EBD"/>
    <w:rsid w:val="00AA06D7"/>
    <w:rsid w:val="00AC140E"/>
    <w:rsid w:val="00AC6123"/>
    <w:rsid w:val="00AD7BD2"/>
    <w:rsid w:val="00AE68A3"/>
    <w:rsid w:val="00AF2278"/>
    <w:rsid w:val="00B04735"/>
    <w:rsid w:val="00B4757D"/>
    <w:rsid w:val="00BA3905"/>
    <w:rsid w:val="00BE103A"/>
    <w:rsid w:val="00BE5E05"/>
    <w:rsid w:val="00BF0CF3"/>
    <w:rsid w:val="00C1730E"/>
    <w:rsid w:val="00C34600"/>
    <w:rsid w:val="00C72BDB"/>
    <w:rsid w:val="00C9302F"/>
    <w:rsid w:val="00CB0D21"/>
    <w:rsid w:val="00CE14A0"/>
    <w:rsid w:val="00CE3D76"/>
    <w:rsid w:val="00CF686B"/>
    <w:rsid w:val="00CF7894"/>
    <w:rsid w:val="00D015FE"/>
    <w:rsid w:val="00D1700D"/>
    <w:rsid w:val="00D31669"/>
    <w:rsid w:val="00D57D7C"/>
    <w:rsid w:val="00DA1E90"/>
    <w:rsid w:val="00DF0084"/>
    <w:rsid w:val="00E309DA"/>
    <w:rsid w:val="00E425DC"/>
    <w:rsid w:val="00E55467"/>
    <w:rsid w:val="00E570A7"/>
    <w:rsid w:val="00E7339C"/>
    <w:rsid w:val="00EB1459"/>
    <w:rsid w:val="00ED3B92"/>
    <w:rsid w:val="00EE1BA0"/>
    <w:rsid w:val="00F10D94"/>
    <w:rsid w:val="00F8594F"/>
    <w:rsid w:val="00FC0FA1"/>
    <w:rsid w:val="00FE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06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A06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4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48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06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A06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4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48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Костырев Константин Михайлович</dc:creator>
  <cp:lastModifiedBy>Карсакова Рассвета Николаевна</cp:lastModifiedBy>
  <cp:revision>6</cp:revision>
  <cp:lastPrinted>2013-09-05T04:46:00Z</cp:lastPrinted>
  <dcterms:created xsi:type="dcterms:W3CDTF">2013-09-17T04:57:00Z</dcterms:created>
  <dcterms:modified xsi:type="dcterms:W3CDTF">2013-09-17T05:30:00Z</dcterms:modified>
</cp:coreProperties>
</file>